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30F" w:rsidRPr="00E125F1" w:rsidRDefault="00625F9F" w:rsidP="00E62DB2">
      <w:pPr>
        <w:widowControl w:val="0"/>
        <w:spacing w:before="120"/>
        <w:ind w:firstLine="397"/>
        <w:jc w:val="lowKashida"/>
        <w:rPr>
          <w:rFonts w:ascii="mylotus" w:hAnsi="mylotus" w:cs="mylotus" w:hint="cs"/>
          <w:b/>
          <w:bCs/>
          <w:color w:val="000000"/>
          <w:sz w:val="28"/>
          <w:szCs w:val="28"/>
          <w:rtl/>
        </w:rPr>
      </w:pPr>
      <w:bookmarkStart w:id="0" w:name="_GoBack"/>
      <w:bookmarkEnd w:id="0"/>
      <w:r>
        <w:rPr>
          <w:rFonts w:ascii="mylotus" w:hAnsi="mylotus" w:cs="mylotus" w:hint="cs"/>
          <w:b/>
          <w:bCs/>
          <w:noProof/>
          <w:color w:val="000000"/>
          <w:sz w:val="28"/>
          <w:szCs w:val="28"/>
          <w:rtl/>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-800100</wp:posOffset>
                </wp:positionV>
                <wp:extent cx="5372100" cy="10287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pt;margin-top:-63pt;width:42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VXegIAAP0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SA9&#10;inRQo4+QNaI2kqNJyE9vXAVuj+bBhgidWWn6xSGl71rw4jfW6r7lhAGrLPgnzw4Ew8FRtO7faQbo&#10;ZOt1TNW+sV0AhCSgfazI4VwRvveIwuLk1SzPUmBGYS9L8/kMjHAHqU7HjXX+DdcdCpMaWyAf4clu&#10;5fzgenKJ9LUUbCmkjIbdrO+kRTsC8ljG74juLt2kCs5Kh2MD4rACLOGOsBf4xnJ/K7O8SG/zcrSc&#10;zmejYllMRuUsnY/SrLwtp2lRFvfL74FgVlStYIyrlVD8JL2s+LvSHptgEE0UH+prXE7ySYz9GXt3&#10;GWQavz8F2QkPnShFV+P52YlUobKvFYOwSeWJkMM8eU4/FgRycPrHrEQdhNIPElprdgAZWA1FgoLC&#10;mwGTVtsnjHrovxq7r1tiOUbyrQIplVlRhIaNRjGZ5WDYy5315Q5RFKBq7DEapnd+aPKtsWLTwk1Z&#10;TIzSNyC/RkRhBGkOrI6ihR6LERzfg9DEl3b0+vlqLX4AAAD//wMAUEsDBBQABgAIAAAAIQB/mp/z&#10;3wAAAAsBAAAPAAAAZHJzL2Rvd25yZXYueG1sTI9BT8MwDIXvSPyHyEjctmTdaFnXdEJIOwEHNiSu&#10;XpO1FY1TmnQr/x5zYrdn++n5e8V2cp042yG0njQs5gqEpcqblmoNH4fd7BFEiEgGO09Ww48NsC1v&#10;bwrMjb/Quz3vYy04hEKOGpoY+1zKUDXWYZj73hLfTn5wGHkcamkGvHC462SiVCodtsQfGuztc2Or&#10;r/3oNGC6Mt9vp+Xr4WVMcV1PavfwqbS+v5ueNiCineK/Gf7wGR1KZjr6kUwQnYZZlnCXyGKRpKzY&#10;kmUrFkcNS17IspDXHcpfAAAA//8DAFBLAQItABQABgAIAAAAIQC2gziS/gAAAOEBAAATAAAAAAAA&#10;AAAAAAAAAAAAAABbQ29udGVudF9UeXBlc10ueG1sUEsBAi0AFAAGAAgAAAAhADj9If/WAAAAlAEA&#10;AAsAAAAAAAAAAAAAAAAALwEAAF9yZWxzLy5yZWxzUEsBAi0AFAAGAAgAAAAhAMxl1Vd6AgAA/QQA&#10;AA4AAAAAAAAAAAAAAAAALgIAAGRycy9lMm9Eb2MueG1sUEsBAi0AFAAGAAgAAAAhAH+an/PfAAAA&#10;CwEAAA8AAAAAAAAAAAAAAAAA1AQAAGRycy9kb3ducmV2LnhtbFBLBQYAAAAABAAEAPMAAADgBQAA&#10;AAA=&#10;" stroked="f"/>
            </w:pict>
          </mc:Fallback>
        </mc:AlternateContent>
      </w:r>
    </w:p>
    <w:p w:rsidR="001002B7" w:rsidRPr="00E125F1" w:rsidRDefault="001002B7" w:rsidP="00E62DB2">
      <w:pPr>
        <w:widowControl w:val="0"/>
        <w:spacing w:before="120"/>
        <w:ind w:firstLine="397"/>
        <w:jc w:val="lowKashida"/>
        <w:rPr>
          <w:rFonts w:ascii="mylotus" w:hAnsi="mylotus" w:cs="mylotus" w:hint="cs"/>
          <w:b/>
          <w:bCs/>
          <w:color w:val="000000"/>
          <w:sz w:val="28"/>
          <w:szCs w:val="28"/>
          <w:rtl/>
        </w:rPr>
      </w:pPr>
    </w:p>
    <w:p w:rsidR="002C030F" w:rsidRPr="00E125F1" w:rsidRDefault="002C030F" w:rsidP="00E62DB2">
      <w:pPr>
        <w:widowControl w:val="0"/>
        <w:spacing w:before="120"/>
        <w:ind w:firstLine="397"/>
        <w:jc w:val="lowKashida"/>
        <w:rPr>
          <w:rFonts w:ascii="mylotus" w:hAnsi="mylotus" w:cs="mylotus" w:hint="cs"/>
          <w:b/>
          <w:bCs/>
          <w:color w:val="000000"/>
          <w:sz w:val="28"/>
          <w:szCs w:val="28"/>
          <w:rtl/>
        </w:rPr>
      </w:pPr>
    </w:p>
    <w:p w:rsidR="00E125F1" w:rsidRPr="00E125F1" w:rsidRDefault="006C1226" w:rsidP="00E62DB2">
      <w:pPr>
        <w:widowControl w:val="0"/>
        <w:spacing w:before="120"/>
        <w:jc w:val="center"/>
        <w:rPr>
          <w:rFonts w:ascii="mylotus" w:hAnsi="mylotus" w:cs="mohammad bold art 1" w:hint="cs"/>
          <w:color w:val="000000"/>
          <w:sz w:val="100"/>
          <w:szCs w:val="100"/>
          <w:rtl/>
        </w:rPr>
      </w:pPr>
      <w:r w:rsidRPr="00E125F1">
        <w:rPr>
          <w:rFonts w:ascii="mylotus" w:hAnsi="mylotus" w:cs="mohammad bold art 1" w:hint="cs"/>
          <w:color w:val="000000"/>
          <w:sz w:val="100"/>
          <w:szCs w:val="100"/>
          <w:rtl/>
        </w:rPr>
        <w:t>حياة المرضيين</w:t>
      </w:r>
    </w:p>
    <w:p w:rsidR="00545A87" w:rsidRPr="00E125F1" w:rsidRDefault="00E125F1" w:rsidP="00E125F1">
      <w:pPr>
        <w:widowControl w:val="0"/>
        <w:spacing w:before="120"/>
        <w:jc w:val="center"/>
        <w:rPr>
          <w:rFonts w:ascii="mylotus" w:hAnsi="mylotus" w:cs="mohammad bold art 1" w:hint="cs"/>
          <w:color w:val="000000"/>
          <w:sz w:val="50"/>
          <w:szCs w:val="50"/>
          <w:rtl/>
        </w:rPr>
      </w:pPr>
      <w:r w:rsidRPr="00E125F1">
        <w:rPr>
          <w:rFonts w:ascii="mylotus" w:hAnsi="mylotus" w:cs="mohammad bold art 1" w:hint="eastAsia"/>
          <w:color w:val="000000"/>
          <w:sz w:val="50"/>
          <w:szCs w:val="50"/>
          <w:rtl/>
        </w:rPr>
        <w:t>«</w:t>
      </w:r>
      <w:r w:rsidRPr="00E125F1">
        <w:rPr>
          <w:rFonts w:ascii="mylotus" w:hAnsi="mylotus" w:cs="mohammad bold art 1" w:hint="cs"/>
          <w:color w:val="000000"/>
          <w:sz w:val="50"/>
          <w:szCs w:val="50"/>
          <w:rtl/>
        </w:rPr>
        <w:t xml:space="preserve"> </w:t>
      </w:r>
      <w:r w:rsidR="006C1226" w:rsidRPr="00E125F1">
        <w:rPr>
          <w:rFonts w:ascii="mylotus" w:hAnsi="mylotus" w:cs="mohammad bold art 1" w:hint="cs"/>
          <w:color w:val="000000"/>
          <w:sz w:val="50"/>
          <w:szCs w:val="50"/>
          <w:rtl/>
        </w:rPr>
        <w:t>رض</w:t>
      </w:r>
      <w:r w:rsidRPr="00E125F1">
        <w:rPr>
          <w:rFonts w:ascii="mylotus" w:hAnsi="mylotus" w:cs="mohammad bold art 1" w:hint="cs"/>
          <w:color w:val="000000"/>
          <w:sz w:val="50"/>
          <w:szCs w:val="50"/>
          <w:rtl/>
        </w:rPr>
        <w:t>ـــــ</w:t>
      </w:r>
      <w:r w:rsidR="006C1226" w:rsidRPr="00E125F1">
        <w:rPr>
          <w:rFonts w:ascii="mylotus" w:hAnsi="mylotus" w:cs="mohammad bold art 1" w:hint="cs"/>
          <w:color w:val="000000"/>
          <w:sz w:val="50"/>
          <w:szCs w:val="50"/>
          <w:rtl/>
        </w:rPr>
        <w:t>ي الله عن</w:t>
      </w:r>
      <w:r w:rsidRPr="00E125F1">
        <w:rPr>
          <w:rFonts w:ascii="mylotus" w:hAnsi="mylotus" w:cs="mohammad bold art 1" w:hint="cs"/>
          <w:color w:val="000000"/>
          <w:sz w:val="50"/>
          <w:szCs w:val="50"/>
          <w:rtl/>
        </w:rPr>
        <w:t>هـــــ</w:t>
      </w:r>
      <w:r w:rsidR="006C1226" w:rsidRPr="00E125F1">
        <w:rPr>
          <w:rFonts w:ascii="mylotus" w:hAnsi="mylotus" w:cs="mohammad bold art 1" w:hint="cs"/>
          <w:color w:val="000000"/>
          <w:sz w:val="50"/>
          <w:szCs w:val="50"/>
          <w:rtl/>
        </w:rPr>
        <w:t>م</w:t>
      </w:r>
      <w:r w:rsidRPr="00E125F1">
        <w:rPr>
          <w:rFonts w:ascii="mylotus" w:hAnsi="mylotus" w:cs="mohammad bold art 1" w:hint="eastAsia"/>
          <w:color w:val="000000"/>
          <w:sz w:val="50"/>
          <w:szCs w:val="50"/>
          <w:rtl/>
        </w:rPr>
        <w:t>»</w:t>
      </w:r>
    </w:p>
    <w:p w:rsidR="00E271DD" w:rsidRPr="00E125F1" w:rsidRDefault="00E271DD" w:rsidP="00E62DB2">
      <w:pPr>
        <w:widowControl w:val="0"/>
        <w:spacing w:before="120"/>
        <w:jc w:val="center"/>
        <w:rPr>
          <w:rFonts w:ascii="mylotus" w:hAnsi="mylotus" w:cs="Motken daeira" w:hint="cs"/>
          <w:b/>
          <w:bCs/>
          <w:color w:val="000000"/>
          <w:sz w:val="100"/>
          <w:szCs w:val="100"/>
          <w:rtl/>
        </w:rPr>
      </w:pPr>
    </w:p>
    <w:p w:rsidR="00E271DD" w:rsidRPr="00A078D4" w:rsidRDefault="00E271DD" w:rsidP="00E62DB2">
      <w:pPr>
        <w:widowControl w:val="0"/>
        <w:spacing w:before="120"/>
        <w:jc w:val="center"/>
        <w:rPr>
          <w:rFonts w:ascii="mylotus" w:hAnsi="mylotus" w:cs="mohammad bold art 1" w:hint="cs"/>
          <w:b/>
          <w:bCs/>
          <w:color w:val="000000"/>
          <w:sz w:val="34"/>
          <w:szCs w:val="34"/>
          <w:rtl/>
        </w:rPr>
      </w:pPr>
      <w:r w:rsidRPr="00A078D4">
        <w:rPr>
          <w:rFonts w:ascii="mylotus" w:hAnsi="mylotus" w:cs="mohammad bold art 1" w:hint="cs"/>
          <w:b/>
          <w:bCs/>
          <w:color w:val="000000"/>
          <w:sz w:val="34"/>
          <w:szCs w:val="34"/>
          <w:rtl/>
        </w:rPr>
        <w:t>أعده</w:t>
      </w:r>
    </w:p>
    <w:p w:rsidR="00E271DD" w:rsidRPr="00E125F1" w:rsidRDefault="00E271DD" w:rsidP="00E62DB2">
      <w:pPr>
        <w:widowControl w:val="0"/>
        <w:spacing w:before="120"/>
        <w:jc w:val="center"/>
        <w:rPr>
          <w:rFonts w:ascii="mylotus" w:hAnsi="mylotus" w:cs="Monotype Koufi" w:hint="cs"/>
          <w:color w:val="000000"/>
          <w:sz w:val="30"/>
          <w:szCs w:val="30"/>
          <w:rtl/>
        </w:rPr>
      </w:pPr>
      <w:r w:rsidRPr="00E125F1">
        <w:rPr>
          <w:rFonts w:ascii="mylotus" w:hAnsi="mylotus" w:cs="Monotype Koufi" w:hint="cs"/>
          <w:color w:val="000000"/>
          <w:sz w:val="30"/>
          <w:szCs w:val="30"/>
          <w:rtl/>
        </w:rPr>
        <w:t>توفيق محمد مصيري</w:t>
      </w:r>
    </w:p>
    <w:p w:rsidR="00E271DD" w:rsidRPr="00E125F1" w:rsidRDefault="00E271DD" w:rsidP="00E62DB2">
      <w:pPr>
        <w:widowControl w:val="0"/>
        <w:spacing w:before="120"/>
        <w:jc w:val="center"/>
        <w:rPr>
          <w:rFonts w:ascii="mylotus" w:hAnsi="mylotus" w:cs="mohammad bold art 1" w:hint="cs"/>
          <w:color w:val="000000"/>
          <w:rtl/>
        </w:rPr>
      </w:pPr>
      <w:r w:rsidRPr="00E125F1">
        <w:rPr>
          <w:rFonts w:ascii="mylotus" w:hAnsi="mylotus" w:cs="mohammad bold art 1" w:hint="cs"/>
          <w:color w:val="000000"/>
          <w:rtl/>
        </w:rPr>
        <w:t xml:space="preserve">المدينة المنورة </w:t>
      </w:r>
    </w:p>
    <w:p w:rsidR="00E271DD" w:rsidRPr="00E125F1" w:rsidRDefault="00E271DD" w:rsidP="00E62DB2">
      <w:pPr>
        <w:widowControl w:val="0"/>
        <w:spacing w:before="120"/>
        <w:jc w:val="center"/>
        <w:rPr>
          <w:rFonts w:ascii="mylotus" w:hAnsi="mylotus" w:cs="mohammad bold art 1" w:hint="cs"/>
          <w:color w:val="000000"/>
          <w:rtl/>
        </w:rPr>
      </w:pPr>
      <w:r w:rsidRPr="00E125F1">
        <w:rPr>
          <w:rFonts w:ascii="mylotus" w:hAnsi="mylotus" w:cs="mohammad bold art 1" w:hint="cs"/>
          <w:color w:val="000000"/>
          <w:rtl/>
        </w:rPr>
        <w:t>1430هــ</w:t>
      </w:r>
    </w:p>
    <w:p w:rsidR="00020C1E" w:rsidRPr="00E125F1" w:rsidRDefault="00020C1E" w:rsidP="00E62DB2">
      <w:pPr>
        <w:pStyle w:val="Heading1"/>
        <w:widowControl w:val="0"/>
        <w:bidi/>
        <w:spacing w:before="120" w:beforeAutospacing="0" w:after="0" w:afterAutospacing="0"/>
        <w:jc w:val="center"/>
        <w:rPr>
          <w:rFonts w:ascii="mylotus" w:hAnsi="mylotus" w:cs="AGA Aladdin Regular" w:hint="cs"/>
          <w:color w:val="000000"/>
          <w:sz w:val="20"/>
          <w:szCs w:val="20"/>
          <w:rtl/>
        </w:rPr>
      </w:pPr>
    </w:p>
    <w:p w:rsidR="00020C1E" w:rsidRPr="00E125F1" w:rsidRDefault="00020C1E" w:rsidP="00E62DB2">
      <w:pPr>
        <w:pStyle w:val="Heading1"/>
        <w:widowControl w:val="0"/>
        <w:bidi/>
        <w:spacing w:before="120" w:beforeAutospacing="0" w:after="0" w:afterAutospacing="0"/>
        <w:jc w:val="center"/>
        <w:rPr>
          <w:rFonts w:ascii="mylotus" w:hAnsi="mylotus" w:cs="AGA Aladdin Regular" w:hint="cs"/>
          <w:color w:val="000000"/>
          <w:sz w:val="20"/>
          <w:szCs w:val="20"/>
          <w:rtl/>
        </w:rPr>
      </w:pPr>
    </w:p>
    <w:p w:rsidR="00E125F1" w:rsidRPr="00E125F1" w:rsidRDefault="00E125F1" w:rsidP="00E62DB2">
      <w:pPr>
        <w:pStyle w:val="1"/>
        <w:rPr>
          <w:rFonts w:hint="cs"/>
          <w:color w:val="000000"/>
          <w:rtl/>
        </w:rPr>
      </w:pPr>
      <w:bookmarkStart w:id="1" w:name="_Toc36176084"/>
      <w:bookmarkStart w:id="2" w:name="_Toc228177447"/>
      <w:r w:rsidRPr="00E125F1">
        <w:rPr>
          <w:color w:val="000000"/>
          <w:rtl/>
        </w:rPr>
        <w:br w:type="page"/>
      </w:r>
      <w:bookmarkStart w:id="3" w:name="_Toc234642188"/>
      <w:r w:rsidR="00625F9F">
        <w:rPr>
          <w:noProof/>
          <w:color w:val="000000"/>
          <w:rtl/>
        </w:rPr>
        <w:lastRenderedPageBreak/>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-800100</wp:posOffset>
                </wp:positionV>
                <wp:extent cx="6057900" cy="114300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pt;margin-top:-63pt;width:477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y0fAIAAPwEAAAOAAAAZHJzL2Uyb0RvYy54bWysVNuO0zAQfUfiHyy/d5OU9JKo6Wq3SxFS&#10;gRULH+DaTmPh2MZ2m3YR/87YabstvCBEH1xPZnx8ZuaMZ7f7VqIdt05oVeHsJsWIK6qZUJsKf/2y&#10;HEwxcp4oRqRWvMIH7vDt/PWrWWdKPtSNloxbBCDKlZ2pcOO9KZPE0Ya3xN1owxU4a21b4sG0m4RZ&#10;0gF6K5Nhmo6TTltmrKbcOfj60DvxPOLXNaf+U1077pGsMHDzcbVxXYc1mc9IubHENIIeaZB/YNES&#10;oeDSM9QD8QRtrfgDqhXUaqdrf0N1m+i6FpTHHCCbLP0tm6eGGB5zgeI4cy6T+3+w9OPu0SLBKlxg&#10;pEgLLfoMRSNqIzmahPJ0xpUQ9WQebUjQmZWm3xxSetFAFL+zVncNJwxIZSE+uToQDAdH0br7oBmg&#10;k63XsVL72rYBEGqA9rEhh3ND+N4jCh/H6WhSpNA3Cr4sy9+kYIQ7SHk6bqzz77huUdhU2AL5CE92&#10;K+f70FNIpK+lYEshZTTsZr2QFu0IqGMZf0d0dxkmVQhWOhzrEfsvwBLuCL7AN3b7R5EN8/R+WAyW&#10;4+lkkC/z0aCYpNNBmhX3xTjNi/xh+TMQzPKyEYxxtRKKn5SX5X/X2eMM9JqJ2kMddHA0HMXcr9i7&#10;yyShfi8lvAprhYdBlKKt8PQcRMrQ2beKQdqk9ETIfp9c048NgRqc/mNVog5C63sJrTU7gAyshiZB&#10;Q+HJgE2j7TNGHYxfhd33LbEcI/legZSKLM/DvEYjH02GYNhLz/rSQxQFqAp7jPrtwvczvjVWbBq4&#10;KYuFUfoO5FeLKIwgzZ7VUbQwYjGD43MQZvjSjlEvj9b8FwAAAP//AwBQSwMEFAAGAAgAAAAhAIub&#10;l0jeAAAACwEAAA8AAABkcnMvZG93bnJldi54bWxMj0FvwjAMhe+T9h8iT9oNEhhEUJqiaRKnbYfB&#10;pF1NE9qKxumaFLp/P+80Tv4sPz2/l29H34qL62MTyMBsqkA4KoNtqDLwedhNViBiQrLYBnIGflyE&#10;bXF/l2Nmw5U+3GWfKsEmFDM0UKfUZVLGsnYe4zR0jvh2Cr3HxGtfSdvjlc19K+dKaemxIf5QY+de&#10;alee94M3gHphv99PT2+H10HjuhrVbvmljHl8GJ83IJIb078Y/uJzdCg40zEMZKNoDUzWirskhtlc&#10;M7FkpRcMRwNLnrLI5W2H4hcAAP//AwBQSwECLQAUAAYACAAAACEAtoM4kv4AAADhAQAAEwAAAAAA&#10;AAAAAAAAAAAAAAAAW0NvbnRlbnRfVHlwZXNdLnhtbFBLAQItABQABgAIAAAAIQA4/SH/1gAAAJQB&#10;AAALAAAAAAAAAAAAAAAAAC8BAABfcmVscy8ucmVsc1BLAQItABQABgAIAAAAIQCPX3y0fAIAAPwE&#10;AAAOAAAAAAAAAAAAAAAAAC4CAABkcnMvZTJvRG9jLnhtbFBLAQItABQABgAIAAAAIQCLm5dI3gAA&#10;AAsBAAAPAAAAAAAAAAAAAAAAANYEAABkcnMvZG93bnJldi54bWxQSwUGAAAAAAQABADzAAAA4QUA&#10;AAAA&#10;" stroked="f"/>
            </w:pict>
          </mc:Fallback>
        </mc:AlternateContent>
      </w:r>
      <w:bookmarkEnd w:id="3"/>
      <w:r w:rsidRPr="00E125F1">
        <w:rPr>
          <w:color w:val="000000"/>
          <w:rtl/>
        </w:rPr>
        <w:br w:type="page"/>
      </w:r>
    </w:p>
    <w:p w:rsidR="00545A87" w:rsidRPr="007528A3" w:rsidRDefault="00545A87" w:rsidP="007528A3">
      <w:pPr>
        <w:pStyle w:val="1"/>
        <w:rPr>
          <w:color w:val="000000"/>
          <w:rtl/>
        </w:rPr>
      </w:pPr>
      <w:bookmarkStart w:id="4" w:name="_Toc234642189"/>
      <w:r w:rsidRPr="007528A3">
        <w:rPr>
          <w:color w:val="000000"/>
          <w:rtl/>
        </w:rPr>
        <w:t>المق</w:t>
      </w:r>
      <w:r w:rsidR="00E62DB2" w:rsidRPr="007528A3">
        <w:rPr>
          <w:rFonts w:hint="cs"/>
          <w:color w:val="000000"/>
          <w:sz w:val="38"/>
          <w:rtl/>
        </w:rPr>
        <w:t>ـــ</w:t>
      </w:r>
      <w:r w:rsidRPr="007528A3">
        <w:rPr>
          <w:color w:val="000000"/>
          <w:rtl/>
        </w:rPr>
        <w:t>دم</w:t>
      </w:r>
      <w:r w:rsidR="004C5651" w:rsidRPr="007528A3">
        <w:rPr>
          <w:rFonts w:hint="cs"/>
          <w:color w:val="000000"/>
          <w:rtl/>
        </w:rPr>
        <w:t>ـ</w:t>
      </w:r>
      <w:r w:rsidR="00E62DB2" w:rsidRPr="007528A3">
        <w:rPr>
          <w:rFonts w:hint="cs"/>
          <w:color w:val="000000"/>
          <w:sz w:val="38"/>
          <w:rtl/>
        </w:rPr>
        <w:t>ـــ</w:t>
      </w:r>
      <w:r w:rsidRPr="007528A3">
        <w:rPr>
          <w:color w:val="000000"/>
          <w:rtl/>
        </w:rPr>
        <w:t>ة</w:t>
      </w:r>
      <w:bookmarkEnd w:id="1"/>
      <w:bookmarkEnd w:id="2"/>
      <w:bookmarkEnd w:id="4"/>
    </w:p>
    <w:p w:rsidR="00BD083B" w:rsidRPr="00E125F1" w:rsidRDefault="00BD083B" w:rsidP="00E62DB2">
      <w:pPr>
        <w:widowControl w:val="0"/>
        <w:autoSpaceDE w:val="0"/>
        <w:autoSpaceDN w:val="0"/>
        <w:adjustRightInd w:val="0"/>
        <w:spacing w:before="120" w:line="228" w:lineRule="auto"/>
        <w:ind w:firstLine="397"/>
        <w:jc w:val="lowKashida"/>
        <w:rPr>
          <w:rFonts w:ascii="mylotus" w:hAnsi="mylotus" w:cs="mylotus" w:hint="cs"/>
          <w:color w:val="000000"/>
          <w:sz w:val="28"/>
          <w:szCs w:val="28"/>
          <w:rtl/>
        </w:rPr>
      </w:pPr>
      <w:r w:rsidRPr="00E125F1">
        <w:rPr>
          <w:rFonts w:ascii="mylotus" w:hAnsi="mylotus" w:cs="mylotus" w:hint="cs"/>
          <w:color w:val="000000"/>
          <w:sz w:val="28"/>
          <w:szCs w:val="28"/>
          <w:rtl/>
        </w:rPr>
        <w:t>الحمد لله والصلاة والسلام على رسول الله صلى الله عليه وسلم أما بعد ...</w:t>
      </w:r>
    </w:p>
    <w:p w:rsidR="004E2802" w:rsidRPr="00E125F1" w:rsidRDefault="003570CC" w:rsidP="00BD083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بين يديك أخي القارئ الكريم </w:t>
      </w:r>
      <w:r w:rsidR="004E2802" w:rsidRPr="00E125F1">
        <w:rPr>
          <w:rFonts w:ascii="mylotus" w:hAnsi="mylotus" w:cs="mylotus"/>
          <w:color w:val="000000"/>
          <w:sz w:val="28"/>
          <w:szCs w:val="28"/>
          <w:rtl/>
        </w:rPr>
        <w:t>رسالة شيقة مختصرة</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نسأل الله أن تكون في قلب قارئها ذات قيمة معتبرة</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وقد تحدثت </w:t>
      </w:r>
      <w:r w:rsidRPr="00E125F1">
        <w:rPr>
          <w:rFonts w:ascii="mylotus" w:hAnsi="mylotus" w:cs="mylotus"/>
          <w:color w:val="000000"/>
          <w:sz w:val="28"/>
          <w:szCs w:val="28"/>
          <w:rtl/>
        </w:rPr>
        <w:t xml:space="preserve">فيها </w:t>
      </w:r>
      <w:r w:rsidR="004E2802" w:rsidRPr="00E125F1">
        <w:rPr>
          <w:rFonts w:ascii="mylotus" w:hAnsi="mylotus" w:cs="mylotus"/>
          <w:color w:val="000000"/>
          <w:sz w:val="28"/>
          <w:szCs w:val="28"/>
          <w:rtl/>
        </w:rPr>
        <w:t>عن مكانة الصحب عليهم رضوان الله</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الذين اكتحلت أعينهم برؤية الحبيب المصطفى</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وصفت أرواحهم بالجلوس مع الخليل المجتبى</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وزكت قلوبهم بالعلم الذي </w:t>
      </w:r>
      <w:r w:rsidRPr="00E125F1">
        <w:rPr>
          <w:rFonts w:ascii="mylotus" w:hAnsi="mylotus" w:cs="mylotus"/>
          <w:color w:val="000000"/>
          <w:sz w:val="28"/>
          <w:szCs w:val="28"/>
          <w:rtl/>
        </w:rPr>
        <w:t>نهلوه</w:t>
      </w:r>
      <w:r w:rsidR="004E2802" w:rsidRPr="00E125F1">
        <w:rPr>
          <w:rFonts w:ascii="mylotus" w:hAnsi="mylotus" w:cs="mylotus"/>
          <w:color w:val="000000"/>
          <w:sz w:val="28"/>
          <w:szCs w:val="28"/>
          <w:rtl/>
        </w:rPr>
        <w:t xml:space="preserve"> من معينه</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وارتقت أنفسهم</w:t>
      </w:r>
      <w:r w:rsidR="00E62DB2" w:rsidRPr="00E125F1">
        <w:rPr>
          <w:rFonts w:ascii="mylotus" w:hAnsi="mylotus" w:cs="mylotus"/>
          <w:color w:val="000000"/>
          <w:sz w:val="28"/>
          <w:szCs w:val="28"/>
          <w:rtl/>
        </w:rPr>
        <w:t xml:space="preserve"> </w:t>
      </w:r>
      <w:r w:rsidR="004E2802" w:rsidRPr="00E125F1">
        <w:rPr>
          <w:rFonts w:ascii="mylotus" w:hAnsi="mylotus" w:cs="mylotus"/>
          <w:color w:val="000000"/>
          <w:sz w:val="28"/>
          <w:szCs w:val="28"/>
          <w:rtl/>
        </w:rPr>
        <w:t>بالعذب الصافي الذي ارتش</w:t>
      </w:r>
      <w:r w:rsidR="00BD083B" w:rsidRPr="00E125F1">
        <w:rPr>
          <w:rFonts w:ascii="mylotus" w:hAnsi="mylotus" w:cs="mylotus" w:hint="cs"/>
          <w:color w:val="000000"/>
          <w:sz w:val="28"/>
          <w:szCs w:val="28"/>
          <w:rtl/>
        </w:rPr>
        <w:t>ف</w:t>
      </w:r>
      <w:r w:rsidR="004E2802" w:rsidRPr="00E125F1">
        <w:rPr>
          <w:rFonts w:ascii="mylotus" w:hAnsi="mylotus" w:cs="mylotus"/>
          <w:color w:val="000000"/>
          <w:sz w:val="28"/>
          <w:szCs w:val="28"/>
          <w:rtl/>
        </w:rPr>
        <w:t>وه من غديره</w:t>
      </w:r>
      <w:r w:rsidR="00621431" w:rsidRPr="00E125F1">
        <w:rPr>
          <w:rFonts w:ascii="mylotus" w:hAnsi="mylotus" w:cs="mylotus"/>
          <w:color w:val="000000"/>
          <w:sz w:val="28"/>
          <w:szCs w:val="28"/>
          <w:rtl/>
        </w:rPr>
        <w:t>.</w:t>
      </w:r>
    </w:p>
    <w:p w:rsidR="004E2802" w:rsidRPr="00E125F1" w:rsidRDefault="004E2802"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وقد ضمن</w:t>
      </w:r>
      <w:r w:rsidR="00E357D0" w:rsidRPr="00E125F1">
        <w:rPr>
          <w:rFonts w:ascii="mylotus" w:hAnsi="mylotus" w:cs="mylotus"/>
          <w:color w:val="000000"/>
          <w:sz w:val="28"/>
          <w:szCs w:val="28"/>
          <w:rtl/>
        </w:rPr>
        <w:t>ت</w:t>
      </w:r>
      <w:r w:rsidRPr="00E125F1">
        <w:rPr>
          <w:rFonts w:ascii="mylotus" w:hAnsi="mylotus" w:cs="mylotus"/>
          <w:color w:val="000000"/>
          <w:sz w:val="28"/>
          <w:szCs w:val="28"/>
          <w:rtl/>
        </w:rPr>
        <w:t xml:space="preserve">ها بالآيات </w:t>
      </w:r>
      <w:r w:rsidR="003103DC" w:rsidRPr="00E125F1">
        <w:rPr>
          <w:rFonts w:ascii="mylotus" w:hAnsi="mylotus" w:cs="mylotus"/>
          <w:color w:val="000000"/>
          <w:sz w:val="28"/>
          <w:szCs w:val="28"/>
          <w:rtl/>
        </w:rPr>
        <w:t>الواضحات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والأحاديث </w:t>
      </w:r>
      <w:r w:rsidR="003103DC" w:rsidRPr="00E125F1">
        <w:rPr>
          <w:rFonts w:ascii="mylotus" w:hAnsi="mylotus" w:cs="mylotus"/>
          <w:color w:val="000000"/>
          <w:sz w:val="28"/>
          <w:szCs w:val="28"/>
          <w:rtl/>
        </w:rPr>
        <w:t>النيرات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والمواقف الباهرات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والتي تدل كلها على مكانة مرموقة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وقامة ممشوقة حصلت لذلك الرعيل المفضل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ولأولئك </w:t>
      </w:r>
      <w:r w:rsidR="003103DC" w:rsidRPr="00E125F1">
        <w:rPr>
          <w:rFonts w:ascii="mylotus" w:hAnsi="mylotus" w:cs="mylotus"/>
          <w:color w:val="000000"/>
          <w:sz w:val="28"/>
          <w:szCs w:val="28"/>
          <w:rtl/>
        </w:rPr>
        <w:t>الصحب ال</w:t>
      </w:r>
      <w:r w:rsidR="00A7315F" w:rsidRPr="00E125F1">
        <w:rPr>
          <w:rFonts w:ascii="mylotus" w:hAnsi="mylotus" w:cs="mylotus"/>
          <w:color w:val="000000"/>
          <w:sz w:val="28"/>
          <w:szCs w:val="28"/>
          <w:rtl/>
        </w:rPr>
        <w:t>أ</w:t>
      </w:r>
      <w:r w:rsidR="003103DC" w:rsidRPr="00E125F1">
        <w:rPr>
          <w:rFonts w:ascii="mylotus" w:hAnsi="mylotus" w:cs="mylotus"/>
          <w:color w:val="000000"/>
          <w:sz w:val="28"/>
          <w:szCs w:val="28"/>
          <w:rtl/>
        </w:rPr>
        <w:t>خيار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ولتلكم الأجيال الفاضلة</w:t>
      </w:r>
      <w:r w:rsidR="00621431" w:rsidRPr="00E125F1">
        <w:rPr>
          <w:rFonts w:ascii="mylotus" w:hAnsi="mylotus" w:cs="mylotus"/>
          <w:color w:val="000000"/>
          <w:sz w:val="28"/>
          <w:szCs w:val="28"/>
          <w:rtl/>
        </w:rPr>
        <w:t>..</w:t>
      </w:r>
    </w:p>
    <w:p w:rsidR="004E2802" w:rsidRPr="00E125F1" w:rsidRDefault="004E2802"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إن شباب المسلمين في </w:t>
      </w:r>
      <w:r w:rsidR="003103DC" w:rsidRPr="00E125F1">
        <w:rPr>
          <w:rFonts w:ascii="mylotus" w:hAnsi="mylotus" w:cs="mylotus"/>
          <w:color w:val="000000"/>
          <w:sz w:val="28"/>
          <w:szCs w:val="28"/>
          <w:rtl/>
        </w:rPr>
        <w:t>أ</w:t>
      </w:r>
      <w:r w:rsidRPr="00E125F1">
        <w:rPr>
          <w:rFonts w:ascii="mylotus" w:hAnsi="mylotus" w:cs="mylotus"/>
          <w:color w:val="000000"/>
          <w:sz w:val="28"/>
          <w:szCs w:val="28"/>
          <w:rtl/>
        </w:rPr>
        <w:t xml:space="preserve">شد ما </w:t>
      </w:r>
      <w:r w:rsidR="003103DC" w:rsidRPr="00E125F1">
        <w:rPr>
          <w:rFonts w:ascii="mylotus" w:hAnsi="mylotus" w:cs="mylotus"/>
          <w:color w:val="000000"/>
          <w:sz w:val="28"/>
          <w:szCs w:val="28"/>
          <w:rtl/>
        </w:rPr>
        <w:t>ي</w:t>
      </w:r>
      <w:r w:rsidRPr="00E125F1">
        <w:rPr>
          <w:rFonts w:ascii="mylotus" w:hAnsi="mylotus" w:cs="mylotus"/>
          <w:color w:val="000000"/>
          <w:sz w:val="28"/>
          <w:szCs w:val="28"/>
          <w:rtl/>
        </w:rPr>
        <w:t>كو</w:t>
      </w:r>
      <w:r w:rsidR="003103DC" w:rsidRPr="00E125F1">
        <w:rPr>
          <w:rFonts w:ascii="mylotus" w:hAnsi="mylotus" w:cs="mylotus"/>
          <w:color w:val="000000"/>
          <w:sz w:val="28"/>
          <w:szCs w:val="28"/>
          <w:rtl/>
        </w:rPr>
        <w:t>نون</w:t>
      </w:r>
      <w:r w:rsidRPr="00E125F1">
        <w:rPr>
          <w:rFonts w:ascii="mylotus" w:hAnsi="mylotus" w:cs="mylotus"/>
          <w:color w:val="000000"/>
          <w:sz w:val="28"/>
          <w:szCs w:val="28"/>
          <w:rtl/>
        </w:rPr>
        <w:t xml:space="preserve"> اليوم حاجة إلى معرفة فضائل أصحاب رسول الله</w:t>
      </w:r>
      <w:r w:rsidR="00BD083B" w:rsidRPr="00E125F1">
        <w:rPr>
          <w:rFonts w:ascii="mylotus" w:hAnsi="mylotus" w:cs="mylotus" w:hint="cs"/>
          <w:color w:val="000000"/>
          <w:sz w:val="28"/>
          <w:szCs w:val="28"/>
          <w:rtl/>
        </w:rPr>
        <w:t xml:space="preserve"> صلى الله عليه وسلم </w:t>
      </w:r>
      <w:r w:rsidRPr="00E125F1">
        <w:rPr>
          <w:rFonts w:ascii="mylotus" w:hAnsi="mylotus" w:cs="mylotus"/>
          <w:color w:val="000000"/>
          <w:sz w:val="28"/>
          <w:szCs w:val="28"/>
          <w:rtl/>
        </w:rPr>
        <w:t xml:space="preserve"> وكرم معدنهم وأثر تربية رسول الله فيهم</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وما كانوا عليه من علو المنزلة الت</w:t>
      </w:r>
      <w:r w:rsidR="006E586B" w:rsidRPr="00E125F1">
        <w:rPr>
          <w:rFonts w:ascii="mylotus" w:hAnsi="mylotus" w:cs="mylotus"/>
          <w:color w:val="000000"/>
          <w:sz w:val="28"/>
          <w:szCs w:val="28"/>
          <w:rtl/>
        </w:rPr>
        <w:t>ي</w:t>
      </w:r>
      <w:r w:rsidRPr="00E125F1">
        <w:rPr>
          <w:rFonts w:ascii="mylotus" w:hAnsi="mylotus" w:cs="mylotus"/>
          <w:color w:val="000000"/>
          <w:sz w:val="28"/>
          <w:szCs w:val="28"/>
          <w:rtl/>
        </w:rPr>
        <w:t xml:space="preserve"> صاروا بها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الجيل المثالي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الفذ في تاريخ البشر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وشباب الإسلام معذور إذا لم يحسن التأسي بالجيل المثالي في الإسلام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لأن أخبار أولئك الأخيار قد طرأ عليها من التحريف والأغراض والبتر والزيادة وسوء التأويل في قلوب شحنت بالغل على المؤمنين الأولين فأنكرت عليهم حتى نعمة الإيمان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وقد </w:t>
      </w:r>
      <w:r w:rsidR="007E7635" w:rsidRPr="00E125F1">
        <w:rPr>
          <w:rFonts w:ascii="mylotus" w:hAnsi="mylotus" w:cs="mylotus"/>
          <w:color w:val="000000"/>
          <w:sz w:val="28"/>
          <w:szCs w:val="28"/>
          <w:rtl/>
        </w:rPr>
        <w:t>أ</w:t>
      </w:r>
      <w:r w:rsidRPr="00E125F1">
        <w:rPr>
          <w:rFonts w:ascii="mylotus" w:hAnsi="mylotus" w:cs="mylotus"/>
          <w:color w:val="000000"/>
          <w:sz w:val="28"/>
          <w:szCs w:val="28"/>
          <w:rtl/>
        </w:rPr>
        <w:t xml:space="preserve">صبح من الفرض الديني على كل من يستطيع تصحيح تاريخ </w:t>
      </w:r>
      <w:r w:rsidR="00A45B80" w:rsidRPr="00E125F1">
        <w:rPr>
          <w:rFonts w:ascii="mylotus" w:hAnsi="mylotus" w:cs="mylotus"/>
          <w:color w:val="000000"/>
          <w:sz w:val="28"/>
          <w:szCs w:val="28"/>
          <w:rtl/>
        </w:rPr>
        <w:t xml:space="preserve">أو خطأ ينال أو يطال </w:t>
      </w:r>
      <w:r w:rsidRPr="00E125F1">
        <w:rPr>
          <w:rFonts w:ascii="mylotus" w:hAnsi="mylotus" w:cs="mylotus"/>
          <w:color w:val="000000"/>
          <w:sz w:val="28"/>
          <w:szCs w:val="28"/>
          <w:rtl/>
        </w:rPr>
        <w:t xml:space="preserve">صدر الإسلام أن يعتبر ذلك من أفضل </w:t>
      </w:r>
      <w:r w:rsidR="00A45B80" w:rsidRPr="00E125F1">
        <w:rPr>
          <w:rFonts w:ascii="mylotus" w:hAnsi="mylotus" w:cs="mylotus"/>
          <w:color w:val="000000"/>
          <w:sz w:val="28"/>
          <w:szCs w:val="28"/>
          <w:rtl/>
        </w:rPr>
        <w:t>القربات</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وأن يبادر له ويجتهد فيه ما استطاع</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إلى أن يكون أما</w:t>
      </w:r>
      <w:r w:rsidR="00A45B80" w:rsidRPr="00E125F1">
        <w:rPr>
          <w:rFonts w:ascii="mylotus" w:hAnsi="mylotus" w:cs="mylotus"/>
          <w:color w:val="000000"/>
          <w:sz w:val="28"/>
          <w:szCs w:val="28"/>
          <w:rtl/>
        </w:rPr>
        <w:t>م</w:t>
      </w:r>
      <w:r w:rsidRPr="00E125F1">
        <w:rPr>
          <w:rFonts w:ascii="mylotus" w:hAnsi="mylotus" w:cs="mylotus"/>
          <w:color w:val="000000"/>
          <w:sz w:val="28"/>
          <w:szCs w:val="28"/>
          <w:rtl/>
        </w:rPr>
        <w:t xml:space="preserve"> شباب المسلمين مثال </w:t>
      </w:r>
      <w:r w:rsidRPr="00E125F1">
        <w:rPr>
          <w:rFonts w:ascii="mylotus" w:hAnsi="mylotus" w:cs="mylotus"/>
          <w:color w:val="000000"/>
          <w:sz w:val="28"/>
          <w:szCs w:val="28"/>
          <w:rtl/>
        </w:rPr>
        <w:lastRenderedPageBreak/>
        <w:t>صالح من سلفهم ي</w:t>
      </w:r>
      <w:r w:rsidR="00935133" w:rsidRPr="00E125F1">
        <w:rPr>
          <w:rFonts w:ascii="mylotus" w:hAnsi="mylotus" w:cs="mylotus"/>
          <w:color w:val="000000"/>
          <w:sz w:val="28"/>
          <w:szCs w:val="28"/>
          <w:rtl/>
        </w:rPr>
        <w:t>ق</w:t>
      </w:r>
      <w:r w:rsidRPr="00E125F1">
        <w:rPr>
          <w:rFonts w:ascii="mylotus" w:hAnsi="mylotus" w:cs="mylotus"/>
          <w:color w:val="000000"/>
          <w:sz w:val="28"/>
          <w:szCs w:val="28"/>
          <w:rtl/>
        </w:rPr>
        <w:t>تدون به</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ويجددون عهده</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ويصلحون سيرتهم بصلاح سيرته</w:t>
      </w:r>
      <w:r w:rsidR="00621431" w:rsidRPr="00E125F1">
        <w:rPr>
          <w:rFonts w:ascii="mylotus" w:hAnsi="mylotus" w:cs="mylotus"/>
          <w:color w:val="000000"/>
          <w:sz w:val="28"/>
          <w:szCs w:val="28"/>
          <w:rtl/>
        </w:rPr>
        <w:t>.</w:t>
      </w:r>
    </w:p>
    <w:p w:rsidR="005C0CF6" w:rsidRPr="00E125F1" w:rsidRDefault="004E2802"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لن أطيل عليك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عزيزي القارئ</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بكثرة بيان ما في هذه الرسالة من جمال وجلال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A45B80" w:rsidRPr="00E125F1">
        <w:rPr>
          <w:rFonts w:ascii="mylotus" w:hAnsi="mylotus" w:cs="mylotus"/>
          <w:color w:val="000000"/>
          <w:sz w:val="28"/>
          <w:szCs w:val="28"/>
          <w:rtl/>
        </w:rPr>
        <w:t xml:space="preserve">بل </w:t>
      </w:r>
      <w:r w:rsidRPr="00E125F1">
        <w:rPr>
          <w:rFonts w:ascii="mylotus" w:hAnsi="mylotus" w:cs="mylotus"/>
          <w:color w:val="000000"/>
          <w:sz w:val="28"/>
          <w:szCs w:val="28"/>
          <w:rtl/>
        </w:rPr>
        <w:t>سأدعك تبحر في كلماتها القليلة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وعباراتها الفضيلة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لتعرف بعد ذلك أن الصحابة استحقوا </w:t>
      </w:r>
      <w:r w:rsidR="00A45B80" w:rsidRPr="00E125F1">
        <w:rPr>
          <w:rFonts w:ascii="mylotus" w:hAnsi="mylotus" w:cs="mylotus"/>
          <w:color w:val="000000"/>
          <w:sz w:val="28"/>
          <w:szCs w:val="28"/>
          <w:rtl/>
        </w:rPr>
        <w:t>تاج</w:t>
      </w:r>
      <w:r w:rsidRPr="00E125F1">
        <w:rPr>
          <w:rFonts w:ascii="mylotus" w:hAnsi="mylotus" w:cs="mylotus"/>
          <w:color w:val="000000"/>
          <w:sz w:val="28"/>
          <w:szCs w:val="28"/>
          <w:rtl/>
        </w:rPr>
        <w:t xml:space="preserve"> الصحبة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ونالوا عن جدارة وسام معايشة النبي عليه أفضل الصلاة وأزكى السلام</w:t>
      </w:r>
      <w:r w:rsidR="00621431" w:rsidRPr="00E125F1">
        <w:rPr>
          <w:rFonts w:ascii="mylotus" w:hAnsi="mylotus" w:cs="mylotus"/>
          <w:color w:val="000000"/>
          <w:sz w:val="28"/>
          <w:szCs w:val="28"/>
          <w:rtl/>
        </w:rPr>
        <w:t>..</w:t>
      </w:r>
    </w:p>
    <w:p w:rsidR="00E125F1" w:rsidRPr="00E125F1" w:rsidRDefault="005C0CF6" w:rsidP="000A7CB1">
      <w:pPr>
        <w:pStyle w:val="1"/>
        <w:rPr>
          <w:rFonts w:hint="cs"/>
          <w:color w:val="000000"/>
          <w:rtl/>
        </w:rPr>
      </w:pPr>
      <w:r w:rsidRPr="00E125F1">
        <w:rPr>
          <w:color w:val="000000"/>
          <w:rtl/>
        </w:rPr>
        <w:br w:type="page"/>
      </w:r>
      <w:bookmarkStart w:id="5" w:name="_Toc228177448"/>
    </w:p>
    <w:p w:rsidR="00744A91" w:rsidRPr="00E125F1" w:rsidRDefault="00744A91" w:rsidP="000A7CB1">
      <w:pPr>
        <w:pStyle w:val="1"/>
        <w:rPr>
          <w:color w:val="000000"/>
          <w:rtl/>
        </w:rPr>
      </w:pPr>
      <w:bookmarkStart w:id="6" w:name="_Toc234642190"/>
      <w:r w:rsidRPr="00E125F1">
        <w:rPr>
          <w:color w:val="000000"/>
          <w:rtl/>
        </w:rPr>
        <w:t>الفـــصل الأول</w:t>
      </w:r>
      <w:bookmarkEnd w:id="5"/>
      <w:bookmarkEnd w:id="6"/>
      <w:r w:rsidR="00D60C62" w:rsidRPr="00E125F1">
        <w:rPr>
          <w:color w:val="000000"/>
          <w:rtl/>
        </w:rPr>
        <w:t xml:space="preserve"> </w:t>
      </w:r>
    </w:p>
    <w:p w:rsidR="004E2802" w:rsidRPr="00E125F1" w:rsidRDefault="004E2802" w:rsidP="00E62DB2">
      <w:pPr>
        <w:pStyle w:val="1"/>
        <w:rPr>
          <w:color w:val="000000"/>
          <w:rtl/>
        </w:rPr>
      </w:pPr>
      <w:bookmarkStart w:id="7" w:name="_Toc228177449"/>
      <w:bookmarkStart w:id="8" w:name="_Toc234642191"/>
      <w:r w:rsidRPr="00E125F1">
        <w:rPr>
          <w:color w:val="000000"/>
          <w:rtl/>
        </w:rPr>
        <w:t>آي</w:t>
      </w:r>
      <w:r w:rsidR="00E62DB2" w:rsidRPr="00E125F1">
        <w:rPr>
          <w:color w:val="000000"/>
          <w:rtl/>
        </w:rPr>
        <w:t>ــــــــ</w:t>
      </w:r>
      <w:r w:rsidRPr="00E125F1">
        <w:rPr>
          <w:color w:val="000000"/>
          <w:rtl/>
        </w:rPr>
        <w:t>ات ثن</w:t>
      </w:r>
      <w:r w:rsidR="00E62DB2" w:rsidRPr="00E125F1">
        <w:rPr>
          <w:color w:val="000000"/>
          <w:rtl/>
        </w:rPr>
        <w:t>ـــــــــــــ</w:t>
      </w:r>
      <w:r w:rsidRPr="00E125F1">
        <w:rPr>
          <w:color w:val="000000"/>
          <w:rtl/>
        </w:rPr>
        <w:t>اء</w:t>
      </w:r>
      <w:bookmarkEnd w:id="7"/>
      <w:bookmarkEnd w:id="8"/>
      <w:r w:rsidRPr="00E125F1">
        <w:rPr>
          <w:color w:val="000000"/>
          <w:rtl/>
        </w:rPr>
        <w:t xml:space="preserve"> </w:t>
      </w:r>
    </w:p>
    <w:p w:rsidR="00A479FD" w:rsidRPr="00E125F1" w:rsidRDefault="00A479FD"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p>
    <w:p w:rsidR="004E2802" w:rsidRPr="00E125F1" w:rsidRDefault="004E2802"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ليس هناك من هو</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أصدق من الله حديثاً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أوضح</w:t>
      </w:r>
      <w:r w:rsidR="00FB7379" w:rsidRPr="00E125F1">
        <w:rPr>
          <w:rFonts w:ascii="mylotus" w:hAnsi="mylotus" w:cs="mylotus"/>
          <w:color w:val="000000"/>
          <w:sz w:val="28"/>
          <w:szCs w:val="28"/>
          <w:rtl/>
        </w:rPr>
        <w:t xml:space="preserve"> منه</w:t>
      </w:r>
      <w:r w:rsidRPr="00E125F1">
        <w:rPr>
          <w:rFonts w:ascii="mylotus" w:hAnsi="mylotus" w:cs="mylotus"/>
          <w:color w:val="000000"/>
          <w:sz w:val="28"/>
          <w:szCs w:val="28"/>
          <w:rtl/>
        </w:rPr>
        <w:t xml:space="preserve"> قيلاً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أصفى</w:t>
      </w:r>
      <w:r w:rsidR="00FB7379" w:rsidRPr="00E125F1">
        <w:rPr>
          <w:rFonts w:ascii="mylotus" w:hAnsi="mylotus" w:cs="mylotus"/>
          <w:color w:val="000000"/>
          <w:sz w:val="28"/>
          <w:szCs w:val="28"/>
          <w:rtl/>
        </w:rPr>
        <w:t xml:space="preserve"> منه</w:t>
      </w:r>
      <w:r w:rsidRPr="00E125F1">
        <w:rPr>
          <w:rFonts w:ascii="mylotus" w:hAnsi="mylotus" w:cs="mylotus"/>
          <w:color w:val="000000"/>
          <w:sz w:val="28"/>
          <w:szCs w:val="28"/>
          <w:rtl/>
        </w:rPr>
        <w:t xml:space="preserve"> كلاماً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أوفى منه عهداً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أشد منه وعيداً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يملك أحد في حضرة آيات القرآن إلا التصديق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دون مراجعة أو تحقيق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إذ لا مجال لكلام غير كلام العلام أن يُصدّق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مساحة لحديث غير حديث الجليل أن يؤخذ</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وليس هناك أدنى متسع للعقل البشري القاصر أن يردّ كلام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أو أن يؤوله على ما يمليه عليه هواه</w:t>
      </w:r>
      <w:r w:rsidR="00621431" w:rsidRPr="00E125F1">
        <w:rPr>
          <w:rFonts w:ascii="mylotus" w:hAnsi="mylotus" w:cs="mylotus"/>
          <w:color w:val="000000"/>
          <w:sz w:val="28"/>
          <w:szCs w:val="28"/>
          <w:rtl/>
        </w:rPr>
        <w:t>..</w:t>
      </w:r>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فهذا هو الإله العظيم يثني على أصحاب الرسول الكريم</w:t>
      </w:r>
      <w:r w:rsidR="00BD083B" w:rsidRPr="00E125F1">
        <w:rPr>
          <w:rFonts w:ascii="mylotus" w:hAnsi="mylotus" w:cs="mylotus" w:hint="cs"/>
          <w:color w:val="000000"/>
          <w:sz w:val="28"/>
          <w:szCs w:val="28"/>
          <w:rtl/>
        </w:rPr>
        <w:t xml:space="preserve"> صلى الله عليه وسلم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لعلمه أنهم للثناء أهل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ولشرف الصحبة مستقر ومحلّ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وكلام الله وعلمه لا يمكن أن يكون محصوراً بزمن معين أو بوقت محدد أو بعصر دون بقية العصور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فكلامه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جل في علاه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صالح لكل زمان ومكان ولكل عصر وأوان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وهذه قبسات من كلام الله </w:t>
      </w:r>
      <w:r w:rsidR="008E58BB" w:rsidRPr="00E125F1">
        <w:rPr>
          <w:rFonts w:ascii="Islamic Art A" w:hAnsi="Islamic Art A" w:cs="Islamic Art A"/>
          <w:color w:val="000000"/>
          <w:sz w:val="28"/>
          <w:szCs w:val="28"/>
        </w:rPr>
        <w:t>Q</w:t>
      </w:r>
      <w:r w:rsidRPr="00E125F1">
        <w:rPr>
          <w:rFonts w:ascii="mylotus" w:hAnsi="mylotus" w:cs="mylotus"/>
          <w:color w:val="000000"/>
          <w:sz w:val="28"/>
          <w:szCs w:val="28"/>
          <w:rtl/>
        </w:rPr>
        <w:t xml:space="preserve"> يذكر فيها أصحاب نبيه بالذكر الحسن</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9" w:name="_Toc228177450"/>
      <w:bookmarkStart w:id="10" w:name="_Toc234642192"/>
      <w:r w:rsidRPr="00E125F1">
        <w:rPr>
          <w:rtl/>
        </w:rPr>
        <w:t>رسول</w:t>
      </w:r>
      <w:r w:rsidR="00621431" w:rsidRPr="00E125F1">
        <w:rPr>
          <w:rtl/>
        </w:rPr>
        <w:t>..</w:t>
      </w:r>
      <w:r w:rsidRPr="00E125F1">
        <w:rPr>
          <w:rtl/>
        </w:rPr>
        <w:t xml:space="preserve"> وأصحاب رحماء</w:t>
      </w:r>
      <w:r w:rsidR="00621431" w:rsidRPr="00E125F1">
        <w:rPr>
          <w:rtl/>
        </w:rPr>
        <w:t>:</w:t>
      </w:r>
      <w:bookmarkEnd w:id="9"/>
      <w:bookmarkEnd w:id="10"/>
    </w:p>
    <w:p w:rsidR="004E2802" w:rsidRPr="00E125F1" w:rsidRDefault="00577386" w:rsidP="00E125F1">
      <w:pPr>
        <w:widowControl w:val="0"/>
        <w:autoSpaceDE w:val="0"/>
        <w:autoSpaceDN w:val="0"/>
        <w:adjustRightInd w:val="0"/>
        <w:spacing w:before="120" w:line="228" w:lineRule="auto"/>
        <w:ind w:firstLine="397"/>
        <w:jc w:val="both"/>
        <w:rPr>
          <w:rFonts w:ascii="mylotus" w:hAnsi="mylotus" w:cs="mylotus"/>
          <w:color w:val="000000"/>
          <w:sz w:val="28"/>
          <w:szCs w:val="28"/>
          <w:rtl/>
        </w:rPr>
      </w:pPr>
      <w:r w:rsidRPr="00E125F1">
        <w:rPr>
          <w:rFonts w:ascii="QCF_BSML" w:hAnsi="QCF_BSML" w:cs="QCF_BSML"/>
          <w:color w:val="000000"/>
          <w:sz w:val="28"/>
          <w:szCs w:val="28"/>
          <w:rtl/>
        </w:rPr>
        <w:t>ﭧﭨ</w:t>
      </w:r>
      <w:r w:rsidR="00DF63F0" w:rsidRPr="00E125F1">
        <w:rPr>
          <w:rFonts w:ascii="QCF_BSML" w:hAnsi="QCF_BSML" w:cs="QCF_BSML"/>
          <w:color w:val="000000"/>
          <w:sz w:val="28"/>
          <w:szCs w:val="28"/>
          <w:rtl/>
        </w:rPr>
        <w:t>ﭽ</w:t>
      </w:r>
      <w:r w:rsidR="00DF63F0" w:rsidRPr="00E125F1">
        <w:rPr>
          <w:rFonts w:ascii="QCF_P515" w:hAnsi="QCF_P515" w:cs="QCF_P515"/>
          <w:color w:val="000000"/>
          <w:sz w:val="28"/>
          <w:szCs w:val="28"/>
          <w:rtl/>
        </w:rPr>
        <w:t xml:space="preserve">ﭑ  ﭒ  ﭓﭔ  ﭕ  ﭖ  ﭗ  ﭘ  ﭙ       ﭚ  ﭛﭜ   ﭝ  ﭞ  ﭟ  ﭠ  ﭡ  ﭢ   ﭣ  ﭤﭥ  ﭦ   ﭧ  ﭨ  ﭩ  ﭪ    ﭫﭬ  ﭭ  ﭮ  ﭯ   ﭰﭱ  ﭲ   ﭳ  ﭴ  ﭵ  ﭶ  ﭷ  ﭸ  ﭹ  ﭺﭻ  ﭼ  ﭽ  ﭾ  ﭿ   ﮀ   ﮁﮂ  ﮃ  ﮄ  ﮅ   ﮆ  ﮇ  ﮈ  ﮉ  ﮊ  ﮋ  ﮌ  ﮍ   </w:t>
      </w:r>
      <w:r w:rsidR="00DF63F0" w:rsidRPr="00E125F1">
        <w:rPr>
          <w:rFonts w:ascii="QCF_BSML" w:hAnsi="QCF_BSML" w:cs="QCF_BSML"/>
          <w:color w:val="000000"/>
          <w:sz w:val="28"/>
          <w:szCs w:val="28"/>
          <w:rtl/>
        </w:rPr>
        <w:t>ﭼ</w:t>
      </w:r>
      <w:r w:rsidR="00DF63F0" w:rsidRPr="00E125F1">
        <w:rPr>
          <w:rFonts w:ascii="Arial" w:hAnsi="Arial" w:cs="Arial"/>
          <w:color w:val="000000"/>
          <w:sz w:val="28"/>
          <w:szCs w:val="28"/>
          <w:rtl/>
        </w:rPr>
        <w:t xml:space="preserve"> </w:t>
      </w:r>
      <w:r w:rsidR="00E125F1" w:rsidRPr="00E125F1">
        <w:rPr>
          <w:rFonts w:ascii="mylotus" w:hAnsi="mylotus" w:cs="mylotus"/>
          <w:color w:val="000000"/>
          <w:sz w:val="20"/>
          <w:szCs w:val="20"/>
          <w:rtl/>
        </w:rPr>
        <w:t>[</w:t>
      </w:r>
      <w:r w:rsidR="00DF63F0" w:rsidRPr="00E125F1">
        <w:rPr>
          <w:rFonts w:ascii="mylotus" w:hAnsi="mylotus" w:cs="mylotus"/>
          <w:color w:val="000000"/>
          <w:sz w:val="20"/>
          <w:szCs w:val="20"/>
          <w:rtl/>
        </w:rPr>
        <w:t>الفتح:٢٩</w:t>
      </w:r>
      <w:r w:rsidR="00E125F1" w:rsidRPr="00E125F1">
        <w:rPr>
          <w:rFonts w:ascii="mylotus" w:hAnsi="mylotus" w:cs="mylotus"/>
          <w:color w:val="000000"/>
          <w:sz w:val="20"/>
          <w:szCs w:val="20"/>
          <w:rtl/>
        </w:rPr>
        <w:t>]</w:t>
      </w:r>
      <w:r w:rsidR="00DF63F0" w:rsidRPr="00E125F1">
        <w:rPr>
          <w:rFonts w:ascii="Arial" w:hAnsi="Arial" w:cs="Arial"/>
          <w:color w:val="000000"/>
          <w:sz w:val="27"/>
          <w:szCs w:val="27"/>
        </w:rPr>
        <w:t xml:space="preserve"> </w:t>
      </w:r>
      <w:r w:rsidR="004E2802" w:rsidRPr="00E125F1">
        <w:rPr>
          <w:rFonts w:ascii="mylotus" w:hAnsi="mylotus" w:cs="mylotus"/>
          <w:color w:val="000000"/>
          <w:sz w:val="28"/>
          <w:szCs w:val="28"/>
          <w:rtl/>
        </w:rPr>
        <w:t xml:space="preserve"> فهذه شهادة من الله صريحة</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في آية هي وسام لمن قيلت فيهم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وقد قال ابن كثير في تفسيرها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w:t>
      </w:r>
      <w:r w:rsidR="00B661B2"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فالصحابة </w:t>
      </w:r>
      <w:r w:rsidR="008E58BB" w:rsidRPr="00E125F1">
        <w:rPr>
          <w:rFonts w:ascii="CTraditional Arabic" w:hAnsi="CTraditional Arabic" w:cs="CTraditional Arabic"/>
          <w:color w:val="000000"/>
          <w:sz w:val="28"/>
          <w:szCs w:val="28"/>
          <w:rtl/>
        </w:rPr>
        <w:t>ي</w:t>
      </w:r>
      <w:r w:rsidR="004E2802" w:rsidRPr="00E125F1">
        <w:rPr>
          <w:rFonts w:ascii="mylotus" w:hAnsi="mylotus" w:cs="mylotus"/>
          <w:color w:val="000000"/>
          <w:sz w:val="28"/>
          <w:szCs w:val="28"/>
          <w:rtl/>
        </w:rPr>
        <w:t xml:space="preserve"> </w:t>
      </w:r>
      <w:r w:rsidR="004E2802" w:rsidRPr="00E125F1">
        <w:rPr>
          <w:rFonts w:ascii="mylotus" w:hAnsi="mylotus" w:cs="mylotus"/>
          <w:color w:val="000000"/>
          <w:sz w:val="28"/>
          <w:szCs w:val="28"/>
          <w:rtl/>
        </w:rPr>
        <w:lastRenderedPageBreak/>
        <w:t>خلصت نياتهم وحسنت أعمالهم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فكل من نظر إليهم أعجبوه في سمتهم وهديهم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وقال</w:t>
      </w:r>
      <w:r w:rsidR="00E62DB2" w:rsidRPr="00E125F1">
        <w:rPr>
          <w:rFonts w:ascii="mylotus" w:hAnsi="mylotus" w:cs="mylotus"/>
          <w:color w:val="000000"/>
          <w:sz w:val="28"/>
          <w:szCs w:val="28"/>
          <w:rtl/>
        </w:rPr>
        <w:t xml:space="preserve"> </w:t>
      </w:r>
      <w:r w:rsidR="004E2802" w:rsidRPr="00E125F1">
        <w:rPr>
          <w:rFonts w:ascii="mylotus" w:hAnsi="mylotus" w:cs="mylotus"/>
          <w:color w:val="000000"/>
          <w:sz w:val="28"/>
          <w:szCs w:val="28"/>
          <w:rtl/>
        </w:rPr>
        <w:t xml:space="preserve">مالك </w:t>
      </w:r>
      <w:r w:rsidR="008E58BB" w:rsidRPr="00E125F1">
        <w:rPr>
          <w:rFonts w:ascii="CTraditional Arabic" w:hAnsi="CTraditional Arabic" w:cs="CTraditional Arabic"/>
          <w:color w:val="000000"/>
          <w:sz w:val="28"/>
          <w:szCs w:val="28"/>
          <w:rtl/>
        </w:rPr>
        <w:t>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بلغني أن النصارى كانوا إذا رأوا الصحابة </w:t>
      </w:r>
      <w:r w:rsidR="008E58BB" w:rsidRPr="00E125F1">
        <w:rPr>
          <w:rFonts w:ascii="CTraditional Arabic" w:hAnsi="CTraditional Arabic" w:cs="CTraditional Arabic"/>
          <w:color w:val="000000"/>
          <w:sz w:val="28"/>
          <w:szCs w:val="28"/>
          <w:rtl/>
        </w:rPr>
        <w:t>ي</w:t>
      </w:r>
      <w:r w:rsidR="004E2802" w:rsidRPr="00E125F1">
        <w:rPr>
          <w:rFonts w:ascii="mylotus" w:hAnsi="mylotus" w:cs="mylotus"/>
          <w:color w:val="000000"/>
          <w:sz w:val="28"/>
          <w:szCs w:val="28"/>
          <w:rtl/>
        </w:rPr>
        <w:t xml:space="preserve"> الذين فتحوا الشام يقولون</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والله لهؤلاء خير من الحواريين فيما بلغنا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وصدقوا في ذلك فإن هذه الأمة معظمة في الكتب المتقدمة وأعظمها أصحاب رسول الله </w:t>
      </w:r>
      <w:r w:rsidR="008E58BB" w:rsidRPr="00E125F1">
        <w:rPr>
          <w:rFonts w:ascii="mylotus" w:hAnsi="mylotus" w:cs="mylotus"/>
          <w:color w:val="000000"/>
          <w:sz w:val="28"/>
          <w:szCs w:val="28"/>
          <w:rtl/>
        </w:rPr>
        <w:t>^</w:t>
      </w:r>
      <w:r w:rsidR="00B661B2"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B661B2" w:rsidRPr="00E125F1">
        <w:rPr>
          <w:rFonts w:ascii="mylotus" w:hAnsi="mylotus" w:cs="Traditional Arabic"/>
          <w:b/>
          <w:bCs/>
          <w:color w:val="000000"/>
          <w:sz w:val="28"/>
          <w:szCs w:val="28"/>
          <w:vertAlign w:val="superscript"/>
          <w:rtl/>
        </w:rPr>
        <w:footnoteReference w:id="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1" w:name="_Toc228177451"/>
      <w:bookmarkStart w:id="12" w:name="_Toc234642193"/>
      <w:r w:rsidRPr="00E125F1">
        <w:rPr>
          <w:rtl/>
        </w:rPr>
        <w:t>البشارة الكبرى</w:t>
      </w:r>
      <w:r w:rsidR="00621431" w:rsidRPr="00E125F1">
        <w:rPr>
          <w:rtl/>
        </w:rPr>
        <w:t>..</w:t>
      </w:r>
      <w:r w:rsidR="00765A2B" w:rsidRPr="00E125F1">
        <w:rPr>
          <w:rFonts w:hint="cs"/>
          <w:rtl/>
        </w:rPr>
        <w:t xml:space="preserve"> </w:t>
      </w:r>
      <w:r w:rsidRPr="00E125F1">
        <w:rPr>
          <w:rtl/>
        </w:rPr>
        <w:t>والوعد بالحسنى</w:t>
      </w:r>
      <w:r w:rsidR="00621431" w:rsidRPr="00E125F1">
        <w:rPr>
          <w:rtl/>
        </w:rPr>
        <w:t>:</w:t>
      </w:r>
      <w:bookmarkEnd w:id="11"/>
      <w:bookmarkEnd w:id="12"/>
      <w:r w:rsidRPr="00E125F1">
        <w:rPr>
          <w:rtl/>
        </w:rPr>
        <w:t xml:space="preserve"> </w:t>
      </w:r>
    </w:p>
    <w:p w:rsidR="00633F9A" w:rsidRPr="00E125F1" w:rsidRDefault="00DF63F0" w:rsidP="00E125F1">
      <w:pPr>
        <w:widowControl w:val="0"/>
        <w:spacing w:before="120" w:line="228" w:lineRule="auto"/>
        <w:ind w:firstLine="397"/>
        <w:jc w:val="both"/>
        <w:rPr>
          <w:rFonts w:ascii="mylotus" w:hAnsi="mylotus" w:cs="mylotus"/>
          <w:color w:val="000000"/>
          <w:sz w:val="28"/>
          <w:szCs w:val="28"/>
          <w:rtl/>
        </w:rPr>
      </w:pPr>
      <w:r w:rsidRPr="00E125F1">
        <w:rPr>
          <w:rFonts w:ascii="QCF_BSML" w:hAnsi="QCF_BSML" w:cs="QCF_BSML"/>
          <w:color w:val="000000"/>
          <w:sz w:val="27"/>
          <w:szCs w:val="27"/>
          <w:rtl/>
        </w:rPr>
        <w:t>ﭧ</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ﭨ</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ﭷ</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ﭸ</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ﭹ</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ﭺ</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ﭻ</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ﭽ</w:t>
      </w:r>
      <w:r w:rsidRPr="00E125F1">
        <w:rPr>
          <w:rFonts w:ascii="QCF_BSML" w:hAnsi="QCF_BSML" w:cs="QCF_BSML"/>
          <w:color w:val="000000"/>
          <w:sz w:val="2"/>
          <w:szCs w:val="2"/>
          <w:rtl/>
        </w:rPr>
        <w:t xml:space="preserve"> </w:t>
      </w:r>
      <w:r w:rsidRPr="00E125F1">
        <w:rPr>
          <w:rFonts w:ascii="QCF_P538" w:hAnsi="QCF_P538" w:cs="QCF_P538"/>
          <w:color w:val="000000"/>
          <w:sz w:val="27"/>
          <w:szCs w:val="27"/>
          <w:rtl/>
        </w:rPr>
        <w:t>ﯳ</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ﯴ</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ﯵ</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ﯶ</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ﯷ</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ﯸ</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ﯹ</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ﯺ</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ﯻﯼ</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ﯽ</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ﯾ</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ﯿ</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ﰀ</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ﰁ</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ﰂ</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ﰃ</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ﰄ</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ﰅﰆ</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ﰇ</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ﰈ</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ﰉ</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ﰊﰋ</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ﰌ</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ﰍ</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ﰎ</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ﰏ</w:t>
      </w:r>
      <w:r w:rsidRPr="00E125F1">
        <w:rPr>
          <w:rFonts w:ascii="QCF_P538" w:hAnsi="QCF_P538" w:cs="QCF_P538"/>
          <w:color w:val="000000"/>
          <w:sz w:val="2"/>
          <w:szCs w:val="2"/>
          <w:rtl/>
        </w:rPr>
        <w:t xml:space="preserve"> </w:t>
      </w:r>
      <w:r w:rsidRPr="00E125F1">
        <w:rPr>
          <w:rFonts w:ascii="QCF_P538" w:hAnsi="QCF_P538" w:cs="QCF_P538"/>
          <w:color w:val="000000"/>
          <w:sz w:val="27"/>
          <w:szCs w:val="27"/>
          <w:rtl/>
        </w:rPr>
        <w:t>ﰐ</w:t>
      </w:r>
      <w:r w:rsidRPr="00E125F1">
        <w:rPr>
          <w:rFonts w:ascii="QCF_P538" w:hAnsi="QCF_P538" w:cs="QCF_P538"/>
          <w:color w:val="000000"/>
          <w:sz w:val="2"/>
          <w:szCs w:val="2"/>
          <w:rtl/>
        </w:rPr>
        <w:t xml:space="preserve"> </w:t>
      </w:r>
      <w:r w:rsidRPr="00E125F1">
        <w:rPr>
          <w:rFonts w:ascii="QCF_BSML" w:hAnsi="QCF_BSML" w:cs="QCF_BSML"/>
          <w:color w:val="000000"/>
          <w:sz w:val="27"/>
          <w:szCs w:val="27"/>
          <w:rtl/>
        </w:rPr>
        <w:t>ﭼ</w:t>
      </w:r>
      <w:r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Pr="00E125F1">
        <w:rPr>
          <w:rFonts w:ascii="mylotus" w:hAnsi="mylotus" w:cs="mylotus"/>
          <w:color w:val="000000"/>
          <w:sz w:val="20"/>
          <w:szCs w:val="20"/>
          <w:rtl/>
        </w:rPr>
        <w:t>الحديد:١</w:t>
      </w:r>
      <w:r w:rsidR="00E125F1" w:rsidRPr="00E125F1">
        <w:rPr>
          <w:rFonts w:ascii="mylotus" w:hAnsi="mylotus" w:cs="mylotus" w:hint="cs"/>
          <w:color w:val="000000"/>
          <w:sz w:val="20"/>
          <w:szCs w:val="20"/>
          <w:rtl/>
        </w:rPr>
        <w:t>0]</w:t>
      </w:r>
      <w:r w:rsidR="00E125F1" w:rsidRPr="00E125F1">
        <w:rPr>
          <w:rFonts w:ascii="mylotus" w:hAnsi="mylotus" w:cs="mylotus"/>
          <w:color w:val="000000"/>
          <w:sz w:val="20"/>
          <w:szCs w:val="20"/>
          <w:rtl/>
        </w:rPr>
        <w:br/>
      </w:r>
      <w:r w:rsidR="00633F9A" w:rsidRPr="00E125F1">
        <w:rPr>
          <w:rFonts w:ascii="mylotus" w:hAnsi="mylotus" w:cs="mylotus"/>
          <w:color w:val="000000"/>
          <w:sz w:val="28"/>
          <w:szCs w:val="28"/>
          <w:rtl/>
        </w:rPr>
        <w:t>وفي هذه الآية يمتدح جل في علاه الذين أنفقوا وبذلوا الغالي والنفيس في سبيل مولاهم</w:t>
      </w:r>
      <w:r w:rsidR="00621431" w:rsidRPr="00E125F1">
        <w:rPr>
          <w:rFonts w:ascii="mylotus" w:hAnsi="mylotus" w:cs="mylotus"/>
          <w:color w:val="000000"/>
          <w:sz w:val="28"/>
          <w:szCs w:val="28"/>
          <w:rtl/>
        </w:rPr>
        <w:t>:</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قال الخطابي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E15F67" w:rsidRPr="00E125F1">
        <w:rPr>
          <w:rFonts w:ascii="mylotus" w:hAnsi="mylotus" w:cs="mylotus"/>
          <w:color w:val="000000"/>
          <w:sz w:val="28"/>
          <w:szCs w:val="28"/>
          <w:rtl/>
        </w:rPr>
        <w:t>«</w:t>
      </w:r>
      <w:r w:rsidRPr="00E125F1">
        <w:rPr>
          <w:rFonts w:ascii="mylotus" w:hAnsi="mylotus" w:cs="mylotus"/>
          <w:color w:val="000000"/>
          <w:sz w:val="28"/>
          <w:szCs w:val="28"/>
          <w:rtl/>
        </w:rPr>
        <w:t>والمعنى أن جهد المقل منهم واليسير من النفقة الذي أنفقوه في سبيل الله مع شدة العيش والضيق الذي كانوا فيه أوفى عند الله وأزكى من الكثير الذي ينفقه من بعدهم</w:t>
      </w:r>
      <w:r w:rsidR="00E15F67"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4E2802" w:rsidRPr="00E125F1" w:rsidRDefault="004E2802" w:rsidP="00512EB7">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فهؤلاء أهل الفضائل الشريفة والمنازل</w:t>
      </w:r>
      <w:r w:rsidR="00A7315F" w:rsidRPr="00E125F1">
        <w:rPr>
          <w:rFonts w:ascii="mylotus" w:hAnsi="mylotus" w:cs="mylotus"/>
          <w:color w:val="000000"/>
          <w:sz w:val="28"/>
          <w:szCs w:val="28"/>
          <w:rtl/>
        </w:rPr>
        <w:t xml:space="preserve"> المنيفة</w:t>
      </w:r>
      <w:r w:rsidR="00621431" w:rsidRPr="00E125F1">
        <w:rPr>
          <w:rFonts w:ascii="mylotus" w:hAnsi="mylotus" w:cs="mylotus"/>
          <w:color w:val="000000"/>
          <w:sz w:val="28"/>
          <w:szCs w:val="28"/>
          <w:rtl/>
        </w:rPr>
        <w:t>،</w:t>
      </w:r>
      <w:r w:rsidR="00A7315F" w:rsidRPr="00E125F1">
        <w:rPr>
          <w:rFonts w:ascii="mylotus" w:hAnsi="mylotus" w:cs="mylotus"/>
          <w:color w:val="000000"/>
          <w:sz w:val="28"/>
          <w:szCs w:val="28"/>
          <w:rtl/>
        </w:rPr>
        <w:t xml:space="preserve"> الذين سبقت لهم السوابق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يدركهم أحد في فضلهم وعملهم </w:t>
      </w:r>
      <w:r w:rsidR="008E58BB" w:rsidRPr="00E125F1">
        <w:rPr>
          <w:rFonts w:ascii="CTraditional Arabic" w:hAnsi="CTraditional Arabic" w:cs="CTraditional Arabic"/>
          <w:color w:val="000000"/>
          <w:sz w:val="28"/>
          <w:szCs w:val="28"/>
          <w:rtl/>
        </w:rPr>
        <w:t>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بل إن القليل من عملهم لا يوازيه عمل غيرهم مهما بلغ من الكثرة ومهما</w:t>
      </w:r>
      <w:r w:rsidR="00291F1D" w:rsidRPr="00E125F1">
        <w:rPr>
          <w:rFonts w:ascii="mylotus" w:hAnsi="mylotus" w:cs="mylotus"/>
          <w:color w:val="000000"/>
          <w:sz w:val="28"/>
          <w:szCs w:val="28"/>
          <w:rtl/>
        </w:rPr>
        <w:t xml:space="preserve"> بلغ</w:t>
      </w:r>
      <w:r w:rsidRPr="00E125F1">
        <w:rPr>
          <w:rFonts w:ascii="mylotus" w:hAnsi="mylotus" w:cs="mylotus"/>
          <w:color w:val="000000"/>
          <w:sz w:val="28"/>
          <w:szCs w:val="28"/>
          <w:rtl/>
        </w:rPr>
        <w:t xml:space="preserve"> صاحبه من إخلاص وصدق ويقين وإيمان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وذلك فضله تعالى يؤتيه من يشاء</w:t>
      </w:r>
      <w:r w:rsidR="00621431" w:rsidRPr="00E125F1">
        <w:rPr>
          <w:rFonts w:ascii="mylotus" w:hAnsi="mylotus" w:cs="mylotus"/>
          <w:color w:val="000000"/>
          <w:sz w:val="28"/>
          <w:szCs w:val="28"/>
          <w:rtl/>
        </w:rPr>
        <w:t>.</w:t>
      </w:r>
    </w:p>
    <w:p w:rsidR="004E2802" w:rsidRPr="00E125F1" w:rsidRDefault="00BD083B" w:rsidP="007528A3">
      <w:pPr>
        <w:pStyle w:val="2"/>
        <w:rPr>
          <w:rtl/>
        </w:rPr>
      </w:pPr>
      <w:bookmarkStart w:id="13" w:name="_Toc228177452"/>
      <w:r w:rsidRPr="00E125F1">
        <w:rPr>
          <w:rtl/>
        </w:rPr>
        <w:br w:type="page"/>
      </w:r>
      <w:bookmarkStart w:id="14" w:name="_Toc234642194"/>
      <w:r w:rsidR="004E2802" w:rsidRPr="00E125F1">
        <w:rPr>
          <w:rtl/>
        </w:rPr>
        <w:lastRenderedPageBreak/>
        <w:t>منة وتوبة</w:t>
      </w:r>
      <w:r w:rsidR="00621431" w:rsidRPr="00E125F1">
        <w:rPr>
          <w:rtl/>
        </w:rPr>
        <w:t>..</w:t>
      </w:r>
      <w:r w:rsidR="00FB7379" w:rsidRPr="00E125F1">
        <w:rPr>
          <w:rtl/>
        </w:rPr>
        <w:t xml:space="preserve"> </w:t>
      </w:r>
      <w:r w:rsidR="004E2802" w:rsidRPr="00E125F1">
        <w:rPr>
          <w:rtl/>
        </w:rPr>
        <w:t>في ساعة العسرة</w:t>
      </w:r>
      <w:r w:rsidR="00621431" w:rsidRPr="00E125F1">
        <w:rPr>
          <w:rtl/>
        </w:rPr>
        <w:t>:</w:t>
      </w:r>
      <w:bookmarkEnd w:id="13"/>
      <w:bookmarkEnd w:id="14"/>
    </w:p>
    <w:p w:rsidR="004E2802" w:rsidRPr="00E125F1" w:rsidRDefault="004E2802" w:rsidP="00E125F1">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وقال تعالى في إظهار المنة على أصحاب رسوله الأمين وبيان كيف جازاهم لأنهم وقفوا معه في ساعة الشدة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DF63F0" w:rsidRPr="00E125F1">
        <w:rPr>
          <w:rFonts w:ascii="QCF_BSML" w:hAnsi="QCF_BSML" w:cs="QCF_BSML"/>
          <w:color w:val="000000"/>
          <w:sz w:val="27"/>
          <w:szCs w:val="27"/>
          <w:rtl/>
        </w:rPr>
        <w:t>ﭧ</w:t>
      </w:r>
      <w:r w:rsidR="00DF63F0" w:rsidRPr="00E125F1">
        <w:rPr>
          <w:rFonts w:ascii="QCF_BSML" w:hAnsi="QCF_BSML" w:cs="QCF_BSML"/>
          <w:color w:val="000000"/>
          <w:sz w:val="2"/>
          <w:szCs w:val="2"/>
          <w:rtl/>
        </w:rPr>
        <w:t xml:space="preserve"> </w:t>
      </w:r>
      <w:r w:rsidR="00DF63F0" w:rsidRPr="00E125F1">
        <w:rPr>
          <w:rFonts w:ascii="QCF_BSML" w:hAnsi="QCF_BSML" w:cs="QCF_BSML"/>
          <w:color w:val="000000"/>
          <w:sz w:val="27"/>
          <w:szCs w:val="27"/>
          <w:rtl/>
        </w:rPr>
        <w:t>ﭨ</w:t>
      </w:r>
      <w:r w:rsidR="00DF63F0" w:rsidRPr="00E125F1">
        <w:rPr>
          <w:rFonts w:ascii="QCF_BSML" w:hAnsi="QCF_BSML" w:cs="QCF_BSML"/>
          <w:color w:val="000000"/>
          <w:sz w:val="2"/>
          <w:szCs w:val="2"/>
          <w:rtl/>
        </w:rPr>
        <w:t xml:space="preserve"> </w:t>
      </w:r>
      <w:r w:rsidR="00DF63F0" w:rsidRPr="00E125F1">
        <w:rPr>
          <w:rFonts w:ascii="QCF_BSML" w:hAnsi="QCF_BSML" w:cs="QCF_BSML"/>
          <w:color w:val="000000"/>
          <w:sz w:val="27"/>
          <w:szCs w:val="27"/>
          <w:rtl/>
        </w:rPr>
        <w:t>ﭽ</w:t>
      </w:r>
      <w:r w:rsidR="00DF63F0" w:rsidRPr="00E125F1">
        <w:rPr>
          <w:rFonts w:ascii="QCF_BSML" w:hAnsi="QCF_BSML" w:cs="QCF_BSML"/>
          <w:color w:val="000000"/>
          <w:sz w:val="2"/>
          <w:szCs w:val="2"/>
          <w:rtl/>
        </w:rPr>
        <w:t xml:space="preserve"> </w:t>
      </w:r>
      <w:r w:rsidR="00DF63F0" w:rsidRPr="00E125F1">
        <w:rPr>
          <w:rFonts w:ascii="QCF_P205" w:hAnsi="QCF_P205" w:cs="QCF_P205"/>
          <w:color w:val="000000"/>
          <w:sz w:val="27"/>
          <w:szCs w:val="27"/>
          <w:rtl/>
        </w:rPr>
        <w:t>ﯙ</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ﯚ</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ﯛ</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ﯜ</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ﯝ</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ﯞ</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ﯟ</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ﯠ</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ﯡ</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ﯢ</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ﯣ</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ﯤ</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ﯥ</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ﯦ</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ﯧ</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ﯨ</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ﯩ</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ﯪ</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ﯫ</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ﯬ</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ﯭ</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ﯮ</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ﯯﯰ</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ﯱ</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ﯲ</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ﯳ</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ﯴ</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ﯵ</w:t>
      </w:r>
      <w:r w:rsidR="00DF63F0" w:rsidRPr="00E125F1">
        <w:rPr>
          <w:rFonts w:ascii="QCF_P205" w:hAnsi="QCF_P205" w:cs="QCF_P205"/>
          <w:color w:val="000000"/>
          <w:sz w:val="2"/>
          <w:szCs w:val="2"/>
          <w:rtl/>
        </w:rPr>
        <w:t xml:space="preserve">  </w:t>
      </w:r>
      <w:r w:rsidR="00DF63F0" w:rsidRPr="00E125F1">
        <w:rPr>
          <w:rFonts w:ascii="QCF_BSML" w:hAnsi="QCF_BSML" w:cs="QCF_BSML"/>
          <w:color w:val="000000"/>
          <w:sz w:val="27"/>
          <w:szCs w:val="27"/>
          <w:rtl/>
        </w:rPr>
        <w:t>ﭼ</w:t>
      </w:r>
      <w:r w:rsidR="00DF63F0"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00DF63F0" w:rsidRPr="00E125F1">
        <w:rPr>
          <w:rFonts w:ascii="mylotus" w:hAnsi="mylotus" w:cs="mylotus"/>
          <w:color w:val="000000"/>
          <w:sz w:val="20"/>
          <w:szCs w:val="20"/>
          <w:rtl/>
        </w:rPr>
        <w:t>التوبة:١١٧</w:t>
      </w:r>
      <w:r w:rsidR="00E125F1" w:rsidRPr="00E125F1">
        <w:rPr>
          <w:rFonts w:ascii="mylotus" w:hAnsi="mylotus" w:cs="mylotus" w:hint="cs"/>
          <w:color w:val="000000"/>
          <w:sz w:val="20"/>
          <w:szCs w:val="20"/>
          <w:rtl/>
        </w:rPr>
        <w:t>]</w:t>
      </w:r>
      <w:r w:rsidR="00E125F1" w:rsidRPr="00E125F1">
        <w:rPr>
          <w:rFonts w:ascii="mylotus" w:hAnsi="mylotus" w:cs="mylotus" w:hint="cs"/>
          <w:color w:val="000000"/>
          <w:sz w:val="28"/>
          <w:szCs w:val="28"/>
          <w:rtl/>
        </w:rPr>
        <w:t xml:space="preserve"> </w:t>
      </w:r>
      <w:r w:rsidRPr="00E125F1">
        <w:rPr>
          <w:rFonts w:ascii="mylotus" w:hAnsi="mylotus" w:cs="mylotus"/>
          <w:color w:val="000000"/>
          <w:sz w:val="28"/>
          <w:szCs w:val="28"/>
          <w:rtl/>
        </w:rPr>
        <w:t>فه</w:t>
      </w:r>
      <w:r w:rsidR="007A4463" w:rsidRPr="00E125F1">
        <w:rPr>
          <w:rFonts w:ascii="mylotus" w:hAnsi="mylotus" w:cs="mylotus"/>
          <w:color w:val="000000"/>
          <w:sz w:val="28"/>
          <w:szCs w:val="28"/>
          <w:rtl/>
        </w:rPr>
        <w:t>ؤ</w:t>
      </w:r>
      <w:r w:rsidRPr="00E125F1">
        <w:rPr>
          <w:rFonts w:ascii="mylotus" w:hAnsi="mylotus" w:cs="mylotus"/>
          <w:color w:val="000000"/>
          <w:sz w:val="28"/>
          <w:szCs w:val="28"/>
          <w:rtl/>
        </w:rPr>
        <w:t xml:space="preserve">لاء الأخيار قد شهدوا المشاهد </w:t>
      </w:r>
      <w:r w:rsidR="002D62A2" w:rsidRPr="00E125F1">
        <w:rPr>
          <w:rFonts w:ascii="mylotus" w:hAnsi="mylotus" w:cs="mylotus"/>
          <w:color w:val="000000"/>
          <w:sz w:val="28"/>
          <w:szCs w:val="28"/>
          <w:rtl/>
        </w:rPr>
        <w:t>كلها</w:t>
      </w:r>
      <w:r w:rsidRPr="00E125F1">
        <w:rPr>
          <w:rFonts w:ascii="mylotus" w:hAnsi="mylotus" w:cs="mylotus"/>
          <w:color w:val="000000"/>
          <w:sz w:val="28"/>
          <w:szCs w:val="28"/>
          <w:rtl/>
        </w:rPr>
        <w:t xml:space="preserve"> وسبقوا الناس بالفض</w:t>
      </w:r>
      <w:r w:rsidR="002D62A2" w:rsidRPr="00E125F1">
        <w:rPr>
          <w:rFonts w:ascii="mylotus" w:hAnsi="mylotus" w:cs="mylotus"/>
          <w:color w:val="000000"/>
          <w:sz w:val="28"/>
          <w:szCs w:val="28"/>
          <w:rtl/>
        </w:rPr>
        <w:t>ائ</w:t>
      </w:r>
      <w:r w:rsidRPr="00E125F1">
        <w:rPr>
          <w:rFonts w:ascii="mylotus" w:hAnsi="mylotus" w:cs="mylotus"/>
          <w:color w:val="000000"/>
          <w:sz w:val="28"/>
          <w:szCs w:val="28"/>
          <w:rtl/>
        </w:rPr>
        <w:t>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2D62A2" w:rsidRPr="00E125F1">
        <w:rPr>
          <w:rFonts w:ascii="mylotus" w:hAnsi="mylotus" w:cs="mylotus"/>
          <w:color w:val="000000"/>
          <w:sz w:val="28"/>
          <w:szCs w:val="28"/>
          <w:rtl/>
        </w:rPr>
        <w:t>و</w:t>
      </w:r>
      <w:r w:rsidRPr="00E125F1">
        <w:rPr>
          <w:rFonts w:ascii="mylotus" w:hAnsi="mylotus" w:cs="mylotus"/>
          <w:color w:val="000000"/>
          <w:sz w:val="28"/>
          <w:szCs w:val="28"/>
          <w:rtl/>
        </w:rPr>
        <w:t xml:space="preserve">قد غفر الله لهم </w:t>
      </w:r>
      <w:r w:rsidR="002D62A2" w:rsidRPr="00E125F1">
        <w:rPr>
          <w:rFonts w:ascii="mylotus" w:hAnsi="mylotus" w:cs="mylotus"/>
          <w:color w:val="000000"/>
          <w:sz w:val="28"/>
          <w:szCs w:val="28"/>
          <w:rtl/>
        </w:rPr>
        <w:t>وتاب عليهم</w:t>
      </w:r>
      <w:r w:rsidR="00621431" w:rsidRPr="00E125F1">
        <w:rPr>
          <w:rFonts w:ascii="mylotus" w:hAnsi="mylotus" w:cs="mylotus"/>
          <w:color w:val="000000"/>
          <w:sz w:val="28"/>
          <w:szCs w:val="28"/>
          <w:rtl/>
        </w:rPr>
        <w:t>،</w:t>
      </w:r>
      <w:r w:rsidR="002D62A2" w:rsidRPr="00E125F1">
        <w:rPr>
          <w:rFonts w:ascii="mylotus" w:hAnsi="mylotus" w:cs="mylotus"/>
          <w:color w:val="000000"/>
          <w:sz w:val="28"/>
          <w:szCs w:val="28"/>
          <w:rtl/>
        </w:rPr>
        <w:t xml:space="preserve"> </w:t>
      </w:r>
      <w:r w:rsidRPr="00E125F1">
        <w:rPr>
          <w:rFonts w:ascii="mylotus" w:hAnsi="mylotus" w:cs="mylotus"/>
          <w:color w:val="000000"/>
          <w:sz w:val="28"/>
          <w:szCs w:val="28"/>
          <w:rtl/>
        </w:rPr>
        <w:t>وأمرنا بالاستغفار لهم والتقرب إليه بمحبتهم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وفرض ذلك على لسان نبيه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وقيل في تفسير </w:t>
      </w:r>
      <w:r w:rsidR="002D62A2" w:rsidRPr="00E125F1">
        <w:rPr>
          <w:rFonts w:ascii="mylotus" w:hAnsi="mylotus" w:cs="mylotus"/>
          <w:color w:val="000000"/>
          <w:sz w:val="28"/>
          <w:szCs w:val="28"/>
          <w:rtl/>
        </w:rPr>
        <w:t xml:space="preserve">هذه </w:t>
      </w:r>
      <w:r w:rsidRPr="00E125F1">
        <w:rPr>
          <w:rFonts w:ascii="mylotus" w:hAnsi="mylotus" w:cs="mylotus"/>
          <w:color w:val="000000"/>
          <w:sz w:val="28"/>
          <w:szCs w:val="28"/>
          <w:rtl/>
        </w:rPr>
        <w:t>الآية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FB7379" w:rsidRPr="00E125F1">
        <w:rPr>
          <w:rFonts w:ascii="mylotus" w:hAnsi="mylotus" w:cs="mylotus"/>
          <w:color w:val="000000"/>
          <w:sz w:val="28"/>
          <w:szCs w:val="28"/>
          <w:rtl/>
        </w:rPr>
        <w:t>«</w:t>
      </w:r>
      <w:r w:rsidR="002D62A2" w:rsidRPr="00E125F1">
        <w:rPr>
          <w:rFonts w:ascii="mylotus" w:hAnsi="mylotus" w:cs="mylotus"/>
          <w:color w:val="000000"/>
          <w:sz w:val="28"/>
          <w:szCs w:val="28"/>
          <w:rtl/>
        </w:rPr>
        <w:t xml:space="preserve">إن </w:t>
      </w:r>
      <w:r w:rsidRPr="00E125F1">
        <w:rPr>
          <w:rFonts w:ascii="mylotus" w:hAnsi="mylotus" w:cs="mylotus"/>
          <w:color w:val="000000"/>
          <w:sz w:val="28"/>
          <w:szCs w:val="28"/>
          <w:rtl/>
        </w:rPr>
        <w:t>توبة الله على النبي تعني المزيد من بركاته عليه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ولكن بالنسبة إلى المهاجرين والأنصار قد تعني أيضـاً غفران ذنوبهم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ولكن بماذا وكيف غفرت ذنوبهم</w:t>
      </w:r>
      <w:r w:rsidR="00621431" w:rsidRPr="00E125F1">
        <w:rPr>
          <w:rFonts w:ascii="mylotus" w:hAnsi="mylotus" w:cs="mylotus"/>
          <w:color w:val="000000"/>
          <w:sz w:val="28"/>
          <w:szCs w:val="28"/>
          <w:rtl/>
        </w:rPr>
        <w:t>؟</w:t>
      </w:r>
    </w:p>
    <w:p w:rsidR="004E2802" w:rsidRPr="00E125F1" w:rsidRDefault="004E2802" w:rsidP="00E125F1">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والجواب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بأنهم اتبعوا الرسول في ساعات الشدة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ولأن ذلك كان عملاً كبيراً والله سبحانه يغفر بسبب الحسنات الكبيرة الذنوب الصغيرة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لذلك أكدت الآية على هذه الحقيقة </w:t>
      </w:r>
      <w:r w:rsidR="00E125F1" w:rsidRPr="00E125F1">
        <w:rPr>
          <w:rFonts w:ascii="mylotus" w:hAnsi="mylotus" w:cs="CTraditional Arabic"/>
          <w:color w:val="000000"/>
          <w:sz w:val="34"/>
          <w:szCs w:val="28"/>
          <w:rtl/>
        </w:rPr>
        <w:t xml:space="preserve">* </w:t>
      </w:r>
      <w:r w:rsidR="00E125F1" w:rsidRPr="00E125F1">
        <w:rPr>
          <w:rFonts w:ascii="QCF_P205" w:hAnsi="QCF_P205" w:cs="QCF_P205"/>
          <w:color w:val="000000"/>
          <w:sz w:val="30"/>
          <w:szCs w:val="30"/>
          <w:rtl/>
        </w:rPr>
        <w:t>ﯠ ﯡ ﯢ  ﯣ ﯤ</w:t>
      </w:r>
      <w:r w:rsidR="00E125F1" w:rsidRPr="00E125F1">
        <w:rPr>
          <w:rFonts w:ascii="mylotus" w:hAnsi="mylotus" w:cs="CTraditional Arabic"/>
          <w:color w:val="000000"/>
          <w:sz w:val="34"/>
          <w:szCs w:val="28"/>
          <w:rtl/>
        </w:rPr>
        <w:t xml:space="preserve"> &amp;</w:t>
      </w:r>
      <w:r w:rsidRPr="00E125F1">
        <w:rPr>
          <w:rFonts w:ascii="mylotus" w:hAnsi="mylotus" w:cs="mylotus"/>
          <w:color w:val="000000"/>
          <w:sz w:val="28"/>
          <w:szCs w:val="28"/>
          <w:rtl/>
        </w:rPr>
        <w:t xml:space="preserve"> فالصبر في ساعة العسرة عمل عظيم يغفر الله تعالى بسببه سائر الأعمال الصغيرة</w:t>
      </w:r>
      <w:r w:rsidR="00FB7379" w:rsidRPr="00E125F1">
        <w:rPr>
          <w:rFonts w:ascii="mylotus" w:hAnsi="mylotus" w:cs="mylotus"/>
          <w:color w:val="000000"/>
          <w:sz w:val="28"/>
          <w:szCs w:val="28"/>
          <w:rtl/>
        </w:rPr>
        <w:t>»</w:t>
      </w:r>
      <w:r w:rsidR="00B16EE6" w:rsidRPr="00E125F1">
        <w:rPr>
          <w:rFonts w:ascii="mylotus" w:hAnsi="mylotus" w:cs="mylotus"/>
          <w:color w:val="000000"/>
          <w:sz w:val="28"/>
          <w:szCs w:val="28"/>
          <w:vertAlign w:val="superscript"/>
          <w:rtl/>
        </w:rPr>
        <w:t xml:space="preserve"> </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125F1">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قال أبو بكر الجصاص</w:t>
      </w:r>
      <w:r w:rsidR="00E46A0C"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62A53" w:rsidRPr="00E125F1">
        <w:rPr>
          <w:rFonts w:ascii="mylotus" w:hAnsi="mylotus" w:cs="mylotus"/>
          <w:color w:val="000000"/>
          <w:sz w:val="28"/>
          <w:szCs w:val="28"/>
          <w:rtl/>
        </w:rPr>
        <w:t>«</w:t>
      </w:r>
      <w:r w:rsidRPr="00E125F1">
        <w:rPr>
          <w:rFonts w:ascii="mylotus" w:hAnsi="mylotus" w:cs="mylotus"/>
          <w:color w:val="000000"/>
          <w:sz w:val="28"/>
          <w:szCs w:val="28"/>
          <w:rtl/>
        </w:rPr>
        <w:t>وقوله تعالى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DF63F0" w:rsidRPr="00E125F1">
        <w:rPr>
          <w:rFonts w:ascii="QCF_BSML" w:hAnsi="QCF_BSML" w:cs="QCF_BSML"/>
          <w:color w:val="000000"/>
          <w:sz w:val="27"/>
          <w:szCs w:val="27"/>
          <w:rtl/>
        </w:rPr>
        <w:t>ﭧ</w:t>
      </w:r>
      <w:r w:rsidR="00DF63F0" w:rsidRPr="00E125F1">
        <w:rPr>
          <w:rFonts w:ascii="QCF_BSML" w:hAnsi="QCF_BSML" w:cs="QCF_BSML"/>
          <w:color w:val="000000"/>
          <w:sz w:val="2"/>
          <w:szCs w:val="2"/>
          <w:rtl/>
        </w:rPr>
        <w:t xml:space="preserve"> </w:t>
      </w:r>
      <w:r w:rsidR="00DF63F0" w:rsidRPr="00E125F1">
        <w:rPr>
          <w:rFonts w:ascii="QCF_BSML" w:hAnsi="QCF_BSML" w:cs="QCF_BSML"/>
          <w:color w:val="000000"/>
          <w:sz w:val="27"/>
          <w:szCs w:val="27"/>
          <w:rtl/>
        </w:rPr>
        <w:t>ﭨ</w:t>
      </w:r>
      <w:r w:rsidR="00DF63F0" w:rsidRPr="00E125F1">
        <w:rPr>
          <w:rFonts w:ascii="QCF_BSML" w:hAnsi="QCF_BSML" w:cs="QCF_BSML"/>
          <w:color w:val="000000"/>
          <w:sz w:val="2"/>
          <w:szCs w:val="2"/>
          <w:rtl/>
        </w:rPr>
        <w:t xml:space="preserve"> </w:t>
      </w:r>
      <w:r w:rsidR="00DF63F0" w:rsidRPr="00E125F1">
        <w:rPr>
          <w:rFonts w:ascii="QCF_BSML" w:hAnsi="QCF_BSML" w:cs="QCF_BSML"/>
          <w:color w:val="000000"/>
          <w:sz w:val="27"/>
          <w:szCs w:val="27"/>
          <w:rtl/>
        </w:rPr>
        <w:t>ﭽ</w:t>
      </w:r>
      <w:r w:rsidR="00DF63F0" w:rsidRPr="00E125F1">
        <w:rPr>
          <w:rFonts w:ascii="QCF_BSML" w:hAnsi="QCF_BSML" w:cs="QCF_BSML"/>
          <w:color w:val="000000"/>
          <w:sz w:val="2"/>
          <w:szCs w:val="2"/>
          <w:rtl/>
        </w:rPr>
        <w:t xml:space="preserve"> </w:t>
      </w:r>
      <w:r w:rsidR="00DF63F0" w:rsidRPr="00E125F1">
        <w:rPr>
          <w:rFonts w:ascii="QCF_P205" w:hAnsi="QCF_P205" w:cs="QCF_P205"/>
          <w:color w:val="000000"/>
          <w:sz w:val="27"/>
          <w:szCs w:val="27"/>
          <w:rtl/>
        </w:rPr>
        <w:t>ﯙ</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ﯚ</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ﯛ</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ﯜ</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ﯝ</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ﯞ</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ﯟ</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ﯠ</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ﯡ</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ﯢ</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ﯣ</w:t>
      </w:r>
      <w:r w:rsidR="00DF63F0" w:rsidRPr="00E125F1">
        <w:rPr>
          <w:rFonts w:ascii="QCF_P205" w:hAnsi="QCF_P205" w:cs="QCF_P205"/>
          <w:color w:val="000000"/>
          <w:sz w:val="2"/>
          <w:szCs w:val="2"/>
          <w:rtl/>
        </w:rPr>
        <w:t xml:space="preserve"> </w:t>
      </w:r>
      <w:r w:rsidR="00DF63F0" w:rsidRPr="00E125F1">
        <w:rPr>
          <w:rFonts w:ascii="QCF_P205" w:hAnsi="QCF_P205" w:cs="QCF_P205"/>
          <w:color w:val="000000"/>
          <w:sz w:val="27"/>
          <w:szCs w:val="27"/>
          <w:rtl/>
        </w:rPr>
        <w:t>ﯤ</w:t>
      </w:r>
      <w:r w:rsidR="00DF63F0" w:rsidRPr="00E125F1">
        <w:rPr>
          <w:rFonts w:ascii="QCF_P205" w:hAnsi="QCF_P205" w:cs="QCF_P205"/>
          <w:color w:val="000000"/>
          <w:sz w:val="2"/>
          <w:szCs w:val="2"/>
          <w:rtl/>
        </w:rPr>
        <w:t xml:space="preserve">  </w:t>
      </w:r>
      <w:r w:rsidR="00DF63F0" w:rsidRPr="00E125F1">
        <w:rPr>
          <w:rFonts w:ascii="QCF_BSML" w:hAnsi="QCF_BSML" w:cs="QCF_BSML"/>
          <w:color w:val="000000"/>
          <w:sz w:val="27"/>
          <w:szCs w:val="27"/>
          <w:rtl/>
        </w:rPr>
        <w:t>ﭼ</w:t>
      </w:r>
      <w:r w:rsidR="00DF63F0"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00DF63F0" w:rsidRPr="00E125F1">
        <w:rPr>
          <w:rFonts w:ascii="mylotus" w:hAnsi="mylotus" w:cs="mylotus"/>
          <w:color w:val="000000"/>
          <w:sz w:val="20"/>
          <w:szCs w:val="20"/>
          <w:rtl/>
        </w:rPr>
        <w:t>التوبة:١١٧</w:t>
      </w:r>
      <w:r w:rsidR="00E125F1" w:rsidRPr="00E125F1">
        <w:rPr>
          <w:rFonts w:ascii="mylotus" w:hAnsi="mylotus" w:cs="mylotus" w:hint="cs"/>
          <w:color w:val="000000"/>
          <w:sz w:val="20"/>
          <w:szCs w:val="20"/>
          <w:rtl/>
        </w:rPr>
        <w:t>]</w:t>
      </w:r>
      <w:r w:rsidR="00DF63F0" w:rsidRPr="00E125F1">
        <w:rPr>
          <w:rFonts w:ascii="Arial" w:hAnsi="Arial" w:cs="Arial"/>
          <w:color w:val="000000"/>
          <w:sz w:val="2"/>
          <w:szCs w:val="2"/>
        </w:rPr>
        <w:t xml:space="preserve"> </w:t>
      </w:r>
      <w:r w:rsidRPr="00E125F1">
        <w:rPr>
          <w:rFonts w:ascii="mylotus" w:hAnsi="mylotus" w:cs="mylotus"/>
          <w:color w:val="000000"/>
          <w:sz w:val="28"/>
          <w:szCs w:val="28"/>
          <w:rtl/>
        </w:rPr>
        <w:t xml:space="preserve">فيه مدح لأصحاب النبي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الذين غزوا معه من المهاجرين والأنصار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وإخبار بصحة بواطن ضمائرهم وطهارتهم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لأن الله تعالى لا يخبر بأنه قد تاب عليهم إلا وقد رضي عنهم ورضي أفعالهم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وهذا نص في رد قول الطاعنين عليهم والناسبين لهم إلى غير ما نسبهم الله </w:t>
      </w:r>
      <w:r w:rsidRPr="00E125F1">
        <w:rPr>
          <w:rFonts w:ascii="mylotus" w:hAnsi="mylotus" w:cs="mylotus"/>
          <w:color w:val="000000"/>
          <w:sz w:val="28"/>
          <w:szCs w:val="28"/>
          <w:rtl/>
        </w:rPr>
        <w:lastRenderedPageBreak/>
        <w:t xml:space="preserve">إليه من الطهارة ووصفهم به من صحة الضمائر وصلاح السرائر </w:t>
      </w:r>
      <w:r w:rsidR="008E58BB" w:rsidRPr="00E125F1">
        <w:rPr>
          <w:rFonts w:ascii="CTraditional Arabic" w:hAnsi="CTraditional Arabic" w:cs="CTraditional Arabic"/>
          <w:color w:val="000000"/>
          <w:sz w:val="28"/>
          <w:szCs w:val="28"/>
          <w:rtl/>
        </w:rPr>
        <w:t>ي</w:t>
      </w:r>
      <w:r w:rsidR="00911AE0"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2F136E" w:rsidRPr="00E125F1">
        <w:rPr>
          <w:rFonts w:ascii="mylotus" w:hAnsi="mylotus" w:cs="Traditional Arabic"/>
          <w:b/>
          <w:bCs/>
          <w:color w:val="000000"/>
          <w:sz w:val="28"/>
          <w:szCs w:val="28"/>
          <w:vertAlign w:val="superscript"/>
          <w:rtl/>
        </w:rPr>
        <w:footnoteReference w:id="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291F1D" w:rsidRPr="00E125F1" w:rsidRDefault="00291F1D"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b/>
          <w:bCs/>
          <w:color w:val="000000"/>
          <w:sz w:val="28"/>
          <w:szCs w:val="28"/>
          <w:rtl/>
        </w:rPr>
        <w:t xml:space="preserve">قال </w:t>
      </w:r>
      <w:r w:rsidR="00723913" w:rsidRPr="00E125F1">
        <w:rPr>
          <w:rFonts w:ascii="mylotus" w:hAnsi="mylotus" w:cs="mylotus"/>
          <w:b/>
          <w:bCs/>
          <w:color w:val="000000"/>
          <w:sz w:val="28"/>
          <w:szCs w:val="28"/>
          <w:rtl/>
        </w:rPr>
        <w:t xml:space="preserve">الطاهر </w:t>
      </w:r>
      <w:r w:rsidRPr="00E125F1">
        <w:rPr>
          <w:rFonts w:ascii="mylotus" w:hAnsi="mylotus" w:cs="mylotus"/>
          <w:b/>
          <w:bCs/>
          <w:color w:val="000000"/>
          <w:sz w:val="28"/>
          <w:szCs w:val="28"/>
          <w:rtl/>
        </w:rPr>
        <w:t xml:space="preserve">ابن عاشور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33BDD" w:rsidRPr="00E125F1">
        <w:rPr>
          <w:rFonts w:ascii="mylotus" w:hAnsi="mylotus" w:cs="mylotus"/>
          <w:color w:val="000000"/>
          <w:sz w:val="28"/>
          <w:szCs w:val="28"/>
          <w:rtl/>
        </w:rPr>
        <w:t>«</w:t>
      </w:r>
      <w:r w:rsidRPr="00E125F1">
        <w:rPr>
          <w:rFonts w:ascii="mylotus" w:hAnsi="mylotus" w:cs="mylotus"/>
          <w:color w:val="000000"/>
          <w:sz w:val="28"/>
          <w:szCs w:val="28"/>
          <w:rtl/>
        </w:rPr>
        <w:t>والمهاجرون والأنصار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هم مجموع أهل المدينة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وكان جيش العسرة منهم ومن غيرهم من القبائل التي حول المدينة ومكة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ولكنهم خصوا بالثناء لأنهم لم يترددوا ولم يتثاقلوا ولا شحوا بأموالهم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فكانوا </w:t>
      </w:r>
      <w:r w:rsidR="00723913" w:rsidRPr="00E125F1">
        <w:rPr>
          <w:rFonts w:ascii="mylotus" w:hAnsi="mylotus" w:cs="mylotus"/>
          <w:color w:val="000000"/>
          <w:sz w:val="28"/>
          <w:szCs w:val="28"/>
          <w:rtl/>
        </w:rPr>
        <w:t>أ</w:t>
      </w:r>
      <w:r w:rsidRPr="00E125F1">
        <w:rPr>
          <w:rFonts w:ascii="mylotus" w:hAnsi="mylotus" w:cs="mylotus"/>
          <w:color w:val="000000"/>
          <w:sz w:val="28"/>
          <w:szCs w:val="28"/>
          <w:rtl/>
        </w:rPr>
        <w:t>سوة لمن ت</w:t>
      </w:r>
      <w:r w:rsidR="00633BDD" w:rsidRPr="00E125F1">
        <w:rPr>
          <w:rFonts w:ascii="mylotus" w:hAnsi="mylotus" w:cs="mylotus"/>
          <w:color w:val="000000"/>
          <w:sz w:val="28"/>
          <w:szCs w:val="28"/>
          <w:rtl/>
        </w:rPr>
        <w:t>أ</w:t>
      </w:r>
      <w:r w:rsidRPr="00E125F1">
        <w:rPr>
          <w:rFonts w:ascii="mylotus" w:hAnsi="mylotus" w:cs="mylotus"/>
          <w:color w:val="000000"/>
          <w:sz w:val="28"/>
          <w:szCs w:val="28"/>
          <w:rtl/>
        </w:rPr>
        <w:t>سى بهم من غيرهم من القبائل</w:t>
      </w:r>
      <w:r w:rsidR="00672FD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633BDD" w:rsidRPr="00E125F1">
        <w:rPr>
          <w:rFonts w:ascii="mylotus" w:hAnsi="mylotus" w:cs="Traditional Arabic"/>
          <w:b/>
          <w:bCs/>
          <w:color w:val="000000"/>
          <w:sz w:val="28"/>
          <w:szCs w:val="28"/>
          <w:vertAlign w:val="superscript"/>
          <w:rtl/>
        </w:rPr>
        <w:footnoteReference w:id="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pPr>
      <w:bookmarkStart w:id="15" w:name="_Toc228177453"/>
      <w:bookmarkStart w:id="16" w:name="_Toc234642195"/>
      <w:r w:rsidRPr="00E125F1">
        <w:rPr>
          <w:rtl/>
        </w:rPr>
        <w:t>نصر وصدق</w:t>
      </w:r>
      <w:r w:rsidR="00621431" w:rsidRPr="00E125F1">
        <w:rPr>
          <w:rtl/>
        </w:rPr>
        <w:t>..</w:t>
      </w:r>
      <w:r w:rsidR="00293299" w:rsidRPr="00E125F1">
        <w:rPr>
          <w:rtl/>
        </w:rPr>
        <w:t xml:space="preserve"> </w:t>
      </w:r>
      <w:r w:rsidRPr="00E125F1">
        <w:rPr>
          <w:rtl/>
        </w:rPr>
        <w:t>وفضل ورضوان</w:t>
      </w:r>
      <w:r w:rsidR="00621431" w:rsidRPr="00E125F1">
        <w:rPr>
          <w:rtl/>
        </w:rPr>
        <w:t>:</w:t>
      </w:r>
      <w:bookmarkEnd w:id="15"/>
      <w:bookmarkEnd w:id="16"/>
    </w:p>
    <w:p w:rsidR="004E2802" w:rsidRPr="00E125F1" w:rsidRDefault="00E46A0C" w:rsidP="00E125F1">
      <w:pPr>
        <w:widowControl w:val="0"/>
        <w:autoSpaceDE w:val="0"/>
        <w:autoSpaceDN w:val="0"/>
        <w:adjustRightInd w:val="0"/>
        <w:spacing w:before="120" w:line="228" w:lineRule="auto"/>
        <w:ind w:firstLine="397"/>
        <w:jc w:val="both"/>
        <w:rPr>
          <w:rFonts w:ascii="mylotus" w:hAnsi="mylotus" w:cs="mylotus" w:hint="cs"/>
          <w:color w:val="000000"/>
          <w:sz w:val="28"/>
          <w:szCs w:val="28"/>
          <w:rtl/>
        </w:rPr>
      </w:pPr>
      <w:r w:rsidRPr="00E125F1">
        <w:rPr>
          <w:rFonts w:ascii="mylotus" w:hAnsi="mylotus" w:cs="mylotus"/>
          <w:color w:val="000000"/>
          <w:sz w:val="28"/>
          <w:szCs w:val="28"/>
          <w:rtl/>
        </w:rPr>
        <w:t>وي</w:t>
      </w:r>
      <w:r w:rsidR="004E2802" w:rsidRPr="00E125F1">
        <w:rPr>
          <w:rFonts w:ascii="mylotus" w:hAnsi="mylotus" w:cs="mylotus"/>
          <w:color w:val="000000"/>
          <w:sz w:val="28"/>
          <w:szCs w:val="28"/>
          <w:rtl/>
        </w:rPr>
        <w:t>ق</w:t>
      </w:r>
      <w:r w:rsidRPr="00E125F1">
        <w:rPr>
          <w:rFonts w:ascii="mylotus" w:hAnsi="mylotus" w:cs="mylotus"/>
          <w:color w:val="000000"/>
          <w:sz w:val="28"/>
          <w:szCs w:val="28"/>
          <w:rtl/>
        </w:rPr>
        <w:t>و</w:t>
      </w:r>
      <w:r w:rsidR="004E2802" w:rsidRPr="00E125F1">
        <w:rPr>
          <w:rFonts w:ascii="mylotus" w:hAnsi="mylotus" w:cs="mylotus"/>
          <w:color w:val="000000"/>
          <w:sz w:val="28"/>
          <w:szCs w:val="28"/>
          <w:rtl/>
        </w:rPr>
        <w:t xml:space="preserve">ل </w:t>
      </w:r>
      <w:r w:rsidRPr="00E125F1">
        <w:rPr>
          <w:rFonts w:ascii="mylotus" w:hAnsi="mylotus" w:cs="mylotus"/>
          <w:color w:val="000000"/>
          <w:sz w:val="28"/>
          <w:szCs w:val="28"/>
          <w:rtl/>
        </w:rPr>
        <w:t>جل وعز</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w:t>
      </w:r>
      <w:r w:rsidR="00DF63F0" w:rsidRPr="00E125F1">
        <w:rPr>
          <w:rFonts w:ascii="QCF_BSML" w:hAnsi="QCF_BSML" w:cs="QCF_BSML"/>
          <w:color w:val="000000"/>
          <w:sz w:val="27"/>
          <w:szCs w:val="27"/>
          <w:rtl/>
        </w:rPr>
        <w:t>ﭽ</w:t>
      </w:r>
      <w:r w:rsidR="00DF63F0" w:rsidRPr="00E125F1">
        <w:rPr>
          <w:rFonts w:ascii="QCF_BSML" w:hAnsi="QCF_BSML" w:cs="QCF_BSML"/>
          <w:color w:val="000000"/>
          <w:sz w:val="2"/>
          <w:szCs w:val="2"/>
          <w:rtl/>
        </w:rPr>
        <w:t xml:space="preserve"> </w:t>
      </w:r>
      <w:r w:rsidR="00DF63F0" w:rsidRPr="00E125F1">
        <w:rPr>
          <w:rFonts w:ascii="QCF_P546" w:hAnsi="QCF_P546" w:cs="QCF_P546"/>
          <w:color w:val="000000"/>
          <w:sz w:val="27"/>
          <w:szCs w:val="27"/>
          <w:rtl/>
        </w:rPr>
        <w:t>ﮱ</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ﯓ</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ﯔ</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ﯕ</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ﯖ</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ﯗ</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ﯘ</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ﯙ</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ﯚ</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ﯛ</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ﯜ</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ﯝ</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ﯞ</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ﯟ</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ﯠﯡ</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ﯢ</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ﯣ</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ﯤ</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ﯥ</w:t>
      </w:r>
      <w:r w:rsidR="00DF63F0" w:rsidRPr="00E125F1">
        <w:rPr>
          <w:rFonts w:ascii="QCF_P546" w:hAnsi="QCF_P546" w:cs="QCF_P546"/>
          <w:color w:val="000000"/>
          <w:sz w:val="2"/>
          <w:szCs w:val="2"/>
          <w:rtl/>
        </w:rPr>
        <w:t xml:space="preserve"> </w:t>
      </w:r>
      <w:r w:rsidR="00DF63F0" w:rsidRPr="00E125F1">
        <w:rPr>
          <w:rFonts w:ascii="QCF_BSML" w:hAnsi="QCF_BSML" w:cs="QCF_BSML"/>
          <w:color w:val="000000"/>
          <w:sz w:val="27"/>
          <w:szCs w:val="27"/>
          <w:rtl/>
        </w:rPr>
        <w:t>ﭼ</w:t>
      </w:r>
      <w:r w:rsidR="00DF63F0"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00DF63F0" w:rsidRPr="00E125F1">
        <w:rPr>
          <w:rFonts w:ascii="mylotus" w:hAnsi="mylotus" w:cs="mylotus"/>
          <w:color w:val="000000"/>
          <w:sz w:val="20"/>
          <w:szCs w:val="20"/>
          <w:rtl/>
        </w:rPr>
        <w:t>الحشر:٨</w:t>
      </w:r>
      <w:r w:rsidR="00E125F1" w:rsidRPr="00E125F1">
        <w:rPr>
          <w:rFonts w:ascii="mylotus" w:hAnsi="mylotus" w:cs="mylotus" w:hint="cs"/>
          <w:color w:val="000000"/>
          <w:sz w:val="20"/>
          <w:szCs w:val="20"/>
          <w:rtl/>
        </w:rPr>
        <w:t>].</w:t>
      </w:r>
    </w:p>
    <w:p w:rsidR="004E2802" w:rsidRPr="00E125F1" w:rsidRDefault="004E2802"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هذه الآية تضمنت الثناء على المهاجرين الذين أخرجوا من ديارهم وتركوا أموالهم ابتغاء فضل الله ورضوانه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ورغبة في نصرة الله ورسوله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وشهد الله لهم بالصدق في ختام هذه الآية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وأكر</w:t>
      </w:r>
      <w:r w:rsidR="00DC427A" w:rsidRPr="00E125F1">
        <w:rPr>
          <w:rFonts w:ascii="mylotus" w:hAnsi="mylotus" w:cs="mylotus"/>
          <w:color w:val="000000"/>
          <w:sz w:val="28"/>
          <w:szCs w:val="28"/>
          <w:rtl/>
        </w:rPr>
        <w:t>ِ</w:t>
      </w:r>
      <w:r w:rsidRPr="00E125F1">
        <w:rPr>
          <w:rFonts w:ascii="mylotus" w:hAnsi="mylotus" w:cs="mylotus"/>
          <w:color w:val="000000"/>
          <w:sz w:val="28"/>
          <w:szCs w:val="28"/>
          <w:rtl/>
        </w:rPr>
        <w:t>م بها من شهادة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فيها تزكية لهم من رب العالمين</w:t>
      </w:r>
      <w:r w:rsidR="00621431" w:rsidRPr="00E125F1">
        <w:rPr>
          <w:rFonts w:ascii="mylotus" w:hAnsi="mylotus" w:cs="mylotus"/>
          <w:color w:val="000000"/>
          <w:sz w:val="28"/>
          <w:szCs w:val="28"/>
          <w:rtl/>
        </w:rPr>
        <w:t>.</w:t>
      </w:r>
    </w:p>
    <w:p w:rsidR="004E2802" w:rsidRPr="00E125F1" w:rsidRDefault="004E2802" w:rsidP="00E125F1">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b/>
          <w:bCs/>
          <w:color w:val="000000"/>
          <w:sz w:val="28"/>
          <w:szCs w:val="28"/>
          <w:rtl/>
        </w:rPr>
        <w:t xml:space="preserve">قال الحافظ ابن كثير </w:t>
      </w:r>
      <w:r w:rsidR="008E58BB" w:rsidRPr="00E125F1">
        <w:rPr>
          <w:rFonts w:ascii="CTraditional Arabic" w:hAnsi="CTraditional Arabic" w:cs="CTraditional Arabic"/>
          <w:color w:val="000000"/>
          <w:sz w:val="28"/>
          <w:szCs w:val="28"/>
          <w:rtl/>
        </w:rPr>
        <w:t>/</w:t>
      </w:r>
      <w:r w:rsidR="00621431" w:rsidRPr="00E125F1">
        <w:rPr>
          <w:rFonts w:ascii="mylotus" w:hAnsi="mylotus" w:cs="mylotus"/>
          <w:b/>
          <w:bCs/>
          <w:color w:val="000000"/>
          <w:sz w:val="28"/>
          <w:szCs w:val="28"/>
          <w:rtl/>
        </w:rPr>
        <w:t>:</w:t>
      </w:r>
      <w:r w:rsidRPr="00E125F1">
        <w:rPr>
          <w:rFonts w:ascii="mylotus" w:hAnsi="mylotus" w:cs="mylotus"/>
          <w:color w:val="000000"/>
          <w:sz w:val="28"/>
          <w:szCs w:val="28"/>
          <w:rtl/>
        </w:rPr>
        <w:t xml:space="preserve"> </w:t>
      </w:r>
      <w:r w:rsidR="00F338AC" w:rsidRPr="00E125F1">
        <w:rPr>
          <w:rFonts w:ascii="mylotus" w:hAnsi="mylotus" w:cs="mylotus"/>
          <w:color w:val="000000"/>
          <w:sz w:val="28"/>
          <w:szCs w:val="28"/>
          <w:rtl/>
        </w:rPr>
        <w:t>«</w:t>
      </w:r>
      <w:r w:rsidRPr="00E125F1">
        <w:rPr>
          <w:rFonts w:ascii="mylotus" w:hAnsi="mylotus" w:cs="mylotus"/>
          <w:color w:val="000000"/>
          <w:sz w:val="28"/>
          <w:szCs w:val="28"/>
          <w:rtl/>
        </w:rPr>
        <w:t>يقول تعالى مبينا</w:t>
      </w:r>
      <w:r w:rsidR="00E46A0C" w:rsidRPr="00E125F1">
        <w:rPr>
          <w:rFonts w:ascii="mylotus" w:hAnsi="mylotus" w:cs="mylotus"/>
          <w:color w:val="000000"/>
          <w:sz w:val="28"/>
          <w:szCs w:val="28"/>
          <w:rtl/>
        </w:rPr>
        <w:t>ً</w:t>
      </w:r>
      <w:r w:rsidRPr="00E125F1">
        <w:rPr>
          <w:rFonts w:ascii="mylotus" w:hAnsi="mylotus" w:cs="mylotus"/>
          <w:color w:val="000000"/>
          <w:sz w:val="28"/>
          <w:szCs w:val="28"/>
          <w:rtl/>
        </w:rPr>
        <w:t xml:space="preserve"> حال الفقراء المستحقين لمال الفيء أنهم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DF63F0" w:rsidRPr="00E125F1">
        <w:rPr>
          <w:rFonts w:ascii="QCF_BSML" w:hAnsi="QCF_BSML" w:cs="QCF_BSML"/>
          <w:color w:val="000000"/>
          <w:sz w:val="27"/>
          <w:szCs w:val="27"/>
          <w:rtl/>
        </w:rPr>
        <w:t>ﭽ</w:t>
      </w:r>
      <w:r w:rsidR="00DF63F0" w:rsidRPr="00E125F1">
        <w:rPr>
          <w:rFonts w:ascii="QCF_BSML" w:hAnsi="QCF_BSML" w:cs="QCF_BSML"/>
          <w:color w:val="000000"/>
          <w:sz w:val="2"/>
          <w:szCs w:val="2"/>
          <w:rtl/>
        </w:rPr>
        <w:t xml:space="preserve"> </w:t>
      </w:r>
      <w:r w:rsidR="00DF63F0" w:rsidRPr="00E125F1">
        <w:rPr>
          <w:rFonts w:ascii="QCF_P546" w:hAnsi="QCF_P546" w:cs="QCF_P546"/>
          <w:color w:val="000000"/>
          <w:sz w:val="27"/>
          <w:szCs w:val="27"/>
          <w:rtl/>
        </w:rPr>
        <w:t>ﯔ</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ﯕ</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ﯖ</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ﯗ</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ﯘ</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ﯙ</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ﯚ</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ﯛ</w:t>
      </w:r>
      <w:r w:rsidR="00DF63F0" w:rsidRPr="00E125F1">
        <w:rPr>
          <w:rFonts w:ascii="QCF_P546" w:hAnsi="QCF_P546" w:cs="QCF_P546"/>
          <w:color w:val="000000"/>
          <w:sz w:val="2"/>
          <w:szCs w:val="2"/>
          <w:rtl/>
        </w:rPr>
        <w:t xml:space="preserve"> </w:t>
      </w:r>
      <w:r w:rsidR="00DF63F0" w:rsidRPr="00E125F1">
        <w:rPr>
          <w:rFonts w:ascii="QCF_P546" w:hAnsi="QCF_P546" w:cs="QCF_P546"/>
          <w:color w:val="000000"/>
          <w:sz w:val="27"/>
          <w:szCs w:val="27"/>
          <w:rtl/>
        </w:rPr>
        <w:t>ﯜ</w:t>
      </w:r>
      <w:r w:rsidR="00DF63F0" w:rsidRPr="00E125F1">
        <w:rPr>
          <w:rFonts w:ascii="QCF_P546" w:hAnsi="QCF_P546" w:cs="QCF_P546"/>
          <w:color w:val="000000"/>
          <w:sz w:val="2"/>
          <w:szCs w:val="2"/>
          <w:rtl/>
        </w:rPr>
        <w:t xml:space="preserve"> </w:t>
      </w:r>
      <w:r w:rsidR="00DF63F0" w:rsidRPr="00E125F1">
        <w:rPr>
          <w:rFonts w:ascii="QCF_BSML" w:hAnsi="QCF_BSML" w:cs="QCF_BSML"/>
          <w:color w:val="000000"/>
          <w:sz w:val="27"/>
          <w:szCs w:val="27"/>
          <w:rtl/>
        </w:rPr>
        <w:t>ﭼ</w:t>
      </w:r>
      <w:r w:rsidR="00DF63F0"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00DF63F0" w:rsidRPr="00E125F1">
        <w:rPr>
          <w:rFonts w:ascii="mylotus" w:hAnsi="mylotus" w:cs="mylotus"/>
          <w:color w:val="000000"/>
          <w:sz w:val="20"/>
          <w:szCs w:val="20"/>
          <w:rtl/>
        </w:rPr>
        <w:t>الحشر:٨</w:t>
      </w:r>
      <w:r w:rsidR="00E125F1" w:rsidRPr="00E125F1">
        <w:rPr>
          <w:rFonts w:ascii="mylotus" w:hAnsi="mylotus" w:cs="mylotus" w:hint="cs"/>
          <w:color w:val="000000"/>
          <w:sz w:val="20"/>
          <w:szCs w:val="20"/>
          <w:rtl/>
        </w:rPr>
        <w:t>]</w:t>
      </w:r>
      <w:r w:rsidR="00DF63F0" w:rsidRPr="00E125F1">
        <w:rPr>
          <w:rFonts w:ascii="mylotus" w:hAnsi="mylotus" w:cs="mylotus"/>
          <w:color w:val="000000"/>
          <w:sz w:val="20"/>
          <w:szCs w:val="20"/>
        </w:rPr>
        <w:t xml:space="preserve"> </w:t>
      </w:r>
      <w:r w:rsidRPr="00E125F1">
        <w:rPr>
          <w:rFonts w:ascii="mylotus" w:hAnsi="mylotus" w:cs="mylotus"/>
          <w:color w:val="000000"/>
          <w:sz w:val="28"/>
          <w:szCs w:val="28"/>
          <w:rtl/>
        </w:rPr>
        <w:t>أي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خرجوا من ديارهم وخالفوا قومهم ابتغاء مرضاة الله ورضوانه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E125F1" w:rsidRPr="00E125F1">
        <w:rPr>
          <w:rFonts w:ascii="mylotus" w:hAnsi="mylotus" w:cs="CTraditional Arabic"/>
          <w:color w:val="000000"/>
          <w:sz w:val="34"/>
          <w:szCs w:val="28"/>
          <w:rtl/>
        </w:rPr>
        <w:t xml:space="preserve">* </w:t>
      </w:r>
      <w:r w:rsidR="00E125F1" w:rsidRPr="00E125F1">
        <w:rPr>
          <w:rFonts w:ascii="QCF_P546" w:hAnsi="QCF_P546" w:cs="QCF_P546"/>
          <w:color w:val="000000"/>
          <w:sz w:val="30"/>
          <w:szCs w:val="30"/>
          <w:rtl/>
        </w:rPr>
        <w:t>ﯞ ﯟ ﯠﯡ ﯢ ﯣ ﯤ ﯥ</w:t>
      </w:r>
      <w:r w:rsidR="00E125F1" w:rsidRPr="00E125F1">
        <w:rPr>
          <w:rFonts w:ascii="mylotus" w:hAnsi="mylotus" w:cs="CTraditional Arabic"/>
          <w:color w:val="000000"/>
          <w:sz w:val="34"/>
          <w:szCs w:val="28"/>
          <w:rtl/>
        </w:rPr>
        <w:t xml:space="preserve"> &amp;</w:t>
      </w:r>
      <w:r w:rsidRPr="00E125F1">
        <w:rPr>
          <w:rFonts w:ascii="mylotus" w:hAnsi="mylotus" w:cs="mylotus"/>
          <w:color w:val="000000"/>
          <w:sz w:val="28"/>
          <w:szCs w:val="28"/>
          <w:rtl/>
        </w:rPr>
        <w:t>أي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هؤلاء الذين صدقوا قولهم بفعلهم وهؤلاء هم سادات المهاجرين</w:t>
      </w:r>
      <w:r w:rsidR="00764C2C"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A11771" w:rsidRPr="00E125F1">
        <w:rPr>
          <w:rFonts w:ascii="mylotus" w:hAnsi="mylotus" w:cs="Traditional Arabic"/>
          <w:b/>
          <w:bCs/>
          <w:color w:val="000000"/>
          <w:sz w:val="28"/>
          <w:szCs w:val="28"/>
          <w:vertAlign w:val="superscript"/>
          <w:rtl/>
        </w:rPr>
        <w:footnoteReference w:id="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6A7CBB" w:rsidRPr="00E125F1" w:rsidRDefault="004E2802" w:rsidP="007528A3">
      <w:pPr>
        <w:pStyle w:val="2"/>
        <w:rPr>
          <w:rtl/>
        </w:rPr>
      </w:pPr>
      <w:bookmarkStart w:id="17" w:name="_Toc228177454"/>
      <w:bookmarkStart w:id="18" w:name="_Toc234642196"/>
      <w:r w:rsidRPr="00E125F1">
        <w:rPr>
          <w:rtl/>
        </w:rPr>
        <w:t>جنة تجري</w:t>
      </w:r>
      <w:r w:rsidR="00621431" w:rsidRPr="00E125F1">
        <w:rPr>
          <w:rtl/>
        </w:rPr>
        <w:t>..</w:t>
      </w:r>
      <w:r w:rsidRPr="00E125F1">
        <w:rPr>
          <w:rtl/>
        </w:rPr>
        <w:t>ورضوان من الله أكبر</w:t>
      </w:r>
      <w:r w:rsidR="00621431" w:rsidRPr="00E125F1">
        <w:rPr>
          <w:rtl/>
        </w:rPr>
        <w:t>:</w:t>
      </w:r>
      <w:bookmarkEnd w:id="17"/>
      <w:bookmarkEnd w:id="18"/>
    </w:p>
    <w:p w:rsidR="00763F9F" w:rsidRPr="00E125F1" w:rsidRDefault="00763F9F" w:rsidP="007528A3">
      <w:pPr>
        <w:autoSpaceDE w:val="0"/>
        <w:autoSpaceDN w:val="0"/>
        <w:adjustRightInd w:val="0"/>
        <w:jc w:val="lowKashida"/>
        <w:rPr>
          <w:rFonts w:ascii="Arial" w:hAnsi="Arial" w:cs="Arial" w:hint="cs"/>
          <w:color w:val="000000"/>
          <w:sz w:val="22"/>
          <w:szCs w:val="22"/>
        </w:rPr>
      </w:pPr>
      <w:r w:rsidRPr="00E125F1">
        <w:rPr>
          <w:rFonts w:ascii="QCF_BSML" w:hAnsi="QCF_BSML" w:cs="QCF_BSML"/>
          <w:color w:val="000000"/>
          <w:sz w:val="27"/>
          <w:szCs w:val="27"/>
          <w:rtl/>
        </w:rPr>
        <w:t>ﭧ</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ﭨ</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ﭽ</w:t>
      </w:r>
      <w:r w:rsidRPr="00E125F1">
        <w:rPr>
          <w:rFonts w:ascii="QCF_BSML" w:hAnsi="QCF_BSML" w:cs="QCF_BSML"/>
          <w:color w:val="000000"/>
          <w:sz w:val="2"/>
          <w:szCs w:val="2"/>
          <w:rtl/>
        </w:rPr>
        <w:t xml:space="preserve"> </w:t>
      </w:r>
      <w:r w:rsidRPr="00E125F1">
        <w:rPr>
          <w:rFonts w:ascii="QCF_P203" w:hAnsi="QCF_P203" w:cs="QCF_P203"/>
          <w:color w:val="000000"/>
          <w:sz w:val="27"/>
          <w:szCs w:val="27"/>
          <w:rtl/>
        </w:rPr>
        <w:t>ﭑ</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ﭒ</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ﭓ</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ﭔ</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ﭕ</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ﭖ</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ﭗ</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ﭘ</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ﭙ</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ﭚ</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ﭛ</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ﭜ</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ﭝ</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ﭞ</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ﭟ</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ﭠ</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ﭡ</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ﭢ</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ﭣ</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ﭤ</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ﭥ</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ﭦﭧ</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ﭨ</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ﭩ</w:t>
      </w:r>
      <w:r w:rsidRPr="00E125F1">
        <w:rPr>
          <w:rFonts w:ascii="QCF_P203" w:hAnsi="QCF_P203" w:cs="QCF_P203"/>
          <w:color w:val="000000"/>
          <w:sz w:val="2"/>
          <w:szCs w:val="2"/>
          <w:rtl/>
        </w:rPr>
        <w:t xml:space="preserve"> </w:t>
      </w:r>
      <w:r w:rsidRPr="00E125F1">
        <w:rPr>
          <w:rFonts w:ascii="QCF_P203" w:hAnsi="QCF_P203" w:cs="QCF_P203"/>
          <w:color w:val="000000"/>
          <w:sz w:val="27"/>
          <w:szCs w:val="27"/>
          <w:rtl/>
        </w:rPr>
        <w:t>ﭪ</w:t>
      </w:r>
      <w:r w:rsidRPr="00E125F1">
        <w:rPr>
          <w:rFonts w:ascii="QCF_P220" w:hAnsi="QCF_P220" w:cs="QCF_P220"/>
          <w:color w:val="000000"/>
          <w:sz w:val="2"/>
          <w:szCs w:val="2"/>
          <w:rtl/>
        </w:rPr>
        <w:t xml:space="preserve">  </w:t>
      </w:r>
      <w:r w:rsidRPr="00E125F1">
        <w:rPr>
          <w:rFonts w:ascii="QCF_BSML" w:hAnsi="QCF_BSML" w:cs="QCF_BSML"/>
          <w:color w:val="000000"/>
          <w:sz w:val="27"/>
          <w:szCs w:val="27"/>
          <w:rtl/>
        </w:rPr>
        <w:t>ﭼ</w:t>
      </w:r>
      <w:r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Pr="00E125F1">
        <w:rPr>
          <w:rFonts w:ascii="mylotus" w:hAnsi="mylotus" w:cs="mylotus"/>
          <w:color w:val="000000"/>
          <w:sz w:val="20"/>
          <w:szCs w:val="20"/>
          <w:rtl/>
        </w:rPr>
        <w:t>يونس: ١</w:t>
      </w:r>
      <w:r w:rsidRPr="00E125F1">
        <w:rPr>
          <w:rFonts w:ascii="mylotus" w:hAnsi="mylotus" w:cs="mylotus" w:hint="cs"/>
          <w:color w:val="000000"/>
          <w:sz w:val="20"/>
          <w:szCs w:val="20"/>
          <w:rtl/>
        </w:rPr>
        <w:t>00</w:t>
      </w:r>
      <w:r w:rsidRPr="00E125F1">
        <w:rPr>
          <w:rFonts w:ascii="mylotus" w:hAnsi="mylotus" w:cs="mylotus"/>
          <w:color w:val="000000"/>
          <w:sz w:val="20"/>
          <w:szCs w:val="20"/>
          <w:rtl/>
        </w:rPr>
        <w:t xml:space="preserve"> </w:t>
      </w:r>
      <w:r w:rsidR="00E125F1" w:rsidRPr="00E125F1">
        <w:rPr>
          <w:rFonts w:hint="cs"/>
          <w:color w:val="000000"/>
          <w:sz w:val="20"/>
          <w:szCs w:val="20"/>
          <w:rtl/>
        </w:rPr>
        <w:t>–</w:t>
      </w:r>
      <w:r w:rsidRPr="00E125F1">
        <w:rPr>
          <w:rFonts w:ascii="mylotus" w:hAnsi="mylotus" w:cs="mylotus"/>
          <w:color w:val="000000"/>
          <w:sz w:val="20"/>
          <w:szCs w:val="20"/>
          <w:rtl/>
        </w:rPr>
        <w:t xml:space="preserve"> ١٠</w:t>
      </w:r>
      <w:r w:rsidRPr="00E125F1">
        <w:rPr>
          <w:rFonts w:ascii="mylotus" w:hAnsi="mylotus" w:cs="mylotus" w:hint="cs"/>
          <w:color w:val="000000"/>
          <w:sz w:val="20"/>
          <w:szCs w:val="20"/>
          <w:rtl/>
        </w:rPr>
        <w:t>0</w:t>
      </w:r>
      <w:r w:rsidR="00E125F1" w:rsidRPr="00E125F1">
        <w:rPr>
          <w:rFonts w:ascii="Arial" w:hAnsi="Arial" w:cs="Arial" w:hint="cs"/>
          <w:color w:val="000000"/>
          <w:sz w:val="22"/>
          <w:szCs w:val="22"/>
          <w:rtl/>
        </w:rPr>
        <w:t>].</w:t>
      </w:r>
    </w:p>
    <w:p w:rsidR="00897A41" w:rsidRPr="00E125F1" w:rsidRDefault="00897A41"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b/>
          <w:bCs/>
          <w:color w:val="000000"/>
          <w:sz w:val="28"/>
          <w:szCs w:val="28"/>
          <w:rtl/>
        </w:rPr>
        <w:lastRenderedPageBreak/>
        <w:t>قال الش</w:t>
      </w:r>
      <w:r w:rsidR="00723913" w:rsidRPr="00E125F1">
        <w:rPr>
          <w:rFonts w:ascii="mylotus" w:hAnsi="mylotus" w:cs="mylotus"/>
          <w:b/>
          <w:bCs/>
          <w:color w:val="000000"/>
          <w:sz w:val="28"/>
          <w:szCs w:val="28"/>
          <w:rtl/>
        </w:rPr>
        <w:t xml:space="preserve">نقيطي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00723913" w:rsidRPr="00E125F1">
        <w:rPr>
          <w:rFonts w:ascii="mylotus" w:hAnsi="mylotus" w:cs="mylotus"/>
          <w:color w:val="000000"/>
          <w:sz w:val="28"/>
          <w:szCs w:val="28"/>
          <w:rtl/>
        </w:rPr>
        <w:t xml:space="preserve"> «ولا يخفى أنه تعالى صرح في هذه الآية الكريمة</w:t>
      </w:r>
      <w:r w:rsidR="00621431" w:rsidRPr="00E125F1">
        <w:rPr>
          <w:rFonts w:ascii="mylotus" w:hAnsi="mylotus" w:cs="mylotus"/>
          <w:color w:val="000000"/>
          <w:sz w:val="28"/>
          <w:szCs w:val="28"/>
          <w:rtl/>
        </w:rPr>
        <w:t>،</w:t>
      </w:r>
      <w:r w:rsidR="00723913" w:rsidRPr="00E125F1">
        <w:rPr>
          <w:rFonts w:ascii="mylotus" w:hAnsi="mylotus" w:cs="mylotus"/>
          <w:color w:val="000000"/>
          <w:sz w:val="28"/>
          <w:szCs w:val="28"/>
          <w:rtl/>
        </w:rPr>
        <w:t xml:space="preserve"> أنه قد رضي عن السابقين الأولين من المهاجرين والأنصار</w:t>
      </w:r>
      <w:r w:rsidR="00621431" w:rsidRPr="00E125F1">
        <w:rPr>
          <w:rFonts w:ascii="mylotus" w:hAnsi="mylotus" w:cs="mylotus"/>
          <w:color w:val="000000"/>
          <w:sz w:val="28"/>
          <w:szCs w:val="28"/>
          <w:rtl/>
        </w:rPr>
        <w:t>،</w:t>
      </w:r>
      <w:r w:rsidR="00723913" w:rsidRPr="00E125F1">
        <w:rPr>
          <w:rFonts w:ascii="mylotus" w:hAnsi="mylotus" w:cs="mylotus"/>
          <w:color w:val="000000"/>
          <w:sz w:val="28"/>
          <w:szCs w:val="28"/>
          <w:rtl/>
        </w:rPr>
        <w:t xml:space="preserve"> والذين اتبعوهم بإحسان</w:t>
      </w:r>
      <w:r w:rsidR="00621431" w:rsidRPr="00E125F1">
        <w:rPr>
          <w:rFonts w:ascii="mylotus" w:hAnsi="mylotus" w:cs="mylotus"/>
          <w:color w:val="000000"/>
          <w:sz w:val="28"/>
          <w:szCs w:val="28"/>
          <w:rtl/>
        </w:rPr>
        <w:t>،</w:t>
      </w:r>
      <w:r w:rsidR="00723913" w:rsidRPr="00E125F1">
        <w:rPr>
          <w:rFonts w:ascii="mylotus" w:hAnsi="mylotus" w:cs="mylotus"/>
          <w:color w:val="000000"/>
          <w:sz w:val="28"/>
          <w:szCs w:val="28"/>
          <w:rtl/>
        </w:rPr>
        <w:t xml:space="preserve"> وهو دليل قرآني صريح في أن من يسبهم ويبغضهم أنه ضال مخالف لله جل وعلا</w:t>
      </w:r>
      <w:r w:rsidR="00621431" w:rsidRPr="00E125F1">
        <w:rPr>
          <w:rFonts w:ascii="mylotus" w:hAnsi="mylotus" w:cs="mylotus"/>
          <w:color w:val="000000"/>
          <w:sz w:val="28"/>
          <w:szCs w:val="28"/>
          <w:rtl/>
        </w:rPr>
        <w:t>،</w:t>
      </w:r>
      <w:r w:rsidR="00723913" w:rsidRPr="00E125F1">
        <w:rPr>
          <w:rFonts w:ascii="mylotus" w:hAnsi="mylotus" w:cs="mylotus"/>
          <w:color w:val="000000"/>
          <w:sz w:val="28"/>
          <w:szCs w:val="28"/>
          <w:rtl/>
        </w:rPr>
        <w:t xml:space="preserve"> حيث أبغض من </w:t>
      </w:r>
      <w:r w:rsidR="008E58BB" w:rsidRPr="00E125F1">
        <w:rPr>
          <w:rFonts w:ascii="CTraditional Arabic" w:hAnsi="CTraditional Arabic" w:cs="CTraditional Arabic"/>
          <w:color w:val="000000"/>
          <w:sz w:val="28"/>
          <w:szCs w:val="28"/>
          <w:rtl/>
        </w:rPr>
        <w:t>ا</w:t>
      </w:r>
      <w:r w:rsidR="00621431" w:rsidRPr="00E125F1">
        <w:rPr>
          <w:rFonts w:ascii="mylotus" w:hAnsi="mylotus" w:cs="mylotus"/>
          <w:color w:val="000000"/>
          <w:sz w:val="28"/>
          <w:szCs w:val="28"/>
          <w:rtl/>
        </w:rPr>
        <w:t>؛</w:t>
      </w:r>
      <w:r w:rsidR="00723913" w:rsidRPr="00E125F1">
        <w:rPr>
          <w:rFonts w:ascii="mylotus" w:hAnsi="mylotus" w:cs="mylotus"/>
          <w:color w:val="000000"/>
          <w:sz w:val="28"/>
          <w:szCs w:val="28"/>
          <w:rtl/>
        </w:rPr>
        <w:t xml:space="preserve"> ولا شك أن بغض من </w:t>
      </w:r>
      <w:r w:rsidR="008E58BB" w:rsidRPr="00E125F1">
        <w:rPr>
          <w:rFonts w:ascii="CTraditional Arabic" w:hAnsi="CTraditional Arabic" w:cs="CTraditional Arabic"/>
          <w:color w:val="000000"/>
          <w:sz w:val="28"/>
          <w:szCs w:val="28"/>
          <w:rtl/>
        </w:rPr>
        <w:t>ا</w:t>
      </w:r>
      <w:r w:rsidR="00723913" w:rsidRPr="00E125F1">
        <w:rPr>
          <w:rFonts w:ascii="mylotus" w:hAnsi="mylotus" w:cs="mylotus"/>
          <w:color w:val="000000"/>
          <w:sz w:val="28"/>
          <w:szCs w:val="28"/>
          <w:rtl/>
        </w:rPr>
        <w:t xml:space="preserve"> مضادة له جل وعلا</w:t>
      </w:r>
      <w:r w:rsidR="00621431" w:rsidRPr="00E125F1">
        <w:rPr>
          <w:rFonts w:ascii="mylotus" w:hAnsi="mylotus" w:cs="mylotus"/>
          <w:color w:val="000000"/>
          <w:sz w:val="28"/>
          <w:szCs w:val="28"/>
          <w:rtl/>
        </w:rPr>
        <w:t>،</w:t>
      </w:r>
      <w:r w:rsidR="00723913" w:rsidRPr="00E125F1">
        <w:rPr>
          <w:rFonts w:ascii="mylotus" w:hAnsi="mylotus" w:cs="mylotus"/>
          <w:color w:val="000000"/>
          <w:sz w:val="28"/>
          <w:szCs w:val="28"/>
          <w:rtl/>
        </w:rPr>
        <w:t xml:space="preserve"> وتمرد وطغيان»</w:t>
      </w:r>
      <w:r w:rsidR="00621431" w:rsidRPr="00E125F1">
        <w:rPr>
          <w:rFonts w:ascii="mylotus" w:hAnsi="mylotus" w:cs="Traditional Arabic"/>
          <w:b/>
          <w:bCs/>
          <w:color w:val="000000"/>
          <w:sz w:val="28"/>
          <w:szCs w:val="28"/>
          <w:vertAlign w:val="superscript"/>
          <w:rtl/>
        </w:rPr>
        <w:t>(</w:t>
      </w:r>
      <w:r w:rsidR="00723913" w:rsidRPr="00E125F1">
        <w:rPr>
          <w:rFonts w:ascii="mylotus" w:hAnsi="mylotus" w:cs="Traditional Arabic"/>
          <w:b/>
          <w:bCs/>
          <w:color w:val="000000"/>
          <w:sz w:val="28"/>
          <w:szCs w:val="28"/>
          <w:vertAlign w:val="superscript"/>
          <w:rtl/>
        </w:rPr>
        <w:footnoteReference w:id="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E46A0C" w:rsidRPr="00E125F1" w:rsidRDefault="00E46A0C" w:rsidP="007528A3">
      <w:pPr>
        <w:pStyle w:val="2"/>
        <w:rPr>
          <w:rtl/>
        </w:rPr>
      </w:pPr>
      <w:bookmarkStart w:id="19" w:name="_Toc228177455"/>
      <w:bookmarkStart w:id="20" w:name="_Toc234642197"/>
      <w:r w:rsidRPr="00E125F1">
        <w:rPr>
          <w:rtl/>
        </w:rPr>
        <w:t>حسنة الدنيا</w:t>
      </w:r>
      <w:r w:rsidR="00621431" w:rsidRPr="00E125F1">
        <w:rPr>
          <w:rtl/>
        </w:rPr>
        <w:t>..</w:t>
      </w:r>
      <w:r w:rsidRPr="00E125F1">
        <w:rPr>
          <w:rtl/>
        </w:rPr>
        <w:t xml:space="preserve"> ولأجر الآخرة أكبر</w:t>
      </w:r>
      <w:r w:rsidR="00621431" w:rsidRPr="00E125F1">
        <w:rPr>
          <w:rtl/>
        </w:rPr>
        <w:t>:</w:t>
      </w:r>
      <w:bookmarkEnd w:id="19"/>
      <w:bookmarkEnd w:id="20"/>
    </w:p>
    <w:p w:rsidR="004E2802" w:rsidRPr="00E125F1" w:rsidRDefault="00763F9F" w:rsidP="00E125F1">
      <w:pPr>
        <w:widowControl w:val="0"/>
        <w:spacing w:before="120" w:line="228" w:lineRule="auto"/>
        <w:ind w:firstLine="397"/>
        <w:jc w:val="lowKashida"/>
        <w:rPr>
          <w:rFonts w:ascii="mylotus" w:hAnsi="mylotus" w:cs="mylotus" w:hint="cs"/>
          <w:color w:val="000000"/>
          <w:sz w:val="28"/>
          <w:szCs w:val="28"/>
          <w:rtl/>
        </w:rPr>
      </w:pPr>
      <w:r w:rsidRPr="00E125F1">
        <w:rPr>
          <w:rFonts w:ascii="QCF_BSML" w:hAnsi="QCF_BSML" w:cs="QCF_BSML"/>
          <w:color w:val="000000"/>
          <w:sz w:val="27"/>
          <w:szCs w:val="27"/>
          <w:rtl/>
        </w:rPr>
        <w:t>ﭧ</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ﭨ</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ﭽ</w:t>
      </w:r>
      <w:r w:rsidRPr="00E125F1">
        <w:rPr>
          <w:rFonts w:ascii="QCF_BSML" w:hAnsi="QCF_BSML" w:cs="QCF_BSML"/>
          <w:color w:val="000000"/>
          <w:sz w:val="2"/>
          <w:szCs w:val="2"/>
          <w:rtl/>
        </w:rPr>
        <w:t xml:space="preserve"> </w:t>
      </w:r>
      <w:r w:rsidRPr="00E125F1">
        <w:rPr>
          <w:rFonts w:ascii="QCF_P271" w:hAnsi="QCF_P271" w:cs="QCF_P271"/>
          <w:color w:val="000000"/>
          <w:sz w:val="27"/>
          <w:szCs w:val="27"/>
          <w:rtl/>
        </w:rPr>
        <w:t>ﯰ</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ﯱ</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ﯲ</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ﯳ</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ﯴ</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ﯵ</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ﯶ</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ﯷ</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ﯸ</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ﯹ</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ﯺ</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ﯻﯼ</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ﯽ</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ﯾ</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ﯿﰀ</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ﰁ</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ﰂ</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ﰃ</w:t>
      </w:r>
      <w:r w:rsidRPr="00E125F1">
        <w:rPr>
          <w:rFonts w:ascii="QCF_P271" w:hAnsi="QCF_P271" w:cs="QCF_P271"/>
          <w:color w:val="000000"/>
          <w:sz w:val="2"/>
          <w:szCs w:val="2"/>
          <w:rtl/>
        </w:rPr>
        <w:t xml:space="preserve"> </w:t>
      </w:r>
      <w:r w:rsidRPr="00E125F1">
        <w:rPr>
          <w:rFonts w:ascii="QCF_P271" w:hAnsi="QCF_P271" w:cs="QCF_P271"/>
          <w:color w:val="000000"/>
          <w:sz w:val="27"/>
          <w:szCs w:val="27"/>
          <w:rtl/>
        </w:rPr>
        <w:t>ﰄ</w:t>
      </w:r>
      <w:r w:rsidRPr="00E125F1">
        <w:rPr>
          <w:rFonts w:ascii="QCF_P271" w:hAnsi="QCF_P271" w:cs="QCF_P271"/>
          <w:color w:val="000000"/>
          <w:sz w:val="2"/>
          <w:szCs w:val="2"/>
          <w:rtl/>
        </w:rPr>
        <w:t xml:space="preserve"> </w:t>
      </w:r>
      <w:r w:rsidRPr="00E125F1">
        <w:rPr>
          <w:rFonts w:ascii="QCF_BSML" w:hAnsi="QCF_BSML" w:cs="QCF_BSML"/>
          <w:color w:val="000000"/>
          <w:sz w:val="27"/>
          <w:szCs w:val="27"/>
          <w:rtl/>
        </w:rPr>
        <w:t>ﭼ</w:t>
      </w:r>
      <w:r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Pr="00E125F1">
        <w:rPr>
          <w:rFonts w:ascii="mylotus" w:hAnsi="mylotus" w:cs="mylotus"/>
          <w:color w:val="000000"/>
          <w:sz w:val="20"/>
          <w:szCs w:val="20"/>
          <w:rtl/>
        </w:rPr>
        <w:t>النحل:٤١</w:t>
      </w:r>
      <w:r w:rsidR="00E125F1" w:rsidRPr="00E125F1">
        <w:rPr>
          <w:rFonts w:ascii="mylotus" w:hAnsi="mylotus" w:cs="mylotus" w:hint="cs"/>
          <w:color w:val="000000"/>
          <w:sz w:val="20"/>
          <w:szCs w:val="20"/>
          <w:rtl/>
        </w:rPr>
        <w:t>]</w:t>
      </w:r>
      <w:r w:rsidR="00E125F1" w:rsidRPr="00E125F1">
        <w:rPr>
          <w:rFonts w:ascii="mylotus" w:hAnsi="mylotus" w:cs="mylotus" w:hint="cs"/>
          <w:color w:val="000000"/>
          <w:sz w:val="28"/>
          <w:szCs w:val="28"/>
          <w:rtl/>
        </w:rPr>
        <w:t xml:space="preserve"> </w:t>
      </w:r>
      <w:r w:rsidR="004E2802" w:rsidRPr="00E125F1">
        <w:rPr>
          <w:rFonts w:ascii="mylotus" w:hAnsi="mylotus" w:cs="mylotus"/>
          <w:color w:val="000000"/>
          <w:sz w:val="28"/>
          <w:szCs w:val="28"/>
          <w:rtl/>
        </w:rPr>
        <w:t>وهذه الآية فيها الثناء على المهاجرين الذين فارقوا قومهم وديارهم وأوطانهم عداوة لهم في الله على كفرهم إلى آخرين غيرهم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وكانت هجرتهم بعدما نيل منهم في أنفسهم بالمكاره في ذات الله ظلم</w:t>
      </w:r>
      <w:r w:rsidR="003E2F28" w:rsidRPr="00E125F1">
        <w:rPr>
          <w:rFonts w:ascii="mylotus" w:hAnsi="mylotus" w:cs="mylotus"/>
          <w:color w:val="000000"/>
          <w:sz w:val="28"/>
          <w:szCs w:val="28"/>
          <w:rtl/>
        </w:rPr>
        <w:t>ً</w:t>
      </w:r>
      <w:r w:rsidR="004E2802" w:rsidRPr="00E125F1">
        <w:rPr>
          <w:rFonts w:ascii="mylotus" w:hAnsi="mylotus" w:cs="mylotus"/>
          <w:color w:val="000000"/>
          <w:sz w:val="28"/>
          <w:szCs w:val="28"/>
          <w:rtl/>
        </w:rPr>
        <w:t>ا وعدوان</w:t>
      </w:r>
      <w:r w:rsidR="00BF02EA" w:rsidRPr="00E125F1">
        <w:rPr>
          <w:rFonts w:ascii="mylotus" w:hAnsi="mylotus" w:cs="mylotus"/>
          <w:color w:val="000000"/>
          <w:sz w:val="28"/>
          <w:szCs w:val="28"/>
          <w:rtl/>
        </w:rPr>
        <w:t>ً</w:t>
      </w:r>
      <w:r w:rsidR="004E2802" w:rsidRPr="00E125F1">
        <w:rPr>
          <w:rFonts w:ascii="mylotus" w:hAnsi="mylotus" w:cs="mylotus"/>
          <w:color w:val="000000"/>
          <w:sz w:val="28"/>
          <w:szCs w:val="28"/>
          <w:rtl/>
        </w:rPr>
        <w:t>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ثم وعدهم الله بأن يسكنهم في الدنيا مسكن</w:t>
      </w:r>
      <w:r w:rsidR="00BF02EA" w:rsidRPr="00E125F1">
        <w:rPr>
          <w:rFonts w:ascii="mylotus" w:hAnsi="mylotus" w:cs="mylotus"/>
          <w:color w:val="000000"/>
          <w:sz w:val="28"/>
          <w:szCs w:val="28"/>
          <w:rtl/>
        </w:rPr>
        <w:t>ً</w:t>
      </w:r>
      <w:r w:rsidR="004E2802" w:rsidRPr="00E125F1">
        <w:rPr>
          <w:rFonts w:ascii="mylotus" w:hAnsi="mylotus" w:cs="mylotus"/>
          <w:color w:val="000000"/>
          <w:sz w:val="28"/>
          <w:szCs w:val="28"/>
          <w:rtl/>
        </w:rPr>
        <w:t>ا صالح</w:t>
      </w:r>
      <w:r w:rsidR="00BF02EA" w:rsidRPr="00E125F1">
        <w:rPr>
          <w:rFonts w:ascii="mylotus" w:hAnsi="mylotus" w:cs="mylotus"/>
          <w:color w:val="000000"/>
          <w:sz w:val="28"/>
          <w:szCs w:val="28"/>
          <w:rtl/>
        </w:rPr>
        <w:t>ً</w:t>
      </w:r>
      <w:r w:rsidR="004E2802" w:rsidRPr="00E125F1">
        <w:rPr>
          <w:rFonts w:ascii="mylotus" w:hAnsi="mylotus" w:cs="mylotus"/>
          <w:color w:val="000000"/>
          <w:sz w:val="28"/>
          <w:szCs w:val="28"/>
          <w:rtl/>
        </w:rPr>
        <w:t>ا يرضونه مع ما ينتظرهم من الأجر العظيم والثواب الجزيل في دار النعيم</w:t>
      </w:r>
      <w:r w:rsidR="00621431" w:rsidRPr="00E125F1">
        <w:rPr>
          <w:rFonts w:ascii="mylotus" w:hAnsi="mylotus" w:cs="mylotus"/>
          <w:color w:val="000000"/>
          <w:sz w:val="28"/>
          <w:szCs w:val="28"/>
          <w:rtl/>
        </w:rPr>
        <w:t>.</w:t>
      </w:r>
    </w:p>
    <w:p w:rsidR="00BF02EA" w:rsidRPr="00E125F1" w:rsidRDefault="008C71F6" w:rsidP="007528A3">
      <w:pPr>
        <w:pStyle w:val="2"/>
        <w:rPr>
          <w:rtl/>
        </w:rPr>
      </w:pPr>
      <w:bookmarkStart w:id="21" w:name="_Toc228177456"/>
      <w:bookmarkStart w:id="22" w:name="_Toc234642198"/>
      <w:r w:rsidRPr="00E125F1">
        <w:rPr>
          <w:rtl/>
        </w:rPr>
        <w:t>إيمان ونصرة</w:t>
      </w:r>
      <w:r w:rsidR="00621431" w:rsidRPr="00E125F1">
        <w:rPr>
          <w:rtl/>
        </w:rPr>
        <w:t>..</w:t>
      </w:r>
      <w:r w:rsidRPr="00E125F1">
        <w:rPr>
          <w:rtl/>
        </w:rPr>
        <w:t xml:space="preserve"> رضوان وفلاح</w:t>
      </w:r>
      <w:r w:rsidR="00621431" w:rsidRPr="00E125F1">
        <w:rPr>
          <w:rtl/>
        </w:rPr>
        <w:t>:</w:t>
      </w:r>
      <w:bookmarkEnd w:id="21"/>
      <w:bookmarkEnd w:id="22"/>
    </w:p>
    <w:p w:rsidR="004E2802" w:rsidRPr="00E125F1" w:rsidRDefault="004E2802" w:rsidP="007528A3">
      <w:pPr>
        <w:widowControl w:val="0"/>
        <w:autoSpaceDE w:val="0"/>
        <w:autoSpaceDN w:val="0"/>
        <w:adjustRightInd w:val="0"/>
        <w:spacing w:line="228" w:lineRule="auto"/>
        <w:ind w:firstLine="397"/>
        <w:jc w:val="both"/>
        <w:rPr>
          <w:rFonts w:ascii="mylotus" w:hAnsi="mylotus" w:cs="mylotus"/>
          <w:color w:val="000000"/>
          <w:sz w:val="28"/>
          <w:szCs w:val="28"/>
          <w:rtl/>
        </w:rPr>
      </w:pPr>
      <w:r w:rsidRPr="00E125F1">
        <w:rPr>
          <w:rFonts w:ascii="mylotus" w:hAnsi="mylotus" w:cs="mylotus"/>
          <w:color w:val="000000"/>
          <w:sz w:val="28"/>
          <w:szCs w:val="28"/>
          <w:rtl/>
        </w:rPr>
        <w:t xml:space="preserve">ومن الآيات التي بينت فضلهم </w:t>
      </w:r>
      <w:r w:rsidR="00763F9F" w:rsidRPr="00E125F1">
        <w:rPr>
          <w:rFonts w:ascii="QCF_BSML" w:hAnsi="QCF_BSML" w:cs="QCF_BSML"/>
          <w:color w:val="000000"/>
          <w:sz w:val="27"/>
          <w:szCs w:val="27"/>
          <w:rtl/>
        </w:rPr>
        <w:t>ﭧ</w:t>
      </w:r>
      <w:r w:rsidR="00763F9F" w:rsidRPr="00E125F1">
        <w:rPr>
          <w:rFonts w:ascii="QCF_BSML" w:hAnsi="QCF_BSML" w:cs="QCF_BSML"/>
          <w:color w:val="000000"/>
          <w:sz w:val="2"/>
          <w:szCs w:val="2"/>
          <w:rtl/>
        </w:rPr>
        <w:t xml:space="preserve"> </w:t>
      </w:r>
      <w:r w:rsidR="00763F9F" w:rsidRPr="00E125F1">
        <w:rPr>
          <w:rFonts w:ascii="QCF_BSML" w:hAnsi="QCF_BSML" w:cs="QCF_BSML"/>
          <w:color w:val="000000"/>
          <w:sz w:val="27"/>
          <w:szCs w:val="27"/>
          <w:rtl/>
        </w:rPr>
        <w:t>ﭨ</w:t>
      </w:r>
      <w:r w:rsidR="00763F9F" w:rsidRPr="00E125F1">
        <w:rPr>
          <w:rFonts w:ascii="QCF_BSML" w:hAnsi="QCF_BSML" w:cs="QCF_BSML"/>
          <w:color w:val="000000"/>
          <w:sz w:val="2"/>
          <w:szCs w:val="2"/>
          <w:rtl/>
        </w:rPr>
        <w:t xml:space="preserve"> </w:t>
      </w:r>
      <w:r w:rsidR="00763F9F" w:rsidRPr="00E125F1">
        <w:rPr>
          <w:rFonts w:ascii="QCF_BSML" w:hAnsi="QCF_BSML" w:cs="QCF_BSML"/>
          <w:color w:val="000000"/>
          <w:sz w:val="27"/>
          <w:szCs w:val="27"/>
          <w:rtl/>
        </w:rPr>
        <w:t>ﭽ</w:t>
      </w:r>
      <w:r w:rsidR="00763F9F" w:rsidRPr="00E125F1">
        <w:rPr>
          <w:rFonts w:ascii="QCF_BSML" w:hAnsi="QCF_BSML" w:cs="QCF_BSML"/>
          <w:color w:val="000000"/>
          <w:sz w:val="2"/>
          <w:szCs w:val="2"/>
          <w:rtl/>
        </w:rPr>
        <w:t xml:space="preserve"> </w:t>
      </w:r>
      <w:r w:rsidR="00763F9F" w:rsidRPr="00E125F1">
        <w:rPr>
          <w:rFonts w:ascii="QCF_P546" w:hAnsi="QCF_P546" w:cs="QCF_P546"/>
          <w:color w:val="000000"/>
          <w:sz w:val="27"/>
          <w:szCs w:val="27"/>
          <w:rtl/>
        </w:rPr>
        <w:t>ﮱ</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ﯓ</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ﯔ</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ﯕ</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ﯖ</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ﯗ</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ﯘ</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ﯙ</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ﯚ</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ﯛ</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ﯜ</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ﯝ</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ﯞ</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ﯟ</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ﯠﯡ</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ﯢ</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ﯣ</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ﯤ</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ﯥ</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ﯦ</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ﯧ</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ﯨ</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ﯩ</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ﯪ</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ﯫ</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ﯬ</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ﯭ</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ﯮ</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ﯯ</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ﯰ</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ﯱ</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ﯲ</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ﯳ</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ﯴ</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ﯵ</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ﯶ</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ﯷ</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ﯸ</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ﯹ</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ﯺ</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ﯻ</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ﯼ</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ﯽﯾ</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ﯿ</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ﰀ</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ﰁ</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ﰂ</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ﰃ</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ﰄ</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ﰅ</w:t>
      </w:r>
      <w:r w:rsidR="00763F9F" w:rsidRPr="00E125F1">
        <w:rPr>
          <w:rFonts w:ascii="QCF_P546" w:hAnsi="QCF_P546" w:cs="QCF_P546"/>
          <w:color w:val="000000"/>
          <w:sz w:val="2"/>
          <w:szCs w:val="2"/>
          <w:rtl/>
        </w:rPr>
        <w:t xml:space="preserve"> </w:t>
      </w:r>
      <w:r w:rsidR="00763F9F" w:rsidRPr="00E125F1">
        <w:rPr>
          <w:rFonts w:ascii="QCF_P546" w:hAnsi="QCF_P546" w:cs="QCF_P546"/>
          <w:color w:val="000000"/>
          <w:sz w:val="27"/>
          <w:szCs w:val="27"/>
          <w:rtl/>
        </w:rPr>
        <w:t>ﰆ</w:t>
      </w:r>
      <w:r w:rsidR="00763F9F" w:rsidRPr="00E125F1">
        <w:rPr>
          <w:rFonts w:ascii="QCF_P546" w:hAnsi="QCF_P546" w:cs="QCF_P546"/>
          <w:color w:val="000000"/>
          <w:sz w:val="2"/>
          <w:szCs w:val="2"/>
          <w:rtl/>
        </w:rPr>
        <w:t xml:space="preserve">  </w:t>
      </w:r>
      <w:r w:rsidR="00763F9F" w:rsidRPr="00E125F1">
        <w:rPr>
          <w:rFonts w:ascii="QCF_BSML" w:hAnsi="QCF_BSML" w:cs="QCF_BSML"/>
          <w:color w:val="000000"/>
          <w:sz w:val="27"/>
          <w:szCs w:val="27"/>
          <w:rtl/>
        </w:rPr>
        <w:t>ﭼ</w:t>
      </w:r>
      <w:r w:rsidR="00763F9F"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00763F9F" w:rsidRPr="00E125F1">
        <w:rPr>
          <w:rFonts w:ascii="mylotus" w:hAnsi="mylotus" w:cs="mylotus"/>
          <w:color w:val="000000"/>
          <w:sz w:val="20"/>
          <w:szCs w:val="20"/>
          <w:rtl/>
        </w:rPr>
        <w:t>الحشر:٨-٩</w:t>
      </w:r>
      <w:r w:rsidR="00E125F1" w:rsidRPr="00E125F1">
        <w:rPr>
          <w:rFonts w:ascii="mylotus" w:hAnsi="mylotus" w:cs="mylotus" w:hint="cs"/>
          <w:color w:val="000000"/>
          <w:sz w:val="20"/>
          <w:szCs w:val="20"/>
          <w:rtl/>
        </w:rPr>
        <w:t>]</w:t>
      </w:r>
      <w:r w:rsidR="00763F9F" w:rsidRPr="00E125F1">
        <w:rPr>
          <w:rFonts w:ascii="Arial" w:hAnsi="Arial" w:cs="Arial"/>
          <w:color w:val="000000"/>
          <w:sz w:val="2"/>
          <w:szCs w:val="2"/>
        </w:rPr>
        <w:t xml:space="preserve"> </w:t>
      </w:r>
      <w:r w:rsidRPr="00E125F1">
        <w:rPr>
          <w:rFonts w:ascii="mylotus" w:hAnsi="mylotus" w:cs="mylotus"/>
          <w:color w:val="000000"/>
          <w:sz w:val="28"/>
          <w:szCs w:val="28"/>
          <w:rtl/>
        </w:rPr>
        <w:t>فوصف المهاجرين بالصدق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وصف الأنصار بالفلاح</w:t>
      </w:r>
      <w:r w:rsidR="00621431" w:rsidRPr="00E125F1">
        <w:rPr>
          <w:rFonts w:ascii="mylotus" w:hAnsi="mylotus" w:cs="mylotus"/>
          <w:color w:val="000000"/>
          <w:sz w:val="28"/>
          <w:szCs w:val="28"/>
          <w:rtl/>
        </w:rPr>
        <w:t>؛</w:t>
      </w:r>
      <w:r w:rsidR="00283217" w:rsidRPr="00E125F1">
        <w:rPr>
          <w:rFonts w:ascii="mylotus" w:hAnsi="mylotus" w:cs="mylotus"/>
          <w:color w:val="000000"/>
          <w:sz w:val="28"/>
          <w:szCs w:val="28"/>
          <w:rtl/>
        </w:rPr>
        <w:t xml:space="preserve"> لأنهم</w:t>
      </w:r>
      <w:r w:rsidRPr="00E125F1">
        <w:rPr>
          <w:rFonts w:ascii="mylotus" w:hAnsi="mylotus" w:cs="mylotus"/>
          <w:color w:val="000000"/>
          <w:sz w:val="28"/>
          <w:szCs w:val="28"/>
          <w:rtl/>
        </w:rPr>
        <w:t xml:space="preserve"> </w:t>
      </w:r>
      <w:r w:rsidR="00E125F1" w:rsidRPr="00E125F1">
        <w:rPr>
          <w:rFonts w:ascii="mylotus" w:hAnsi="mylotus" w:cs="CTraditional Arabic"/>
          <w:color w:val="000000"/>
          <w:sz w:val="32"/>
          <w:szCs w:val="26"/>
          <w:rtl/>
        </w:rPr>
        <w:t xml:space="preserve">* </w:t>
      </w:r>
      <w:r w:rsidR="00E125F1" w:rsidRPr="00E125F1">
        <w:rPr>
          <w:rFonts w:ascii="QCF_P546" w:hAnsi="QCF_P546" w:cs="QCF_P546"/>
          <w:color w:val="000000"/>
          <w:sz w:val="28"/>
          <w:szCs w:val="28"/>
          <w:rtl/>
        </w:rPr>
        <w:t>ﯞ ﯟ ﯠﯡ</w:t>
      </w:r>
      <w:r w:rsidR="00E125F1" w:rsidRPr="00E125F1">
        <w:rPr>
          <w:rFonts w:ascii="mylotus" w:hAnsi="mylotus" w:cs="CTraditional Arabic"/>
          <w:color w:val="000000"/>
          <w:sz w:val="32"/>
          <w:szCs w:val="26"/>
          <w:rtl/>
        </w:rPr>
        <w:t xml:space="preserve"> &amp;</w:t>
      </w:r>
      <w:r w:rsidRPr="00E125F1">
        <w:rPr>
          <w:rFonts w:ascii="mylotus" w:hAnsi="mylotus" w:cs="mylotus"/>
          <w:color w:val="000000"/>
          <w:sz w:val="28"/>
          <w:szCs w:val="28"/>
          <w:rtl/>
        </w:rPr>
        <w:t xml:space="preserve"> ومواقف النصرة جلية في غزواتهم مع الرسول </w:t>
      </w:r>
      <w:r w:rsidR="008E58BB" w:rsidRPr="00E125F1">
        <w:rPr>
          <w:rFonts w:ascii="CTraditional Arabic" w:hAnsi="CTraditional Arabic" w:cs="CTraditional Arabic"/>
          <w:color w:val="000000"/>
          <w:sz w:val="28"/>
          <w:szCs w:val="28"/>
          <w:rtl/>
        </w:rPr>
        <w:t>ص</w:t>
      </w:r>
      <w:r w:rsidRPr="00E125F1">
        <w:rPr>
          <w:rFonts w:ascii="mylotus" w:hAnsi="mylotus" w:cs="mylotus"/>
          <w:color w:val="000000"/>
          <w:sz w:val="28"/>
          <w:szCs w:val="28"/>
          <w:rtl/>
        </w:rPr>
        <w:t xml:space="preserve"> وفيما تلاها من الفتوحات الإسلامية</w:t>
      </w:r>
      <w:r w:rsidR="00621431" w:rsidRPr="00E125F1">
        <w:rPr>
          <w:rFonts w:ascii="mylotus" w:hAnsi="mylotus" w:cs="mylotus"/>
          <w:color w:val="000000"/>
          <w:sz w:val="28"/>
          <w:szCs w:val="28"/>
          <w:rtl/>
        </w:rPr>
        <w:t>..</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وقد وصف من جاء بعدهم بالإيمان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وجعل من مستلزمات ذلك محبته إياهم وعدم الغل عليهم واستغفاره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وفقدان هذه الأمور أمارة على زوال الإيمان أو ضعفه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فضلاً عما هو أشد منه</w:t>
      </w:r>
      <w:r w:rsidR="00621431" w:rsidRPr="00E125F1">
        <w:rPr>
          <w:rFonts w:ascii="mylotus" w:hAnsi="mylotus" w:cs="mylotus"/>
          <w:color w:val="000000"/>
          <w:sz w:val="28"/>
          <w:szCs w:val="28"/>
          <w:rtl/>
        </w:rPr>
        <w:t>.</w:t>
      </w:r>
    </w:p>
    <w:p w:rsidR="004E2802" w:rsidRPr="00E125F1" w:rsidRDefault="004E2802" w:rsidP="00E125F1">
      <w:pPr>
        <w:widowControl w:val="0"/>
        <w:autoSpaceDE w:val="0"/>
        <w:autoSpaceDN w:val="0"/>
        <w:adjustRightInd w:val="0"/>
        <w:spacing w:before="120" w:line="228" w:lineRule="auto"/>
        <w:ind w:firstLine="397"/>
        <w:jc w:val="both"/>
        <w:rPr>
          <w:rFonts w:ascii="mylotus" w:hAnsi="mylotus" w:cs="mylotus"/>
          <w:color w:val="000000"/>
          <w:sz w:val="28"/>
          <w:szCs w:val="28"/>
          <w:rtl/>
        </w:rPr>
      </w:pPr>
      <w:r w:rsidRPr="00E125F1">
        <w:rPr>
          <w:rFonts w:ascii="mylotus" w:hAnsi="mylotus" w:cs="mylotus"/>
          <w:color w:val="000000"/>
          <w:sz w:val="28"/>
          <w:szCs w:val="28"/>
          <w:rtl/>
        </w:rPr>
        <w:t xml:space="preserve">وقد وصف الله تعالى أصحاب محمد </w:t>
      </w:r>
      <w:r w:rsidR="008E58BB" w:rsidRPr="00E125F1">
        <w:rPr>
          <w:rFonts w:ascii="CTraditional Arabic" w:hAnsi="CTraditional Arabic" w:cs="CTraditional Arabic"/>
          <w:color w:val="000000"/>
          <w:sz w:val="28"/>
          <w:szCs w:val="28"/>
          <w:rtl/>
        </w:rPr>
        <w:t>ص</w:t>
      </w:r>
      <w:r w:rsidRPr="00E125F1">
        <w:rPr>
          <w:rFonts w:ascii="mylotus" w:hAnsi="mylotus" w:cs="mylotus"/>
          <w:color w:val="000000"/>
          <w:sz w:val="28"/>
          <w:szCs w:val="28"/>
          <w:rtl/>
        </w:rPr>
        <w:t xml:space="preserve"> بأنهم</w:t>
      </w:r>
      <w:r w:rsidR="00E125F1" w:rsidRPr="00E125F1">
        <w:rPr>
          <w:rFonts w:ascii="mylotus" w:hAnsi="mylotus" w:cs="mylotus" w:hint="cs"/>
          <w:color w:val="000000"/>
          <w:sz w:val="28"/>
          <w:szCs w:val="28"/>
          <w:rtl/>
        </w:rPr>
        <w:t xml:space="preserve">: </w:t>
      </w:r>
      <w:r w:rsidR="00763F9F" w:rsidRPr="00E125F1">
        <w:rPr>
          <w:rFonts w:ascii="QCF_BSML" w:hAnsi="QCF_BSML" w:cs="QCF_BSML"/>
          <w:color w:val="000000"/>
          <w:sz w:val="27"/>
          <w:szCs w:val="27"/>
          <w:rtl/>
        </w:rPr>
        <w:t>ﭽ</w:t>
      </w:r>
      <w:r w:rsidR="00763F9F" w:rsidRPr="00E125F1">
        <w:rPr>
          <w:rFonts w:ascii="QCF_BSML" w:hAnsi="QCF_BSML" w:cs="QCF_BSML"/>
          <w:color w:val="000000"/>
          <w:sz w:val="2"/>
          <w:szCs w:val="2"/>
          <w:rtl/>
        </w:rPr>
        <w:t xml:space="preserve"> </w:t>
      </w:r>
      <w:r w:rsidR="00763F9F" w:rsidRPr="00E125F1">
        <w:rPr>
          <w:rFonts w:ascii="QCF_P515" w:hAnsi="QCF_P515" w:cs="QCF_P515"/>
          <w:color w:val="000000"/>
          <w:sz w:val="27"/>
          <w:szCs w:val="27"/>
          <w:rtl/>
        </w:rPr>
        <w:t>ﭗ</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ﭘ</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ﭙ</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ﭚ</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ﭛﭜ</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ﭝ</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ﭞ</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ﭟ</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ﭠ</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ﭡ</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ﭢ</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ﭣ</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ﭤﭥ</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ﭦ</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ﭧ</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ﭨ</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t>ﭩ</w:t>
      </w:r>
      <w:r w:rsidR="00763F9F" w:rsidRPr="00E125F1">
        <w:rPr>
          <w:rFonts w:ascii="QCF_P515" w:hAnsi="QCF_P515" w:cs="QCF_P515"/>
          <w:color w:val="000000"/>
          <w:sz w:val="2"/>
          <w:szCs w:val="2"/>
          <w:rtl/>
        </w:rPr>
        <w:t xml:space="preserve"> </w:t>
      </w:r>
      <w:r w:rsidR="00763F9F" w:rsidRPr="00E125F1">
        <w:rPr>
          <w:rFonts w:ascii="QCF_P515" w:hAnsi="QCF_P515" w:cs="QCF_P515"/>
          <w:color w:val="000000"/>
          <w:sz w:val="27"/>
          <w:szCs w:val="27"/>
          <w:rtl/>
        </w:rPr>
        <w:lastRenderedPageBreak/>
        <w:t>ﭪ</w:t>
      </w:r>
      <w:r w:rsidR="00763F9F" w:rsidRPr="00E125F1">
        <w:rPr>
          <w:rFonts w:ascii="QCF_P515" w:hAnsi="QCF_P515" w:cs="QCF_P515"/>
          <w:color w:val="000000"/>
          <w:sz w:val="2"/>
          <w:szCs w:val="2"/>
          <w:rtl/>
        </w:rPr>
        <w:t xml:space="preserve">     </w:t>
      </w:r>
      <w:r w:rsidR="00763F9F" w:rsidRPr="00E125F1">
        <w:rPr>
          <w:rFonts w:ascii="QCF_BSML" w:hAnsi="QCF_BSML" w:cs="QCF_BSML"/>
          <w:color w:val="000000"/>
          <w:sz w:val="27"/>
          <w:szCs w:val="27"/>
          <w:rtl/>
        </w:rPr>
        <w:t>ﭼ</w:t>
      </w:r>
      <w:r w:rsidR="00763F9F"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00763F9F" w:rsidRPr="00E125F1">
        <w:rPr>
          <w:rFonts w:ascii="mylotus" w:hAnsi="mylotus" w:cs="mylotus"/>
          <w:color w:val="000000"/>
          <w:sz w:val="20"/>
          <w:szCs w:val="20"/>
          <w:rtl/>
        </w:rPr>
        <w:t>الفتح:٢٩</w:t>
      </w:r>
      <w:r w:rsidR="00E125F1" w:rsidRPr="00E125F1">
        <w:rPr>
          <w:rFonts w:ascii="mylotus" w:hAnsi="mylotus" w:cs="mylotus" w:hint="cs"/>
          <w:color w:val="000000"/>
          <w:sz w:val="20"/>
          <w:szCs w:val="20"/>
          <w:rtl/>
        </w:rPr>
        <w:t>]</w:t>
      </w:r>
      <w:r w:rsidR="00763F9F" w:rsidRPr="00E125F1">
        <w:rPr>
          <w:rFonts w:ascii="mylotus" w:hAnsi="mylotus" w:cs="mylotus"/>
          <w:color w:val="000000"/>
          <w:sz w:val="20"/>
          <w:szCs w:val="20"/>
        </w:rPr>
        <w:t xml:space="preserve"> </w:t>
      </w:r>
      <w:r w:rsidRPr="00E125F1">
        <w:rPr>
          <w:rFonts w:ascii="mylotus" w:hAnsi="mylotus" w:cs="mylotus"/>
          <w:color w:val="000000"/>
          <w:sz w:val="28"/>
          <w:szCs w:val="28"/>
          <w:rtl/>
        </w:rPr>
        <w:t xml:space="preserve">وفي هذا المعنى </w:t>
      </w:r>
      <w:r w:rsidRPr="00E125F1">
        <w:rPr>
          <w:rFonts w:ascii="mylotus" w:hAnsi="mylotus" w:cs="mylotus"/>
          <w:b/>
          <w:bCs/>
          <w:color w:val="000000"/>
          <w:sz w:val="28"/>
          <w:szCs w:val="28"/>
          <w:rtl/>
        </w:rPr>
        <w:t xml:space="preserve">يقول علي </w:t>
      </w:r>
      <w:r w:rsidR="008E58BB" w:rsidRPr="00E125F1">
        <w:rPr>
          <w:rFonts w:ascii="CTraditional Arabic" w:hAnsi="CTraditional Arabic" w:cs="CTraditional Arabic"/>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«لقد رأيت أثراً من أصحاب رسول الله </w:t>
      </w:r>
      <w:r w:rsidR="008E58BB" w:rsidRPr="00E125F1">
        <w:rPr>
          <w:rFonts w:ascii="CTraditional Arabic" w:hAnsi="CTraditional Arabic" w:cs="CTraditional Arabic"/>
          <w:color w:val="000000"/>
          <w:sz w:val="28"/>
          <w:szCs w:val="28"/>
          <w:rtl/>
        </w:rPr>
        <w:t>ص</w:t>
      </w:r>
      <w:r w:rsidRPr="00E125F1">
        <w:rPr>
          <w:rFonts w:ascii="mylotus" w:hAnsi="mylotus" w:cs="mylotus"/>
          <w:color w:val="000000"/>
          <w:sz w:val="28"/>
          <w:szCs w:val="28"/>
          <w:rtl/>
        </w:rPr>
        <w:t xml:space="preserve"> فما أرى أحداً يشبههم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والله إِنْ كانوا ليصبحون شعثاً غبراً صُفراً بين أعينهم مثل ركب المعزى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قد باتوا يتلون كتاب الله يراوحون بين أقدامهم وجباههم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إذا ذُكر الله مادوا كما تميد الشجرة في يوم ريح</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فانهملت أعينهم حتى تبل والله ثيابهم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والله لكأن القوم باتوا غافلين»</w:t>
      </w:r>
      <w:r w:rsidR="00621431" w:rsidRPr="00E125F1">
        <w:rPr>
          <w:rFonts w:ascii="mylotus" w:hAnsi="mylotus" w:cs="Traditional Arabic"/>
          <w:b/>
          <w:bCs/>
          <w:color w:val="000000"/>
          <w:sz w:val="28"/>
          <w:szCs w:val="28"/>
          <w:vertAlign w:val="superscript"/>
          <w:rtl/>
        </w:rPr>
        <w:t>(</w:t>
      </w:r>
      <w:r w:rsidR="00830DC5" w:rsidRPr="00E125F1">
        <w:rPr>
          <w:rFonts w:ascii="mylotus" w:hAnsi="mylotus" w:cs="Traditional Arabic"/>
          <w:b/>
          <w:bCs/>
          <w:color w:val="000000"/>
          <w:sz w:val="28"/>
          <w:szCs w:val="28"/>
          <w:vertAlign w:val="superscript"/>
          <w:rtl/>
        </w:rPr>
        <w:footnoteReference w:id="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93208A" w:rsidRPr="00E125F1" w:rsidRDefault="0093208A" w:rsidP="00512EB7">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فإذا كان الله تعالى العليم الخبير قد أمرنا أن نترضى عنهم ونستغفر لهم فكيف بمن اتخذهم غرضاً للسباب والطعن فيهم والاستهزاء بهم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Fonts w:ascii="mylotus" w:hAnsi="mylotus" w:cs="mylotus"/>
          <w:b/>
          <w:bCs/>
          <w:color w:val="000000"/>
          <w:sz w:val="28"/>
          <w:szCs w:val="28"/>
          <w:rtl/>
        </w:rPr>
        <w:t xml:space="preserve">وانظر إلى ما يقوله الإمام </w:t>
      </w:r>
      <w:r w:rsidRPr="00E125F1">
        <w:rPr>
          <w:rStyle w:val="a1"/>
          <w:rFonts w:ascii="mylotus" w:hAnsi="mylotus" w:cs="mylotus"/>
          <w:b/>
          <w:bCs/>
          <w:color w:val="000000"/>
          <w:sz w:val="28"/>
          <w:szCs w:val="28"/>
          <w:u w:val="none"/>
          <w:rtl/>
        </w:rPr>
        <w:t>الذهبي</w:t>
      </w:r>
      <w:r w:rsidRPr="00E125F1">
        <w:rPr>
          <w:rFonts w:ascii="mylotus" w:hAnsi="mylotus" w:cs="mylotus"/>
          <w:b/>
          <w:bCs/>
          <w:color w:val="000000"/>
          <w:sz w:val="28"/>
          <w:szCs w:val="28"/>
          <w:rtl/>
        </w:rPr>
        <w:t xml:space="preserve"> </w:t>
      </w:r>
      <w:r w:rsidR="008E58BB" w:rsidRPr="00E125F1">
        <w:rPr>
          <w:rFonts w:ascii="CTraditional Arabic" w:hAnsi="CTraditional Arabic" w:cs="CTraditional Arabic"/>
          <w:color w:val="000000"/>
          <w:sz w:val="28"/>
          <w:szCs w:val="28"/>
          <w:rtl/>
        </w:rPr>
        <w:t>/</w:t>
      </w:r>
      <w:r w:rsidRPr="00E125F1">
        <w:rPr>
          <w:rFonts w:ascii="mylotus" w:hAnsi="mylotus" w:cs="mylotus"/>
          <w:b/>
          <w:bCs/>
          <w:color w:val="000000"/>
          <w:sz w:val="28"/>
          <w:szCs w:val="28"/>
          <w:rtl/>
        </w:rPr>
        <w:t xml:space="preserve"> في هذا الصنف</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12EB7" w:rsidRPr="00E125F1">
        <w:rPr>
          <w:rFonts w:ascii="mylotus" w:hAnsi="mylotus" w:cs="mylotus"/>
          <w:color w:val="000000"/>
          <w:sz w:val="28"/>
          <w:szCs w:val="28"/>
          <w:rtl/>
        </w:rPr>
        <w:t>«</w:t>
      </w:r>
      <w:r w:rsidRPr="00E125F1">
        <w:rPr>
          <w:rFonts w:ascii="mylotus" w:hAnsi="mylotus" w:cs="mylotus"/>
          <w:color w:val="000000"/>
          <w:sz w:val="28"/>
          <w:szCs w:val="28"/>
          <w:rtl/>
        </w:rPr>
        <w:t>فمن طعن فيهم أو سبهم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فقد خرج من الدين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ومرق من ملة المسلمين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لأن الطعن لا يكون إلا عن اعتقاد مساويهم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وإضمار الحقد فيهم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وإنكار ما ذكره الله تعالى في كتابه من ثنائه عليهم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وما لرسول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من ثنائه عليهم وبيان فضائلهم ومناقبهم وحبهم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والطعن في الوسائط طعن في الأصل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والازدراء بالناقل ازدراء بالمنقول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هذا ظاهر لمن تدبره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وسلم من النفاق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ومن الزندقة والإلحاد في عقيدته</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EE407D" w:rsidRPr="00E125F1" w:rsidRDefault="0025720D" w:rsidP="007528A3">
      <w:pPr>
        <w:pStyle w:val="2"/>
        <w:rPr>
          <w:rtl/>
        </w:rPr>
      </w:pPr>
      <w:bookmarkStart w:id="23" w:name="_Toc228177457"/>
      <w:bookmarkStart w:id="24" w:name="_Toc234642199"/>
      <w:r w:rsidRPr="00E125F1">
        <w:rPr>
          <w:rtl/>
        </w:rPr>
        <w:t>ولكن الله ألف بينهم</w:t>
      </w:r>
      <w:r w:rsidR="00621431" w:rsidRPr="00E125F1">
        <w:rPr>
          <w:rtl/>
        </w:rPr>
        <w:t>:</w:t>
      </w:r>
      <w:bookmarkEnd w:id="23"/>
      <w:bookmarkEnd w:id="24"/>
    </w:p>
    <w:p w:rsidR="004E2802" w:rsidRPr="00E125F1" w:rsidRDefault="00763F9F" w:rsidP="007528A3">
      <w:pPr>
        <w:widowControl w:val="0"/>
        <w:autoSpaceDE w:val="0"/>
        <w:autoSpaceDN w:val="0"/>
        <w:adjustRightInd w:val="0"/>
        <w:spacing w:before="120" w:line="228" w:lineRule="auto"/>
        <w:ind w:firstLine="397"/>
        <w:jc w:val="both"/>
        <w:rPr>
          <w:rFonts w:ascii="mylotus" w:hAnsi="mylotus" w:cs="mylotus"/>
          <w:color w:val="000000"/>
          <w:sz w:val="28"/>
          <w:szCs w:val="28"/>
          <w:rtl/>
        </w:rPr>
      </w:pPr>
      <w:r w:rsidRPr="00E125F1">
        <w:rPr>
          <w:rFonts w:ascii="QCF_BSML" w:hAnsi="QCF_BSML" w:cs="QCF_BSML"/>
          <w:color w:val="000000"/>
          <w:sz w:val="27"/>
          <w:szCs w:val="27"/>
          <w:rtl/>
        </w:rPr>
        <w:t>ﭧ</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ﭨ</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ﭽ</w:t>
      </w:r>
      <w:r w:rsidRPr="00E125F1">
        <w:rPr>
          <w:rFonts w:ascii="QCF_BSML" w:hAnsi="QCF_BSML" w:cs="QCF_BSML"/>
          <w:color w:val="000000"/>
          <w:sz w:val="2"/>
          <w:szCs w:val="2"/>
          <w:rtl/>
        </w:rPr>
        <w:t xml:space="preserve"> </w:t>
      </w:r>
      <w:r w:rsidRPr="00E125F1">
        <w:rPr>
          <w:rFonts w:ascii="QCF_P185" w:hAnsi="QCF_P185" w:cs="QCF_P185"/>
          <w:color w:val="000000"/>
          <w:sz w:val="27"/>
          <w:szCs w:val="27"/>
          <w:rtl/>
        </w:rPr>
        <w:t>ﭑ</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ﭒ</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ﭓ</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ﭔ</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ﭕ</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ﭖ</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ﭗﭘ</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ﭙ</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ﭚ</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ﭛ</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ﭜ</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ﭝ</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ﭞ</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ﭟ</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ﭠ</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ﭡﭢ</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ﭣ</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ﭤ</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ﭥ</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ﭦ</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ﭧ</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ﭨ</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ﭩ</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ﭪ</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ﭫ</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ﭬ</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ﭭ</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ﭮ</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ﭯ</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ﭰﭱ</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ﭲ</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ﭳ</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ﭴ</w:t>
      </w:r>
      <w:r w:rsidRPr="00E125F1">
        <w:rPr>
          <w:rFonts w:ascii="QCF_P185" w:hAnsi="QCF_P185" w:cs="QCF_P185"/>
          <w:color w:val="000000"/>
          <w:sz w:val="2"/>
          <w:szCs w:val="2"/>
          <w:rtl/>
        </w:rPr>
        <w:t xml:space="preserve"> </w:t>
      </w:r>
      <w:r w:rsidRPr="00E125F1">
        <w:rPr>
          <w:rFonts w:ascii="QCF_P185" w:hAnsi="QCF_P185" w:cs="QCF_P185"/>
          <w:color w:val="000000"/>
          <w:sz w:val="27"/>
          <w:szCs w:val="27"/>
          <w:rtl/>
        </w:rPr>
        <w:t>ﭵ</w:t>
      </w:r>
      <w:r w:rsidRPr="00E125F1">
        <w:rPr>
          <w:rFonts w:ascii="QCF_P185" w:hAnsi="QCF_P185" w:cs="QCF_P185"/>
          <w:color w:val="000000"/>
          <w:sz w:val="2"/>
          <w:szCs w:val="2"/>
          <w:rtl/>
        </w:rPr>
        <w:t xml:space="preserve"> </w:t>
      </w:r>
      <w:r w:rsidRPr="00E125F1">
        <w:rPr>
          <w:rFonts w:ascii="QCF_BSML" w:hAnsi="QCF_BSML" w:cs="QCF_BSML"/>
          <w:color w:val="000000"/>
          <w:sz w:val="27"/>
          <w:szCs w:val="27"/>
          <w:rtl/>
        </w:rPr>
        <w:t>ﭼ</w:t>
      </w:r>
      <w:r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Pr="00E125F1">
        <w:rPr>
          <w:rFonts w:ascii="mylotus" w:hAnsi="mylotus" w:cs="mylotus"/>
          <w:color w:val="000000"/>
          <w:sz w:val="20"/>
          <w:szCs w:val="20"/>
          <w:rtl/>
        </w:rPr>
        <w:t>الأنفال:٦٢-٦٣</w:t>
      </w:r>
      <w:r w:rsidR="00E125F1" w:rsidRPr="00E125F1">
        <w:rPr>
          <w:rFonts w:ascii="mylotus" w:hAnsi="mylotus" w:cs="mylotus" w:hint="cs"/>
          <w:color w:val="000000"/>
          <w:sz w:val="20"/>
          <w:szCs w:val="20"/>
          <w:rtl/>
        </w:rPr>
        <w:t>]</w:t>
      </w:r>
      <w:r w:rsidRPr="00E125F1">
        <w:rPr>
          <w:rFonts w:ascii="Arial" w:hAnsi="Arial" w:cs="Arial"/>
          <w:color w:val="000000"/>
          <w:sz w:val="2"/>
          <w:szCs w:val="2"/>
        </w:rPr>
        <w:t xml:space="preserve"> </w:t>
      </w:r>
      <w:r w:rsidR="004E2802" w:rsidRPr="00E125F1">
        <w:rPr>
          <w:rFonts w:ascii="mylotus" w:hAnsi="mylotus" w:cs="mylotus"/>
          <w:color w:val="000000"/>
          <w:sz w:val="28"/>
          <w:szCs w:val="28"/>
          <w:rtl/>
        </w:rPr>
        <w:t xml:space="preserve">فألَّفَ الله </w:t>
      </w:r>
      <w:r w:rsidR="008E58BB" w:rsidRPr="00E125F1">
        <w:rPr>
          <w:rFonts w:ascii="CTraditional Arabic" w:hAnsi="CTraditional Arabic" w:cs="CTraditional Arabic"/>
          <w:color w:val="000000"/>
          <w:sz w:val="28"/>
          <w:szCs w:val="28"/>
          <w:rtl/>
        </w:rPr>
        <w:t>ـ</w:t>
      </w:r>
      <w:r w:rsidR="004E2802" w:rsidRPr="00E125F1">
        <w:rPr>
          <w:rFonts w:ascii="mylotus" w:hAnsi="mylotus" w:cs="mylotus"/>
          <w:color w:val="000000"/>
          <w:sz w:val="28"/>
          <w:szCs w:val="28"/>
          <w:rtl/>
        </w:rPr>
        <w:t xml:space="preserve"> بين قلوبهم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ونصر نبيه بهم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في معركة بدر وما بعدها</w:t>
      </w:r>
      <w:r w:rsidR="00621431" w:rsidRPr="00E125F1">
        <w:rPr>
          <w:rFonts w:ascii="mylotus" w:hAnsi="mylotus" w:cs="mylotus"/>
          <w:color w:val="000000"/>
          <w:sz w:val="28"/>
          <w:szCs w:val="28"/>
          <w:rtl/>
        </w:rPr>
        <w:t>.</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كما أن تزكية الله </w:t>
      </w:r>
      <w:r w:rsidR="008E58BB" w:rsidRPr="00E125F1">
        <w:rPr>
          <w:rFonts w:ascii="CTraditional Arabic" w:hAnsi="CTraditional Arabic" w:cs="CTraditional Arabic"/>
          <w:color w:val="000000"/>
          <w:sz w:val="28"/>
          <w:szCs w:val="28"/>
          <w:rtl/>
        </w:rPr>
        <w:t>ـ</w:t>
      </w:r>
      <w:r w:rsidRPr="00E125F1">
        <w:rPr>
          <w:rFonts w:ascii="mylotus" w:hAnsi="mylotus" w:cs="mylotus"/>
          <w:color w:val="000000"/>
          <w:sz w:val="28"/>
          <w:szCs w:val="28"/>
          <w:rtl/>
        </w:rPr>
        <w:t xml:space="preserve"> لهؤلاء الصحابة مع تفاوت منزلتهم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ووعده لهم بالجنة فيه أعظم دليل على تبرئة هؤلاء الصحابة من </w:t>
      </w:r>
      <w:r w:rsidR="00FF73EC" w:rsidRPr="00E125F1">
        <w:rPr>
          <w:rFonts w:ascii="mylotus" w:hAnsi="mylotus" w:cs="mylotus"/>
          <w:color w:val="000000"/>
          <w:sz w:val="28"/>
          <w:szCs w:val="28"/>
          <w:rtl/>
        </w:rPr>
        <w:t>أي تهمة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والشهادة لهم بالإيمان الصادق</w:t>
      </w:r>
      <w:r w:rsidR="00621431" w:rsidRPr="00E125F1">
        <w:rPr>
          <w:rFonts w:ascii="mylotus" w:hAnsi="mylotus" w:cs="mylotus"/>
          <w:color w:val="000000"/>
          <w:sz w:val="28"/>
          <w:szCs w:val="28"/>
          <w:rtl/>
        </w:rPr>
        <w:t>.</w:t>
      </w:r>
    </w:p>
    <w:p w:rsidR="007D5459" w:rsidRPr="00E125F1" w:rsidRDefault="00F41C95" w:rsidP="007528A3">
      <w:pPr>
        <w:pStyle w:val="2"/>
        <w:rPr>
          <w:rtl/>
        </w:rPr>
      </w:pPr>
      <w:bookmarkStart w:id="25" w:name="_Toc228177458"/>
      <w:bookmarkStart w:id="26" w:name="_Toc234642200"/>
      <w:r w:rsidRPr="00E125F1">
        <w:rPr>
          <w:rtl/>
        </w:rPr>
        <w:lastRenderedPageBreak/>
        <w:t>خبر الشجرة</w:t>
      </w:r>
      <w:r w:rsidR="00621431" w:rsidRPr="00E125F1">
        <w:rPr>
          <w:rtl/>
        </w:rPr>
        <w:t>..</w:t>
      </w:r>
      <w:r w:rsidRPr="00E125F1">
        <w:rPr>
          <w:rtl/>
        </w:rPr>
        <w:t xml:space="preserve"> وفتح قريب</w:t>
      </w:r>
      <w:bookmarkEnd w:id="25"/>
      <w:r w:rsidR="00621431" w:rsidRPr="00E125F1">
        <w:rPr>
          <w:rtl/>
        </w:rPr>
        <w:t>:</w:t>
      </w:r>
      <w:bookmarkEnd w:id="26"/>
    </w:p>
    <w:p w:rsidR="004E2802" w:rsidRPr="00E125F1" w:rsidRDefault="00763F9F" w:rsidP="00E125F1">
      <w:pPr>
        <w:widowControl w:val="0"/>
        <w:spacing w:before="120" w:line="228" w:lineRule="auto"/>
        <w:ind w:firstLine="397"/>
        <w:jc w:val="both"/>
        <w:rPr>
          <w:rFonts w:ascii="mylotus" w:hAnsi="mylotus" w:cs="mylotus"/>
          <w:color w:val="000000"/>
          <w:sz w:val="28"/>
          <w:szCs w:val="28"/>
          <w:rtl/>
        </w:rPr>
      </w:pPr>
      <w:r w:rsidRPr="00E125F1">
        <w:rPr>
          <w:rFonts w:ascii="QCF_BSML" w:hAnsi="QCF_BSML" w:cs="QCF_BSML"/>
          <w:color w:val="000000"/>
          <w:sz w:val="27"/>
          <w:szCs w:val="27"/>
          <w:rtl/>
        </w:rPr>
        <w:t>ﭧ</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ﭨ</w:t>
      </w:r>
      <w:r w:rsidRPr="00E125F1">
        <w:rPr>
          <w:rFonts w:ascii="QCF_BSML" w:hAnsi="QCF_BSML" w:cs="QCF_BSML"/>
          <w:color w:val="000000"/>
          <w:sz w:val="2"/>
          <w:szCs w:val="2"/>
          <w:rtl/>
        </w:rPr>
        <w:t xml:space="preserve"> </w:t>
      </w:r>
      <w:r w:rsidRPr="00E125F1">
        <w:rPr>
          <w:rFonts w:ascii="QCF_BSML" w:hAnsi="QCF_BSML" w:cs="QCF_BSML"/>
          <w:color w:val="000000"/>
          <w:sz w:val="27"/>
          <w:szCs w:val="27"/>
          <w:rtl/>
        </w:rPr>
        <w:t>ﭽ</w:t>
      </w:r>
      <w:r w:rsidRPr="00E125F1">
        <w:rPr>
          <w:rFonts w:ascii="QCF_BSML" w:hAnsi="QCF_BSML" w:cs="QCF_BSML"/>
          <w:color w:val="000000"/>
          <w:sz w:val="2"/>
          <w:szCs w:val="2"/>
          <w:rtl/>
        </w:rPr>
        <w:t xml:space="preserve"> </w:t>
      </w:r>
      <w:r w:rsidRPr="00E125F1">
        <w:rPr>
          <w:rFonts w:ascii="QCF_P513" w:hAnsi="QCF_P513" w:cs="QCF_P513"/>
          <w:color w:val="000000"/>
          <w:sz w:val="27"/>
          <w:szCs w:val="27"/>
          <w:rtl/>
        </w:rPr>
        <w:t>ﮏ</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ﮐ</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ﮑ</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ﮒ</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ﮓ</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ﮔ</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ﮕ</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ﮖ</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ﮗ</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ﮘ</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ﮙ</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ﮚ</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ﮛ</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ﮜ</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ﮝ</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ﮞ</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ﮟ</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ﮠ</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ﮡ</w:t>
      </w:r>
      <w:r w:rsidRPr="00E125F1">
        <w:rPr>
          <w:rFonts w:ascii="QCF_P513" w:hAnsi="QCF_P513" w:cs="QCF_P513"/>
          <w:color w:val="000000"/>
          <w:sz w:val="2"/>
          <w:szCs w:val="2"/>
          <w:rtl/>
        </w:rPr>
        <w:t xml:space="preserve"> </w:t>
      </w:r>
      <w:r w:rsidRPr="00E125F1">
        <w:rPr>
          <w:rFonts w:ascii="QCF_P513" w:hAnsi="QCF_P513" w:cs="QCF_P513"/>
          <w:color w:val="000000"/>
          <w:sz w:val="27"/>
          <w:szCs w:val="27"/>
          <w:rtl/>
        </w:rPr>
        <w:t>ﮢ</w:t>
      </w:r>
      <w:r w:rsidRPr="00E125F1">
        <w:rPr>
          <w:rFonts w:ascii="QCF_P513" w:hAnsi="QCF_P513" w:cs="QCF_P513"/>
          <w:color w:val="000000"/>
          <w:sz w:val="2"/>
          <w:szCs w:val="2"/>
          <w:rtl/>
        </w:rPr>
        <w:t xml:space="preserve"> </w:t>
      </w:r>
      <w:r w:rsidRPr="00E125F1">
        <w:rPr>
          <w:rFonts w:ascii="QCF_BSML" w:hAnsi="QCF_BSML" w:cs="QCF_BSML"/>
          <w:color w:val="000000"/>
          <w:sz w:val="27"/>
          <w:szCs w:val="27"/>
          <w:rtl/>
        </w:rPr>
        <w:t>ﭼ</w:t>
      </w:r>
      <w:r w:rsidRPr="00E125F1">
        <w:rPr>
          <w:rFonts w:ascii="Arial" w:hAnsi="Arial" w:cs="Arial"/>
          <w:color w:val="000000"/>
          <w:sz w:val="18"/>
          <w:szCs w:val="18"/>
          <w:rtl/>
        </w:rPr>
        <w:t xml:space="preserve"> </w:t>
      </w:r>
      <w:r w:rsidR="00E125F1" w:rsidRPr="00E125F1">
        <w:rPr>
          <w:rFonts w:ascii="mylotus" w:hAnsi="mylotus" w:cs="mylotus" w:hint="cs"/>
          <w:color w:val="000000"/>
          <w:sz w:val="20"/>
          <w:szCs w:val="20"/>
          <w:rtl/>
        </w:rPr>
        <w:t>[</w:t>
      </w:r>
      <w:r w:rsidRPr="00E125F1">
        <w:rPr>
          <w:rFonts w:ascii="mylotus" w:hAnsi="mylotus" w:cs="mylotus"/>
          <w:color w:val="000000"/>
          <w:sz w:val="20"/>
          <w:szCs w:val="20"/>
          <w:rtl/>
        </w:rPr>
        <w:t>الفتح:١٨</w:t>
      </w:r>
      <w:r w:rsidR="00E125F1" w:rsidRPr="00E125F1">
        <w:rPr>
          <w:rFonts w:ascii="mylotus" w:hAnsi="mylotus" w:cs="mylotus" w:hint="cs"/>
          <w:color w:val="000000"/>
          <w:sz w:val="20"/>
          <w:szCs w:val="20"/>
          <w:rtl/>
        </w:rPr>
        <w:t>]</w:t>
      </w:r>
      <w:r w:rsidR="00E125F1" w:rsidRPr="00E125F1">
        <w:rPr>
          <w:rFonts w:ascii="mylotus" w:hAnsi="mylotus" w:cs="mylotus" w:hint="cs"/>
          <w:color w:val="000000"/>
          <w:sz w:val="28"/>
          <w:szCs w:val="28"/>
          <w:rtl/>
        </w:rPr>
        <w:t xml:space="preserve"> </w:t>
      </w:r>
      <w:r w:rsidR="004E2802" w:rsidRPr="00E125F1">
        <w:rPr>
          <w:rFonts w:ascii="mylotus" w:hAnsi="mylotus" w:cs="mylotus"/>
          <w:color w:val="000000"/>
          <w:sz w:val="28"/>
          <w:szCs w:val="28"/>
          <w:rtl/>
        </w:rPr>
        <w:t>وهذه الآية فيها رضا من الخالق</w:t>
      </w:r>
      <w:r w:rsidR="00BD083B" w:rsidRPr="00E125F1">
        <w:rPr>
          <w:rFonts w:ascii="mylotus" w:hAnsi="mylotus" w:cs="mylotus" w:hint="cs"/>
          <w:color w:val="000000"/>
          <w:sz w:val="28"/>
          <w:szCs w:val="28"/>
          <w:rtl/>
        </w:rPr>
        <w:t xml:space="preserve"> سبحانه</w:t>
      </w:r>
      <w:r w:rsidR="004E2802" w:rsidRPr="00E125F1">
        <w:rPr>
          <w:rFonts w:ascii="mylotus" w:hAnsi="mylotus" w:cs="mylotus"/>
          <w:color w:val="000000"/>
          <w:sz w:val="28"/>
          <w:szCs w:val="28"/>
          <w:rtl/>
        </w:rPr>
        <w:t xml:space="preserve"> وتزكية</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ومن </w:t>
      </w:r>
      <w:r w:rsidR="008E58BB" w:rsidRPr="00E125F1">
        <w:rPr>
          <w:rFonts w:ascii="CTraditional Arabic" w:hAnsi="CTraditional Arabic" w:cs="CTraditional Arabic"/>
          <w:color w:val="000000"/>
          <w:sz w:val="28"/>
          <w:szCs w:val="28"/>
          <w:rtl/>
        </w:rPr>
        <w:t>ا</w:t>
      </w:r>
      <w:r w:rsidR="004E2802" w:rsidRPr="00E125F1">
        <w:rPr>
          <w:rFonts w:ascii="mylotus" w:hAnsi="mylotus" w:cs="mylotus"/>
          <w:color w:val="000000"/>
          <w:sz w:val="28"/>
          <w:szCs w:val="28"/>
          <w:rtl/>
        </w:rPr>
        <w:t xml:space="preserve"> ومدحه وزكاه وأثنى عليه وعلم ما في قلبه فلا يسخط عليه أبداً</w:t>
      </w:r>
      <w:r w:rsidR="00621431" w:rsidRPr="00E125F1">
        <w:rPr>
          <w:rFonts w:ascii="mylotus" w:hAnsi="mylotus" w:cs="mylotus"/>
          <w:color w:val="000000"/>
          <w:sz w:val="28"/>
          <w:szCs w:val="28"/>
          <w:rtl/>
        </w:rPr>
        <w:t>.</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قال أبو محمد </w:t>
      </w:r>
      <w:r w:rsidRPr="00E125F1">
        <w:rPr>
          <w:rStyle w:val="a1"/>
          <w:rFonts w:ascii="mylotus" w:hAnsi="mylotus" w:cs="mylotus"/>
          <w:color w:val="000000"/>
          <w:sz w:val="28"/>
          <w:szCs w:val="28"/>
          <w:u w:val="none"/>
          <w:rtl/>
        </w:rPr>
        <w:t>ابن حزم</w:t>
      </w:r>
      <w:r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فمن أخبرنا الله عز و جل أنه علم ما في قلوبهم </w:t>
      </w:r>
      <w:r w:rsidR="008E58BB" w:rsidRPr="00E125F1">
        <w:rPr>
          <w:rFonts w:ascii="CTraditional Arabic" w:hAnsi="CTraditional Arabic" w:cs="CTraditional Arabic"/>
          <w:color w:val="000000"/>
          <w:sz w:val="28"/>
          <w:szCs w:val="28"/>
          <w:rtl/>
        </w:rPr>
        <w:t>ي</w:t>
      </w:r>
      <w:r w:rsidRPr="00E125F1">
        <w:rPr>
          <w:rFonts w:ascii="mylotus" w:hAnsi="mylotus" w:cs="mylotus"/>
          <w:color w:val="000000"/>
          <w:sz w:val="28"/>
          <w:szCs w:val="28"/>
          <w:rtl/>
        </w:rPr>
        <w:t xml:space="preserve"> وأنزل السكينة عليهم فلا يحل لأحد التوقف في أمرهم ولا الشك فيهم </w:t>
      </w:r>
      <w:r w:rsidR="00CF4843" w:rsidRPr="00E125F1">
        <w:rPr>
          <w:rFonts w:ascii="mylotus" w:hAnsi="mylotus" w:cs="mylotus"/>
          <w:color w:val="000000"/>
          <w:sz w:val="28"/>
          <w:szCs w:val="28"/>
          <w:rtl/>
        </w:rPr>
        <w:t>أ</w:t>
      </w:r>
      <w:r w:rsidRPr="00E125F1">
        <w:rPr>
          <w:rFonts w:ascii="mylotus" w:hAnsi="mylotus" w:cs="mylotus"/>
          <w:color w:val="000000"/>
          <w:sz w:val="28"/>
          <w:szCs w:val="28"/>
          <w:rtl/>
        </w:rPr>
        <w:t>لبتة</w:t>
      </w:r>
      <w:r w:rsidR="0062143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984CB8" w:rsidRPr="00E125F1">
        <w:rPr>
          <w:rFonts w:ascii="mylotus" w:hAnsi="mylotus" w:cs="Traditional Arabic"/>
          <w:b/>
          <w:bCs/>
          <w:color w:val="000000"/>
          <w:sz w:val="28"/>
          <w:szCs w:val="28"/>
          <w:vertAlign w:val="superscript"/>
          <w:rtl/>
        </w:rPr>
        <w:footnoteReference w:id="1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وعن ابن عباس </w:t>
      </w:r>
      <w:r w:rsidR="008E58BB" w:rsidRPr="00E125F1">
        <w:rPr>
          <w:rFonts w:ascii="CTraditional Arabic" w:hAnsi="CTraditional Arabic" w:cs="CTraditional Arabic"/>
          <w:color w:val="000000"/>
          <w:sz w:val="28"/>
          <w:szCs w:val="28"/>
          <w:rtl/>
        </w:rPr>
        <w:t>ب</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AE3226" w:rsidRPr="00E125F1">
        <w:rPr>
          <w:rFonts w:ascii="mylotus" w:hAnsi="mylotus" w:cs="mylotus"/>
          <w:color w:val="000000"/>
          <w:sz w:val="28"/>
          <w:szCs w:val="28"/>
          <w:rtl/>
        </w:rPr>
        <w:t>«</w:t>
      </w:r>
      <w:r w:rsidRPr="00E125F1">
        <w:rPr>
          <w:rFonts w:ascii="mylotus" w:hAnsi="mylotus" w:cs="mylotus"/>
          <w:color w:val="000000"/>
          <w:sz w:val="28"/>
          <w:szCs w:val="28"/>
          <w:rtl/>
        </w:rPr>
        <w:t xml:space="preserve">أخبرنا الله </w:t>
      </w:r>
      <w:r w:rsidR="008E58BB" w:rsidRPr="00E125F1">
        <w:rPr>
          <w:rFonts w:ascii="Islamic Art A" w:hAnsi="Islamic Art A" w:cs="Islamic Art A"/>
          <w:color w:val="000000"/>
          <w:sz w:val="28"/>
          <w:szCs w:val="28"/>
        </w:rPr>
        <w:t>Q</w:t>
      </w:r>
      <w:r w:rsidRPr="00E125F1">
        <w:rPr>
          <w:rFonts w:ascii="mylotus" w:hAnsi="mylotus" w:cs="mylotus"/>
          <w:color w:val="000000"/>
          <w:sz w:val="28"/>
          <w:szCs w:val="28"/>
          <w:rtl/>
        </w:rPr>
        <w:t xml:space="preserve"> أنه رضي عنهم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عن أصحاب الشجرة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فعلم ما في قلوبهم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هل حدثنا أحد أنه سخط عليهم بعد</w:t>
      </w:r>
      <w:r w:rsidR="00621431" w:rsidRPr="00E125F1">
        <w:rPr>
          <w:rFonts w:ascii="mylotus" w:hAnsi="mylotus" w:cs="mylotus"/>
          <w:color w:val="000000"/>
          <w:sz w:val="28"/>
          <w:szCs w:val="28"/>
          <w:rtl/>
        </w:rPr>
        <w:t>؟</w:t>
      </w:r>
      <w:r w:rsidR="00AE3226"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هذه الآيات المختارة من كلام الله العزيز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وهي غيض من فيض</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تبين وتقرر بما لا يدع مجالاً للشك أن الصحابة رضوان الله عليهم لهم منزلة عالية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ورتبة سامية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ومقام رفيع لا يصل إليها إنسان</w:t>
      </w:r>
      <w:r w:rsidR="00E628DA" w:rsidRPr="00E125F1">
        <w:rPr>
          <w:rFonts w:ascii="mylotus" w:hAnsi="mylotus" w:cs="mylotus"/>
          <w:color w:val="000000"/>
          <w:sz w:val="28"/>
          <w:szCs w:val="28"/>
          <w:rtl/>
        </w:rPr>
        <w:t xml:space="preserve"> مهما علا قدمه</w:t>
      </w:r>
      <w:r w:rsidR="00621431" w:rsidRPr="00E125F1">
        <w:rPr>
          <w:rFonts w:ascii="mylotus" w:hAnsi="mylotus" w:cs="mylotus"/>
          <w:color w:val="000000"/>
          <w:sz w:val="28"/>
          <w:szCs w:val="28"/>
          <w:rtl/>
        </w:rPr>
        <w:t>،</w:t>
      </w:r>
      <w:r w:rsidR="00E628DA" w:rsidRPr="00E125F1">
        <w:rPr>
          <w:rFonts w:ascii="mylotus" w:hAnsi="mylotus" w:cs="mylotus"/>
          <w:color w:val="000000"/>
          <w:sz w:val="28"/>
          <w:szCs w:val="28"/>
          <w:rtl/>
        </w:rPr>
        <w:t xml:space="preserve"> وارتقى مقامه</w:t>
      </w:r>
      <w:r w:rsidR="00621431" w:rsidRPr="00E125F1">
        <w:rPr>
          <w:rFonts w:ascii="mylotus" w:hAnsi="mylotus" w:cs="mylotus"/>
          <w:color w:val="000000"/>
          <w:sz w:val="28"/>
          <w:szCs w:val="28"/>
          <w:rtl/>
        </w:rPr>
        <w:t>،</w:t>
      </w:r>
      <w:r w:rsidR="00E628DA" w:rsidRPr="00E125F1">
        <w:rPr>
          <w:rFonts w:ascii="mylotus" w:hAnsi="mylotus" w:cs="mylotus"/>
          <w:color w:val="000000"/>
          <w:sz w:val="28"/>
          <w:szCs w:val="28"/>
          <w:rtl/>
        </w:rPr>
        <w:t xml:space="preserve"> وعظم جنابه وسلطانه</w:t>
      </w:r>
      <w:r w:rsidR="00621431" w:rsidRPr="00E125F1">
        <w:rPr>
          <w:rFonts w:ascii="mylotus" w:hAnsi="mylotus" w:cs="mylotus"/>
          <w:color w:val="000000"/>
          <w:sz w:val="28"/>
          <w:szCs w:val="28"/>
          <w:rtl/>
        </w:rPr>
        <w:t>،</w:t>
      </w:r>
      <w:r w:rsidR="00E628DA" w:rsidRPr="00E125F1">
        <w:rPr>
          <w:rFonts w:ascii="mylotus" w:hAnsi="mylotus" w:cs="mylotus"/>
          <w:color w:val="000000"/>
          <w:sz w:val="28"/>
          <w:szCs w:val="28"/>
          <w:rtl/>
        </w:rPr>
        <w:t xml:space="preserve"> فلغبار أحدهم مع رسول الله </w:t>
      </w:r>
      <w:r w:rsidR="008E58BB" w:rsidRPr="00E125F1">
        <w:rPr>
          <w:rFonts w:ascii="mylotus" w:hAnsi="mylotus" w:cs="mylotus"/>
          <w:color w:val="000000"/>
          <w:sz w:val="28"/>
          <w:szCs w:val="28"/>
          <w:rtl/>
        </w:rPr>
        <w:t>^</w:t>
      </w:r>
      <w:r w:rsidR="00E628DA" w:rsidRPr="00E125F1">
        <w:rPr>
          <w:rFonts w:ascii="mylotus" w:hAnsi="mylotus" w:cs="mylotus"/>
          <w:color w:val="000000"/>
          <w:sz w:val="28"/>
          <w:szCs w:val="28"/>
          <w:rtl/>
        </w:rPr>
        <w:t xml:space="preserve"> خير من إنفاق الفضة والذهب</w:t>
      </w:r>
      <w:r w:rsidR="00621431" w:rsidRPr="00E125F1">
        <w:rPr>
          <w:rFonts w:ascii="mylotus" w:hAnsi="mylotus" w:cs="mylotus"/>
          <w:color w:val="000000"/>
          <w:sz w:val="28"/>
          <w:szCs w:val="28"/>
          <w:rtl/>
        </w:rPr>
        <w:t>،</w:t>
      </w:r>
      <w:r w:rsidR="00E628DA" w:rsidRPr="00E125F1">
        <w:rPr>
          <w:rFonts w:ascii="mylotus" w:hAnsi="mylotus" w:cs="mylotus"/>
          <w:color w:val="000000"/>
          <w:sz w:val="28"/>
          <w:szCs w:val="28"/>
          <w:rtl/>
        </w:rPr>
        <w:t xml:space="preserve"> فلله ما أعظمها من صحبه</w:t>
      </w:r>
      <w:r w:rsidR="00621431" w:rsidRPr="00E125F1">
        <w:rPr>
          <w:rFonts w:ascii="mylotus" w:hAnsi="mylotus" w:cs="mylotus"/>
          <w:color w:val="000000"/>
          <w:sz w:val="28"/>
          <w:szCs w:val="28"/>
          <w:rtl/>
        </w:rPr>
        <w:t>،</w:t>
      </w:r>
      <w:r w:rsidR="00E628DA" w:rsidRPr="00E125F1">
        <w:rPr>
          <w:rFonts w:ascii="mylotus" w:hAnsi="mylotus" w:cs="mylotus"/>
          <w:color w:val="000000"/>
          <w:sz w:val="28"/>
          <w:szCs w:val="28"/>
          <w:rtl/>
        </w:rPr>
        <w:t xml:space="preserve"> وما أجملها من رفقة لأعظم نبي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E125F1" w:rsidRPr="00E125F1" w:rsidRDefault="007D32CB" w:rsidP="00E62DB2">
      <w:pPr>
        <w:pStyle w:val="1"/>
        <w:rPr>
          <w:rFonts w:hint="cs"/>
          <w:color w:val="000000"/>
          <w:sz w:val="12"/>
          <w:szCs w:val="12"/>
          <w:rtl/>
        </w:rPr>
      </w:pPr>
      <w:r w:rsidRPr="00E125F1">
        <w:rPr>
          <w:color w:val="000000"/>
          <w:rtl/>
        </w:rPr>
        <w:br w:type="page"/>
      </w:r>
      <w:bookmarkStart w:id="27" w:name="_Toc228177459"/>
    </w:p>
    <w:p w:rsidR="004E2802" w:rsidRPr="00E125F1" w:rsidRDefault="00796E78" w:rsidP="007528A3">
      <w:pPr>
        <w:pStyle w:val="1"/>
        <w:rPr>
          <w:color w:val="000000"/>
          <w:rtl/>
        </w:rPr>
      </w:pPr>
      <w:bookmarkStart w:id="28" w:name="_Toc234642201"/>
      <w:r w:rsidRPr="00E125F1">
        <w:rPr>
          <w:color w:val="000000"/>
          <w:rtl/>
        </w:rPr>
        <w:t>الفصل الثاني</w:t>
      </w:r>
      <w:bookmarkStart w:id="29" w:name="_Toc228177460"/>
      <w:bookmarkEnd w:id="27"/>
      <w:r w:rsidR="007528A3">
        <w:rPr>
          <w:rFonts w:hint="cs"/>
          <w:color w:val="000000"/>
          <w:rtl/>
        </w:rPr>
        <w:br/>
      </w:r>
      <w:r w:rsidR="00E628DA" w:rsidRPr="00E125F1">
        <w:rPr>
          <w:color w:val="000000"/>
          <w:rtl/>
        </w:rPr>
        <w:t>من نفح السنة</w:t>
      </w:r>
      <w:bookmarkEnd w:id="28"/>
      <w:bookmarkEnd w:id="29"/>
    </w:p>
    <w:p w:rsidR="00E628DA" w:rsidRPr="00E125F1" w:rsidRDefault="004E2802" w:rsidP="007528A3">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وهذا النبي الكريم عليه أفضل الصلاة وأزكى التسليم يقرر بلسانه مكانة أصحابه وخلانه من روحه وجنانه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كيف لا يذكرهم بالذكر الحسن </w:t>
      </w:r>
      <w:r w:rsidR="00E628DA" w:rsidRPr="00E125F1">
        <w:rPr>
          <w:rFonts w:ascii="mylotus" w:hAnsi="mylotus" w:cs="mylotus"/>
          <w:color w:val="000000"/>
          <w:sz w:val="28"/>
          <w:szCs w:val="28"/>
          <w:rtl/>
        </w:rPr>
        <w:t xml:space="preserve">وقد </w:t>
      </w:r>
      <w:r w:rsidRPr="00E125F1">
        <w:rPr>
          <w:rFonts w:ascii="mylotus" w:hAnsi="mylotus" w:cs="mylotus"/>
          <w:color w:val="000000"/>
          <w:sz w:val="28"/>
          <w:szCs w:val="28"/>
          <w:rtl/>
        </w:rPr>
        <w:t>رأى وعلم منهم ما أثلج صدره وسرّ قلبه وأفرح روحه</w:t>
      </w:r>
      <w:r w:rsidR="00621431" w:rsidRPr="00E125F1">
        <w:rPr>
          <w:rFonts w:ascii="mylotus" w:hAnsi="mylotus" w:cs="mylotus"/>
          <w:color w:val="000000"/>
          <w:sz w:val="28"/>
          <w:szCs w:val="28"/>
          <w:rtl/>
        </w:rPr>
        <w:t>؟!</w:t>
      </w:r>
    </w:p>
    <w:p w:rsidR="00F15344" w:rsidRPr="00E125F1" w:rsidRDefault="004E2802" w:rsidP="007528A3">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كيف لا يُعل</w:t>
      </w:r>
      <w:r w:rsidR="00E628DA" w:rsidRPr="00E125F1">
        <w:rPr>
          <w:rFonts w:ascii="mylotus" w:hAnsi="mylotus" w:cs="mylotus"/>
          <w:color w:val="000000"/>
          <w:sz w:val="28"/>
          <w:szCs w:val="28"/>
          <w:rtl/>
        </w:rPr>
        <w:t>ِّ</w:t>
      </w:r>
      <w:r w:rsidRPr="00E125F1">
        <w:rPr>
          <w:rFonts w:ascii="mylotus" w:hAnsi="mylotus" w:cs="mylotus"/>
          <w:color w:val="000000"/>
          <w:sz w:val="28"/>
          <w:szCs w:val="28"/>
          <w:rtl/>
        </w:rPr>
        <w:t>م الأمة بفضلهم وهم من آووا ونصروا وضحوا وبذلوا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وكيف لا يدافع عنهم وقد عل</w:t>
      </w:r>
      <w:r w:rsidR="00E628DA" w:rsidRPr="00E125F1">
        <w:rPr>
          <w:rFonts w:ascii="mylotus" w:hAnsi="mylotus" w:cs="mylotus"/>
          <w:color w:val="000000"/>
          <w:sz w:val="28"/>
          <w:szCs w:val="28"/>
          <w:rtl/>
        </w:rPr>
        <w:t>َّ</w:t>
      </w:r>
      <w:r w:rsidRPr="00E125F1">
        <w:rPr>
          <w:rFonts w:ascii="mylotus" w:hAnsi="mylotus" w:cs="mylotus"/>
          <w:color w:val="000000"/>
          <w:sz w:val="28"/>
          <w:szCs w:val="28"/>
          <w:rtl/>
        </w:rPr>
        <w:t>مه ربه أن لا جزاء للإحسان إلا الإحسان</w:t>
      </w:r>
      <w:r w:rsidR="00621431" w:rsidRPr="00E125F1">
        <w:rPr>
          <w:rFonts w:ascii="mylotus" w:hAnsi="mylotus" w:cs="mylotus"/>
          <w:color w:val="000000"/>
          <w:sz w:val="28"/>
          <w:szCs w:val="28"/>
          <w:rtl/>
        </w:rPr>
        <w:t>؟!</w:t>
      </w:r>
    </w:p>
    <w:p w:rsidR="004E2802" w:rsidRPr="00E125F1" w:rsidRDefault="004E2802" w:rsidP="007528A3">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فهذه باقة عابقة عطرة من صحيح كلم النبي عليه الصلاة والسلام</w:t>
      </w:r>
      <w:r w:rsidR="00621431" w:rsidRPr="00E125F1">
        <w:rPr>
          <w:rFonts w:ascii="mylotus" w:hAnsi="mylotus" w:cs="mylotus"/>
          <w:color w:val="000000"/>
          <w:sz w:val="28"/>
          <w:szCs w:val="28"/>
          <w:rtl/>
        </w:rPr>
        <w:t>:</w:t>
      </w:r>
    </w:p>
    <w:p w:rsidR="004E2802" w:rsidRPr="007528A3" w:rsidRDefault="004E2802" w:rsidP="007528A3">
      <w:pPr>
        <w:pStyle w:val="2"/>
        <w:spacing w:before="0"/>
      </w:pPr>
      <w:bookmarkStart w:id="30" w:name="_Toc228177461"/>
      <w:bookmarkStart w:id="31" w:name="_Toc234642202"/>
      <w:r w:rsidRPr="007528A3">
        <w:rPr>
          <w:rtl/>
        </w:rPr>
        <w:t>الصحبة</w:t>
      </w:r>
      <w:r w:rsidR="00621431" w:rsidRPr="007528A3">
        <w:rPr>
          <w:rtl/>
        </w:rPr>
        <w:t>..</w:t>
      </w:r>
      <w:r w:rsidRPr="007528A3">
        <w:rPr>
          <w:rtl/>
        </w:rPr>
        <w:t xml:space="preserve"> الصحبة</w:t>
      </w:r>
      <w:r w:rsidR="00621431" w:rsidRPr="007528A3">
        <w:rPr>
          <w:rtl/>
        </w:rPr>
        <w:t>:</w:t>
      </w:r>
      <w:bookmarkEnd w:id="30"/>
      <w:bookmarkEnd w:id="31"/>
    </w:p>
    <w:p w:rsidR="004E2802" w:rsidRPr="00E125F1" w:rsidRDefault="004E2802" w:rsidP="007528A3">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يرسم عليه الصلاة والسلام صورة بهية لأصحابه الكرام</w:t>
      </w:r>
      <w:r w:rsidR="009C64C5" w:rsidRPr="00E125F1">
        <w:rPr>
          <w:rFonts w:ascii="mylotus" w:hAnsi="mylotus" w:cs="mylotus"/>
          <w:color w:val="000000"/>
          <w:sz w:val="28"/>
          <w:szCs w:val="28"/>
          <w:rtl/>
        </w:rPr>
        <w:t xml:space="preserve"> فيروي</w:t>
      </w:r>
      <w:r w:rsidRPr="00E125F1">
        <w:rPr>
          <w:rFonts w:ascii="mylotus" w:hAnsi="mylotus" w:cs="mylotus"/>
          <w:color w:val="000000"/>
          <w:sz w:val="28"/>
          <w:szCs w:val="28"/>
          <w:rtl/>
        </w:rPr>
        <w:t xml:space="preserve"> أب</w:t>
      </w:r>
      <w:r w:rsidR="009C64C5" w:rsidRPr="00E125F1">
        <w:rPr>
          <w:rFonts w:ascii="mylotus" w:hAnsi="mylotus" w:cs="mylotus"/>
          <w:color w:val="000000"/>
          <w:sz w:val="28"/>
          <w:szCs w:val="28"/>
          <w:rtl/>
        </w:rPr>
        <w:t>و</w:t>
      </w:r>
      <w:r w:rsidRPr="00E125F1">
        <w:rPr>
          <w:rFonts w:ascii="mylotus" w:hAnsi="mylotus" w:cs="mylotus"/>
          <w:color w:val="000000"/>
          <w:sz w:val="28"/>
          <w:szCs w:val="28"/>
          <w:rtl/>
        </w:rPr>
        <w:t xml:space="preserve"> سعيد الخدري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عن النبي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F3A1E" w:rsidRPr="00E125F1">
        <w:rPr>
          <w:rFonts w:ascii="mylotus" w:hAnsi="mylotus" w:cs="mylotus"/>
          <w:color w:val="000000"/>
          <w:sz w:val="28"/>
          <w:szCs w:val="28"/>
          <w:rtl/>
        </w:rPr>
        <w:t xml:space="preserve">أنه </w:t>
      </w:r>
      <w:r w:rsidRPr="00E125F1">
        <w:rPr>
          <w:rFonts w:ascii="mylotus" w:hAnsi="mylotus" w:cs="mylotus"/>
          <w:color w:val="000000"/>
          <w:sz w:val="28"/>
          <w:szCs w:val="28"/>
          <w:rtl/>
        </w:rPr>
        <w:t>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960555" w:rsidRPr="00E125F1">
        <w:rPr>
          <w:rFonts w:ascii="mylotus" w:hAnsi="mylotus" w:cs="mylotus"/>
          <w:color w:val="000000"/>
          <w:sz w:val="28"/>
          <w:szCs w:val="28"/>
          <w:rtl/>
        </w:rPr>
        <w:t>«</w:t>
      </w:r>
      <w:r w:rsidRPr="00E125F1">
        <w:rPr>
          <w:rFonts w:ascii="mylotus" w:hAnsi="mylotus" w:cs="mylotus"/>
          <w:color w:val="000000"/>
          <w:sz w:val="28"/>
          <w:szCs w:val="28"/>
          <w:rtl/>
        </w:rPr>
        <w:t>يأتي على الناس زمان يغزو فئام من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فيقال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فيكم من صحب 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فيقولون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فيفتح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يغزو فئام من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فيقال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هل فيكم من رأى من صحب 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فيقولون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فيفتح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يغزو فئام من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فيقال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هل فيكم من رأى من صحب </w:t>
      </w:r>
      <w:r w:rsidR="00BD083B" w:rsidRPr="00E125F1">
        <w:rPr>
          <w:rFonts w:ascii="mylotus" w:hAnsi="mylotus" w:cs="mylotus" w:hint="cs"/>
          <w:color w:val="000000"/>
          <w:sz w:val="28"/>
          <w:szCs w:val="28"/>
          <w:rtl/>
        </w:rPr>
        <w:t xml:space="preserve">من صحب </w:t>
      </w:r>
      <w:r w:rsidRPr="00E125F1">
        <w:rPr>
          <w:rFonts w:ascii="mylotus" w:hAnsi="mylotus" w:cs="mylotus"/>
          <w:color w:val="000000"/>
          <w:sz w:val="28"/>
          <w:szCs w:val="28"/>
          <w:rtl/>
        </w:rPr>
        <w:t xml:space="preserve">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فيقولون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فيفتح لهم</w:t>
      </w:r>
      <w:r w:rsidR="00960555"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b/>
          <w:bCs/>
          <w:color w:val="000000"/>
          <w:sz w:val="28"/>
          <w:szCs w:val="28"/>
          <w:rtl/>
        </w:rPr>
        <w:t>قال النووي</w:t>
      </w:r>
      <w:r w:rsidR="00D62570" w:rsidRPr="00E125F1">
        <w:rPr>
          <w:rFonts w:ascii="mylotus" w:hAnsi="mylotus" w:cs="mylotus"/>
          <w:b/>
          <w:bCs/>
          <w:color w:val="000000"/>
          <w:sz w:val="28"/>
          <w:szCs w:val="28"/>
          <w:rtl/>
        </w:rPr>
        <w:t xml:space="preserve"> </w:t>
      </w:r>
      <w:r w:rsidR="008E58BB" w:rsidRPr="00E125F1">
        <w:rPr>
          <w:rFonts w:ascii="CTraditional Arabic" w:hAnsi="CTraditional Arabic" w:cs="CTraditional Arabic"/>
          <w:color w:val="000000"/>
          <w:sz w:val="28"/>
          <w:szCs w:val="28"/>
          <w:rtl/>
        </w:rPr>
        <w:t>/</w:t>
      </w:r>
      <w:r w:rsidR="00621431" w:rsidRPr="00E125F1">
        <w:rPr>
          <w:rFonts w:ascii="mylotus" w:hAnsi="mylotus" w:cs="mylotus"/>
          <w:b/>
          <w:bC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وفي هذا الحديث معجزات لرسول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وفضل الصحابة والتابعين وتابعيهم</w:t>
      </w:r>
      <w:r w:rsidR="0062143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BD083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lastRenderedPageBreak/>
        <w:t>ف</w:t>
      </w:r>
      <w:r w:rsidR="00941E38" w:rsidRPr="00E125F1">
        <w:rPr>
          <w:rFonts w:ascii="mylotus" w:hAnsi="mylotus" w:cs="mylotus"/>
          <w:color w:val="000000"/>
          <w:sz w:val="28"/>
          <w:szCs w:val="28"/>
          <w:rtl/>
        </w:rPr>
        <w:t>يا</w:t>
      </w:r>
      <w:r w:rsidRPr="00E125F1">
        <w:rPr>
          <w:rFonts w:ascii="mylotus" w:hAnsi="mylotus" w:cs="mylotus"/>
          <w:color w:val="000000"/>
          <w:sz w:val="28"/>
          <w:szCs w:val="28"/>
          <w:rtl/>
        </w:rPr>
        <w:t xml:space="preserve">لله ما أعظم هذا التكريم الذي حظي به أصحاب </w:t>
      </w:r>
      <w:r w:rsidR="0090608D" w:rsidRPr="00E125F1">
        <w:rPr>
          <w:rFonts w:ascii="mylotus" w:hAnsi="mylotus" w:cs="mylotus"/>
          <w:color w:val="000000"/>
          <w:sz w:val="28"/>
          <w:szCs w:val="28"/>
          <w:rtl/>
        </w:rPr>
        <w:t>النبي الكريم</w:t>
      </w:r>
      <w:r w:rsidRPr="00E125F1">
        <w:rPr>
          <w:rFonts w:ascii="mylotus" w:hAnsi="mylotus" w:cs="mylotus"/>
          <w:color w:val="000000"/>
          <w:sz w:val="28"/>
          <w:szCs w:val="28"/>
          <w:rtl/>
        </w:rPr>
        <w:t xml:space="preserve">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الذي ما كان ولم يكن لأحد سواهم بعد الأنبياء عليهم الصلاة والسلام</w:t>
      </w:r>
      <w:r w:rsidR="00141AA1" w:rsidRPr="00E125F1">
        <w:rPr>
          <w:rFonts w:ascii="mylotus" w:hAnsi="mylotus" w:cs="mylotus"/>
          <w:color w:val="000000"/>
          <w:sz w:val="28"/>
          <w:szCs w:val="28"/>
          <w:rtl/>
        </w:rPr>
        <w:t xml:space="preserve"> أن ينالوا هذا الفضل والثناء والمدح </w:t>
      </w:r>
      <w:r w:rsidR="00BD083B" w:rsidRPr="00E125F1">
        <w:rPr>
          <w:rFonts w:ascii="mylotus" w:hAnsi="mylotus" w:cs="mylotus" w:hint="cs"/>
          <w:color w:val="000000"/>
          <w:sz w:val="28"/>
          <w:szCs w:val="28"/>
          <w:rtl/>
        </w:rPr>
        <w:t>والتزكية</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32" w:name="_Toc228177462"/>
      <w:bookmarkStart w:id="33" w:name="_Toc234642203"/>
      <w:r w:rsidRPr="00E125F1">
        <w:rPr>
          <w:rtl/>
        </w:rPr>
        <w:t>خير الناس</w:t>
      </w:r>
      <w:r w:rsidR="00621431" w:rsidRPr="00E125F1">
        <w:rPr>
          <w:rtl/>
        </w:rPr>
        <w:t>..</w:t>
      </w:r>
      <w:r w:rsidR="00141AA1" w:rsidRPr="00E125F1">
        <w:rPr>
          <w:rtl/>
        </w:rPr>
        <w:t xml:space="preserve"> نجوم في السماء</w:t>
      </w:r>
      <w:r w:rsidR="00621431" w:rsidRPr="00E125F1">
        <w:rPr>
          <w:rtl/>
        </w:rPr>
        <w:t>:</w:t>
      </w:r>
      <w:bookmarkEnd w:id="32"/>
      <w:bookmarkEnd w:id="33"/>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كما يتحدث الصادق المصدوق عن خيرية الرعيل المفضل الذي عايشه عليه الصلاة والسلام </w:t>
      </w:r>
      <w:r w:rsidR="00141AA1" w:rsidRPr="00E125F1">
        <w:rPr>
          <w:rFonts w:ascii="mylotus" w:hAnsi="mylotus" w:cs="mylotus"/>
          <w:color w:val="000000"/>
          <w:sz w:val="28"/>
          <w:szCs w:val="28"/>
          <w:rtl/>
        </w:rPr>
        <w:t xml:space="preserve">فيروي </w:t>
      </w:r>
      <w:r w:rsidRPr="00E125F1">
        <w:rPr>
          <w:rFonts w:ascii="mylotus" w:hAnsi="mylotus" w:cs="mylotus"/>
          <w:color w:val="000000"/>
          <w:sz w:val="28"/>
          <w:szCs w:val="28"/>
          <w:rtl/>
        </w:rPr>
        <w:t xml:space="preserve">عبد الله بن مسعود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سئل 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960555" w:rsidRPr="00E125F1">
        <w:rPr>
          <w:rFonts w:ascii="mylotus" w:hAnsi="mylotus" w:cs="mylotus"/>
          <w:color w:val="000000"/>
          <w:sz w:val="28"/>
          <w:szCs w:val="28"/>
          <w:rtl/>
        </w:rPr>
        <w:t>«</w:t>
      </w:r>
      <w:r w:rsidRPr="00E125F1">
        <w:rPr>
          <w:rFonts w:ascii="mylotus" w:hAnsi="mylotus" w:cs="mylotus"/>
          <w:color w:val="000000"/>
          <w:sz w:val="28"/>
          <w:szCs w:val="28"/>
          <w:rtl/>
        </w:rPr>
        <w:t>أي الناس خير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قرني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الذين يلونهم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الذين يلونهم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الذين يلونهم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يجيء قوم تبدر شهادة أحدهم يمينه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وتبدر يمينه شهادته</w:t>
      </w:r>
      <w:r w:rsidR="00960555"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b/>
          <w:bCs/>
          <w:color w:val="000000"/>
          <w:sz w:val="28"/>
          <w:szCs w:val="28"/>
          <w:rtl/>
        </w:rPr>
        <w:t xml:space="preserve">قال </w:t>
      </w:r>
      <w:r w:rsidR="000D74BF" w:rsidRPr="00E125F1">
        <w:rPr>
          <w:rStyle w:val="a1"/>
          <w:rFonts w:ascii="mylotus" w:hAnsi="mylotus" w:cs="mylotus"/>
          <w:b/>
          <w:bCs/>
          <w:color w:val="000000"/>
          <w:sz w:val="28"/>
          <w:szCs w:val="28"/>
          <w:u w:val="none"/>
          <w:rtl/>
        </w:rPr>
        <w:t>النووي</w:t>
      </w:r>
      <w:r w:rsidR="000D74BF" w:rsidRPr="00E125F1">
        <w:rPr>
          <w:rFonts w:ascii="mylotus" w:hAnsi="mylotus" w:cs="mylotus"/>
          <w:b/>
          <w:bCs/>
          <w:color w:val="000000"/>
          <w:sz w:val="28"/>
          <w:szCs w:val="28"/>
          <w:rtl/>
        </w:rPr>
        <w:t xml:space="preserve"> </w:t>
      </w:r>
      <w:r w:rsidR="008E58BB" w:rsidRPr="00E125F1">
        <w:rPr>
          <w:rFonts w:ascii="CTraditional Arabic" w:hAnsi="CTraditional Arabic" w:cs="CTraditional Arabic"/>
          <w:color w:val="000000"/>
          <w:sz w:val="28"/>
          <w:szCs w:val="28"/>
          <w:rtl/>
        </w:rPr>
        <w:t>/</w:t>
      </w:r>
      <w:r w:rsidR="00621431" w:rsidRPr="00E125F1">
        <w:rPr>
          <w:rFonts w:ascii="mylotus" w:hAnsi="mylotus" w:cs="mylotus"/>
          <w:b/>
          <w:bC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اتفق العلماء على أن خير القرون قرنه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والمراد أصحابه</w:t>
      </w:r>
      <w:r w:rsidR="0062143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141AA1" w:rsidRPr="00E125F1" w:rsidRDefault="00AA2806" w:rsidP="007528A3">
      <w:pPr>
        <w:pStyle w:val="2"/>
        <w:rPr>
          <w:rtl/>
        </w:rPr>
      </w:pPr>
      <w:bookmarkStart w:id="34" w:name="_Toc228177463"/>
      <w:bookmarkStart w:id="35" w:name="_Toc234642204"/>
      <w:r w:rsidRPr="00E125F1">
        <w:rPr>
          <w:rtl/>
        </w:rPr>
        <w:t>جبل من ذه</w:t>
      </w:r>
      <w:r w:rsidR="00E125F1">
        <w:rPr>
          <w:rFonts w:hint="cs"/>
          <w:rtl/>
        </w:rPr>
        <w:t>ــ</w:t>
      </w:r>
      <w:r w:rsidRPr="00E125F1">
        <w:rPr>
          <w:rtl/>
        </w:rPr>
        <w:t>ب</w:t>
      </w:r>
      <w:r w:rsidR="00621431" w:rsidRPr="00E125F1">
        <w:rPr>
          <w:rtl/>
        </w:rPr>
        <w:t>..</w:t>
      </w:r>
      <w:r w:rsidRPr="00E125F1">
        <w:rPr>
          <w:rtl/>
        </w:rPr>
        <w:t xml:space="preserve"> ورتبة سامق</w:t>
      </w:r>
      <w:r w:rsidR="00E125F1">
        <w:rPr>
          <w:rFonts w:hint="cs"/>
          <w:rtl/>
        </w:rPr>
        <w:t>ــ</w:t>
      </w:r>
      <w:r w:rsidRPr="00E125F1">
        <w:rPr>
          <w:rtl/>
        </w:rPr>
        <w:t>ة</w:t>
      </w:r>
      <w:r w:rsidR="00621431" w:rsidRPr="00E125F1">
        <w:rPr>
          <w:rtl/>
        </w:rPr>
        <w:t>:</w:t>
      </w:r>
      <w:bookmarkEnd w:id="34"/>
      <w:bookmarkEnd w:id="35"/>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وعن أبي سعيد الخدري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النبي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960555" w:rsidRPr="00E125F1">
        <w:rPr>
          <w:rFonts w:ascii="mylotus" w:hAnsi="mylotus" w:cs="mylotus"/>
          <w:color w:val="000000"/>
          <w:sz w:val="28"/>
          <w:szCs w:val="28"/>
          <w:rtl/>
        </w:rPr>
        <w:t>«</w:t>
      </w:r>
      <w:r w:rsidRPr="00E125F1">
        <w:rPr>
          <w:rFonts w:ascii="mylotus" w:hAnsi="mylotus" w:cs="mylotus"/>
          <w:color w:val="000000"/>
          <w:sz w:val="28"/>
          <w:szCs w:val="28"/>
          <w:rtl/>
        </w:rPr>
        <w:t>لا تسبوا أصحابي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فلو أن أحدكم أنفق مثل أحد ذهباً ما بلغ مُدّ أحدهم ولا نصيفه</w:t>
      </w:r>
      <w:r w:rsidR="00960555"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0D74BF" w:rsidRPr="00E125F1" w:rsidRDefault="000D74BF"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ففي الحديث من التنويه برفعة الصحابة وعلو منزلتهم ما يقطع الأطماع عن مداناتهم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كون ثواب إنفاق جبل أحد ذهباً في وجه الخير لا يبلغ ثواب التصدق بنصف المد الذي إذا طحن وعجن لا يبلغ الرغيف المعتاد</w:t>
      </w:r>
      <w:r w:rsidR="00621431" w:rsidRPr="00E125F1">
        <w:rPr>
          <w:rFonts w:ascii="mylotus" w:hAnsi="mylotus" w:cs="mylotus"/>
          <w:color w:val="000000"/>
          <w:sz w:val="28"/>
          <w:szCs w:val="28"/>
          <w:rtl/>
        </w:rPr>
        <w:t>،</w:t>
      </w:r>
      <w:r w:rsidR="00CB74FF" w:rsidRPr="00E125F1">
        <w:rPr>
          <w:rFonts w:ascii="mylotus" w:hAnsi="mylotus" w:cs="mylotus"/>
          <w:color w:val="000000"/>
          <w:sz w:val="28"/>
          <w:szCs w:val="28"/>
          <w:rtl/>
        </w:rPr>
        <w:t xml:space="preserve"> وهذا</w:t>
      </w:r>
      <w:r w:rsidRPr="00E125F1">
        <w:rPr>
          <w:rFonts w:ascii="mylotus" w:hAnsi="mylotus" w:cs="mylotus"/>
          <w:color w:val="000000"/>
          <w:sz w:val="28"/>
          <w:szCs w:val="28"/>
          <w:rtl/>
        </w:rPr>
        <w:t xml:space="preserve"> أمر عظيم</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631A62" w:rsidRPr="00E125F1" w:rsidRDefault="00631A62" w:rsidP="00E125F1">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b/>
          <w:bCs/>
          <w:color w:val="000000"/>
          <w:sz w:val="28"/>
          <w:szCs w:val="28"/>
          <w:rtl/>
        </w:rPr>
        <w:t>وقال العظيم آبادي</w:t>
      </w:r>
      <w:r w:rsidR="00180DCE" w:rsidRPr="00E125F1">
        <w:rPr>
          <w:rFonts w:ascii="mylotus" w:hAnsi="mylotus" w:cs="mylotus"/>
          <w:b/>
          <w:bCs/>
          <w:color w:val="000000"/>
          <w:sz w:val="28"/>
          <w:szCs w:val="28"/>
          <w:rtl/>
        </w:rPr>
        <w:t xml:space="preserve"> </w:t>
      </w:r>
      <w:r w:rsidR="008E58BB" w:rsidRPr="00E125F1">
        <w:rPr>
          <w:rFonts w:ascii="CTraditional Arabic" w:hAnsi="CTraditional Arabic" w:cs="CTraditional Arabic"/>
          <w:color w:val="000000"/>
          <w:sz w:val="28"/>
          <w:szCs w:val="28"/>
          <w:rtl/>
        </w:rPr>
        <w:t>/</w:t>
      </w:r>
      <w:r w:rsidR="00621431" w:rsidRPr="00E125F1">
        <w:rPr>
          <w:rFonts w:ascii="mylotus" w:hAnsi="mylotus" w:cs="mylotus"/>
          <w:b/>
          <w:bCs/>
          <w:color w:val="000000"/>
          <w:sz w:val="28"/>
          <w:szCs w:val="28"/>
          <w:rtl/>
        </w:rPr>
        <w:t>:</w:t>
      </w:r>
      <w:r w:rsidRPr="00E125F1">
        <w:rPr>
          <w:rFonts w:ascii="mylotus" w:hAnsi="mylotus" w:cs="mylotus"/>
          <w:color w:val="000000"/>
          <w:sz w:val="28"/>
          <w:szCs w:val="28"/>
          <w:rtl/>
        </w:rPr>
        <w:t xml:space="preserve"> «والمعنى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ينال أحدكم بإنفاق مثل أحد ذهبا</w:t>
      </w:r>
      <w:r w:rsidR="005F6955" w:rsidRPr="00E125F1">
        <w:rPr>
          <w:rFonts w:ascii="mylotus" w:hAnsi="mylotus" w:cs="mylotus"/>
          <w:color w:val="000000"/>
          <w:sz w:val="28"/>
          <w:szCs w:val="28"/>
          <w:rtl/>
        </w:rPr>
        <w:t>ً</w:t>
      </w:r>
      <w:r w:rsidRPr="00E125F1">
        <w:rPr>
          <w:rFonts w:ascii="mylotus" w:hAnsi="mylotus" w:cs="mylotus"/>
          <w:color w:val="000000"/>
          <w:sz w:val="28"/>
          <w:szCs w:val="28"/>
          <w:rtl/>
        </w:rPr>
        <w:t xml:space="preserve"> من الأجر </w:t>
      </w:r>
      <w:r w:rsidRPr="00E125F1">
        <w:rPr>
          <w:rFonts w:ascii="mylotus" w:hAnsi="mylotus" w:cs="mylotus"/>
          <w:color w:val="000000"/>
          <w:sz w:val="28"/>
          <w:szCs w:val="28"/>
          <w:rtl/>
        </w:rPr>
        <w:lastRenderedPageBreak/>
        <w:t>والفضل ما ينال أحدهم بإنفاق مد طعام أو نصفه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لما ي</w:t>
      </w:r>
      <w:r w:rsidR="005F6955" w:rsidRPr="00E125F1">
        <w:rPr>
          <w:rFonts w:ascii="mylotus" w:hAnsi="mylotus" w:cs="mylotus"/>
          <w:color w:val="000000"/>
          <w:sz w:val="28"/>
          <w:szCs w:val="28"/>
          <w:rtl/>
        </w:rPr>
        <w:t>قارنه من مزيد الإخلاص وصدق النية</w:t>
      </w:r>
      <w:r w:rsidRPr="00E125F1">
        <w:rPr>
          <w:rFonts w:ascii="mylotus" w:hAnsi="mylotus" w:cs="mylotus"/>
          <w:color w:val="000000"/>
          <w:sz w:val="28"/>
          <w:szCs w:val="28"/>
          <w:rtl/>
        </w:rPr>
        <w:t xml:space="preserve"> مع ما كانوا من القلة وكثرة الحاجة والضرورة»</w:t>
      </w:r>
      <w:r w:rsidRPr="00E125F1">
        <w:rPr>
          <w:rFonts w:ascii="mylotus" w:hAnsi="mylotus" w:cs="mylotus"/>
          <w:b/>
          <w:bCs/>
          <w:color w:val="000000"/>
          <w:sz w:val="28"/>
          <w:szCs w:val="28"/>
          <w:vertAlign w:val="superscript"/>
          <w:rtl/>
        </w:rPr>
        <w:t xml:space="preserve"> </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bCs/>
          <w:color w:val="000000"/>
          <w:sz w:val="28"/>
          <w:szCs w:val="28"/>
          <w:vertAlign w:val="superscript"/>
          <w:rtl/>
        </w:rPr>
        <w:t>.</w:t>
      </w:r>
    </w:p>
    <w:p w:rsidR="004E2802" w:rsidRPr="00E125F1" w:rsidRDefault="00696344" w:rsidP="00E125F1">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فهذه منزلة من</w:t>
      </w:r>
      <w:r w:rsidR="004E2802" w:rsidRPr="00E125F1">
        <w:rPr>
          <w:rFonts w:ascii="mylotus" w:hAnsi="mylotus" w:cs="mylotus"/>
          <w:color w:val="000000"/>
          <w:sz w:val="28"/>
          <w:szCs w:val="28"/>
          <w:rtl/>
        </w:rPr>
        <w:t xml:space="preserve"> تشرف بصحبته </w:t>
      </w:r>
      <w:r w:rsidR="008E58BB"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فكيف بمن لم يحصل له شرف الصحبة بالنسبة إلى أولئك الأخيار</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إن البون لشاسع</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وإن الشقة لبعيدة</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فما أبعد الثرى </w:t>
      </w:r>
      <w:r w:rsidR="00CB74FF" w:rsidRPr="00E125F1">
        <w:rPr>
          <w:rFonts w:ascii="mylotus" w:hAnsi="mylotus" w:cs="mylotus"/>
          <w:color w:val="000000"/>
          <w:sz w:val="28"/>
          <w:szCs w:val="28"/>
          <w:rtl/>
        </w:rPr>
        <w:t>ع</w:t>
      </w:r>
      <w:r w:rsidR="004E2802" w:rsidRPr="00E125F1">
        <w:rPr>
          <w:rFonts w:ascii="mylotus" w:hAnsi="mylotus" w:cs="mylotus"/>
          <w:color w:val="000000"/>
          <w:sz w:val="28"/>
          <w:szCs w:val="28"/>
          <w:rtl/>
        </w:rPr>
        <w:t>ن الثري</w:t>
      </w:r>
      <w:r w:rsidR="00CB74FF" w:rsidRPr="00E125F1">
        <w:rPr>
          <w:rFonts w:ascii="mylotus" w:hAnsi="mylotus" w:cs="mylotus"/>
          <w:color w:val="000000"/>
          <w:sz w:val="28"/>
          <w:szCs w:val="28"/>
          <w:rtl/>
        </w:rPr>
        <w:t>ّ</w:t>
      </w:r>
      <w:r w:rsidR="004E2802" w:rsidRPr="00E125F1">
        <w:rPr>
          <w:rFonts w:ascii="mylotus" w:hAnsi="mylotus" w:cs="mylotus"/>
          <w:color w:val="000000"/>
          <w:sz w:val="28"/>
          <w:szCs w:val="28"/>
          <w:rtl/>
        </w:rPr>
        <w:t>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بل وما أبعد الأرض السابعة عن السماء السابعة</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ذلك فضل الله يؤتيه من يشاء والله ذو الفضل العظيم</w:t>
      </w:r>
      <w:r w:rsidR="00621431" w:rsidRPr="00E125F1">
        <w:rPr>
          <w:rFonts w:ascii="mylotus" w:hAnsi="mylotus" w:cs="mylotus"/>
          <w:color w:val="000000"/>
          <w:sz w:val="28"/>
          <w:szCs w:val="28"/>
          <w:rtl/>
        </w:rPr>
        <w:t>.</w:t>
      </w:r>
    </w:p>
    <w:p w:rsidR="004E2802" w:rsidRPr="00E125F1" w:rsidRDefault="006205BC" w:rsidP="007528A3">
      <w:pPr>
        <w:pStyle w:val="2"/>
        <w:spacing w:before="0"/>
        <w:rPr>
          <w:rtl/>
        </w:rPr>
      </w:pPr>
      <w:bookmarkStart w:id="36" w:name="_Toc228177464"/>
      <w:bookmarkStart w:id="37" w:name="_Toc234642205"/>
      <w:r w:rsidRPr="00E125F1">
        <w:rPr>
          <w:rtl/>
        </w:rPr>
        <w:t>رؤية وإيمان</w:t>
      </w:r>
      <w:r w:rsidR="00621431" w:rsidRPr="00E125F1">
        <w:rPr>
          <w:rtl/>
        </w:rPr>
        <w:t>..</w:t>
      </w:r>
      <w:r w:rsidRPr="00E125F1">
        <w:rPr>
          <w:rtl/>
        </w:rPr>
        <w:t xml:space="preserve"> جنة ورضوان</w:t>
      </w:r>
      <w:r w:rsidR="00621431" w:rsidRPr="00E125F1">
        <w:rPr>
          <w:rtl/>
        </w:rPr>
        <w:t>:</w:t>
      </w:r>
      <w:bookmarkEnd w:id="36"/>
      <w:bookmarkEnd w:id="37"/>
      <w:r w:rsidR="004E2802" w:rsidRPr="00E125F1">
        <w:rPr>
          <w:rtl/>
        </w:rPr>
        <w:t xml:space="preserve"> </w:t>
      </w:r>
    </w:p>
    <w:p w:rsidR="000A7CB1" w:rsidRPr="00E125F1" w:rsidRDefault="004E2802" w:rsidP="00E125F1">
      <w:pPr>
        <w:widowControl w:val="0"/>
        <w:autoSpaceDE w:val="0"/>
        <w:autoSpaceDN w:val="0"/>
        <w:adjustRightInd w:val="0"/>
        <w:spacing w:line="228" w:lineRule="auto"/>
        <w:ind w:firstLine="397"/>
        <w:jc w:val="lowKashida"/>
        <w:rPr>
          <w:rFonts w:ascii="mylotus" w:hAnsi="mylotus" w:cs="mylotus" w:hint="cs"/>
          <w:color w:val="000000"/>
          <w:sz w:val="28"/>
          <w:szCs w:val="28"/>
          <w:rtl/>
        </w:rPr>
      </w:pPr>
      <w:r w:rsidRPr="00E125F1">
        <w:rPr>
          <w:rFonts w:ascii="mylotus" w:hAnsi="mylotus" w:cs="mylotus"/>
          <w:color w:val="000000"/>
          <w:sz w:val="28"/>
          <w:szCs w:val="28"/>
          <w:rtl/>
        </w:rPr>
        <w:t xml:space="preserve"> عن أبي عبد الرحمن الجهني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960555" w:rsidRPr="00E125F1">
        <w:rPr>
          <w:rFonts w:ascii="mylotus" w:hAnsi="mylotus" w:cs="mylotus"/>
          <w:color w:val="000000"/>
          <w:sz w:val="28"/>
          <w:szCs w:val="28"/>
          <w:rtl/>
        </w:rPr>
        <w:t>«</w:t>
      </w:r>
      <w:r w:rsidRPr="00E125F1">
        <w:rPr>
          <w:rFonts w:ascii="mylotus" w:hAnsi="mylotus" w:cs="mylotus"/>
          <w:color w:val="000000"/>
          <w:sz w:val="28"/>
          <w:szCs w:val="28"/>
          <w:rtl/>
        </w:rPr>
        <w:t xml:space="preserve">بينا نحن عند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جلوس إذ طلع راكبان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كنديان مذحجيان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حتى أتياه فإذا رجلان من مذحج</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فدنا أحدهما ليبايعه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فلما أخذ بيده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رسول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أرأيت من رآك وآمن بك واتبعك وصدقك ماذا 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طوبى 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فمسح على يده وانصرف</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أتاه الآخر حتى أخذ بيده ليبايعه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رسول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أرأيت من آمن بك واتبعك وصدقك ماذا 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طوبى له ثم طوبى له</w:t>
      </w:r>
      <w:r w:rsidR="00960555"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6A4A90" w:rsidP="007528A3">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w:t>
      </w:r>
      <w:r w:rsidR="004E2802" w:rsidRPr="00E125F1">
        <w:rPr>
          <w:rFonts w:ascii="mylotus" w:hAnsi="mylotus" w:cs="mylotus"/>
          <w:color w:val="000000"/>
          <w:sz w:val="28"/>
          <w:szCs w:val="28"/>
          <w:rtl/>
        </w:rPr>
        <w:t>طوبى شجرة في الجنة في كل دار غصن منها</w:t>
      </w:r>
      <w:r w:rsidR="00621431" w:rsidRPr="00E125F1">
        <w:rPr>
          <w:rFonts w:ascii="mylotus" w:hAnsi="mylotus" w:cs="Traditional Arabic"/>
          <w:b/>
          <w:bCs/>
          <w:color w:val="000000"/>
          <w:sz w:val="28"/>
          <w:szCs w:val="28"/>
          <w:vertAlign w:val="superscript"/>
          <w:rtl/>
        </w:rPr>
        <w:t>(</w:t>
      </w:r>
      <w:r w:rsidR="004E2802" w:rsidRPr="00E125F1">
        <w:rPr>
          <w:rFonts w:ascii="mylotus" w:hAnsi="mylotus" w:cs="Traditional Arabic"/>
          <w:b/>
          <w:bCs/>
          <w:color w:val="000000"/>
          <w:sz w:val="28"/>
          <w:szCs w:val="28"/>
          <w:vertAlign w:val="superscript"/>
          <w:rtl/>
        </w:rPr>
        <w:footnoteReference w:id="1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3D3BEA" w:rsidRPr="00E125F1" w:rsidRDefault="003D3BEA" w:rsidP="007528A3">
      <w:pPr>
        <w:pStyle w:val="2"/>
        <w:rPr>
          <w:rtl/>
        </w:rPr>
      </w:pPr>
      <w:bookmarkStart w:id="38" w:name="_Toc228177465"/>
      <w:bookmarkStart w:id="39" w:name="_Toc234642206"/>
      <w:r w:rsidRPr="00E125F1">
        <w:rPr>
          <w:rtl/>
        </w:rPr>
        <w:t>في الغيب والشهادة</w:t>
      </w:r>
      <w:r w:rsidR="00621431" w:rsidRPr="00E125F1">
        <w:rPr>
          <w:rtl/>
        </w:rPr>
        <w:t>..</w:t>
      </w:r>
      <w:r w:rsidRPr="00E125F1">
        <w:rPr>
          <w:rtl/>
        </w:rPr>
        <w:t xml:space="preserve"> جهاد وفداء</w:t>
      </w:r>
      <w:r w:rsidR="00621431" w:rsidRPr="00E125F1">
        <w:rPr>
          <w:rtl/>
        </w:rPr>
        <w:t>:</w:t>
      </w:r>
      <w:bookmarkEnd w:id="38"/>
      <w:bookmarkEnd w:id="39"/>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سعيد بن جبير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كان مقام أبي بكر وعمر وعثمان وعلي وطلحة والزبير وسعد وعبد الرحمن بن عوف وسعيد بن زيد بن عمرو بن نفيل كانوا أمام رسول الله</w:t>
      </w:r>
      <w:r w:rsidR="00E62DB2" w:rsidRPr="00E125F1">
        <w:rPr>
          <w:rFonts w:ascii="mylotus" w:hAnsi="mylotus" w:cs="mylotus"/>
          <w:color w:val="000000"/>
          <w:sz w:val="28"/>
          <w:szCs w:val="28"/>
          <w:rtl/>
        </w:rPr>
        <w:t xml:space="preserve"> </w:t>
      </w:r>
      <w:r w:rsidR="008E58BB"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lastRenderedPageBreak/>
        <w:t>في القتال وخلفه في الصلاة في الصف وليس لأحد من المهاجرين والأنصار يقوم مقام أحد منهم غاب أم شهد</w:t>
      </w:r>
      <w:r w:rsidR="0062143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F177AE" w:rsidRPr="00E125F1" w:rsidRDefault="00770A51" w:rsidP="007528A3">
      <w:pPr>
        <w:pStyle w:val="2"/>
        <w:rPr>
          <w:rtl/>
        </w:rPr>
      </w:pPr>
      <w:bookmarkStart w:id="40" w:name="_Toc228177466"/>
      <w:bookmarkStart w:id="41" w:name="_Toc234642207"/>
      <w:r w:rsidRPr="00E125F1">
        <w:rPr>
          <w:rtl/>
        </w:rPr>
        <w:t>وصية نبي</w:t>
      </w:r>
      <w:r w:rsidR="00621431" w:rsidRPr="00E125F1">
        <w:rPr>
          <w:rtl/>
        </w:rPr>
        <w:t>..</w:t>
      </w:r>
      <w:r w:rsidRPr="00E125F1">
        <w:rPr>
          <w:rtl/>
        </w:rPr>
        <w:t xml:space="preserve"> لا تؤذوني في أصحابي</w:t>
      </w:r>
      <w:r w:rsidR="00621431" w:rsidRPr="00E125F1">
        <w:rPr>
          <w:rtl/>
        </w:rPr>
        <w:t>:</w:t>
      </w:r>
      <w:bookmarkEnd w:id="40"/>
      <w:bookmarkEnd w:id="41"/>
    </w:p>
    <w:p w:rsidR="0049270D" w:rsidRPr="00E125F1" w:rsidRDefault="004E2802" w:rsidP="008E58BB">
      <w:pPr>
        <w:widowControl w:val="0"/>
        <w:spacing w:before="120" w:line="228" w:lineRule="auto"/>
        <w:ind w:firstLine="397"/>
        <w:jc w:val="lowKashida"/>
        <w:rPr>
          <w:rFonts w:ascii="mylotus" w:hAnsi="mylotus" w:cs="mylotus"/>
          <w:color w:val="000000"/>
          <w:sz w:val="28"/>
          <w:szCs w:val="28"/>
          <w:highlight w:val="yellow"/>
          <w:rtl/>
        </w:rPr>
      </w:pPr>
      <w:r w:rsidRPr="00E125F1">
        <w:rPr>
          <w:rFonts w:ascii="mylotus" w:hAnsi="mylotus" w:cs="mylotus"/>
          <w:color w:val="000000"/>
          <w:sz w:val="28"/>
          <w:szCs w:val="28"/>
          <w:rtl/>
        </w:rPr>
        <w:t xml:space="preserve">عن سهل بن </w:t>
      </w:r>
      <w:r w:rsidRPr="00E125F1">
        <w:rPr>
          <w:rStyle w:val="a1"/>
          <w:rFonts w:ascii="mylotus" w:hAnsi="mylotus" w:cs="mylotus"/>
          <w:color w:val="000000"/>
          <w:sz w:val="28"/>
          <w:szCs w:val="28"/>
          <w:u w:val="none"/>
          <w:rtl/>
        </w:rPr>
        <w:t>مالك</w:t>
      </w:r>
      <w:r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960555" w:rsidRPr="00E125F1">
        <w:rPr>
          <w:rFonts w:ascii="mylotus" w:hAnsi="mylotus" w:cs="mylotus"/>
          <w:color w:val="000000"/>
          <w:sz w:val="28"/>
          <w:szCs w:val="28"/>
          <w:rtl/>
        </w:rPr>
        <w:t>«</w:t>
      </w:r>
      <w:r w:rsidRPr="00E125F1">
        <w:rPr>
          <w:rFonts w:ascii="mylotus" w:hAnsi="mylotus" w:cs="mylotus"/>
          <w:color w:val="000000"/>
          <w:sz w:val="28"/>
          <w:szCs w:val="28"/>
          <w:rtl/>
        </w:rPr>
        <w:t>أن النبي</w:t>
      </w:r>
      <w:r w:rsidR="00E62DB2" w:rsidRPr="00E125F1">
        <w:rPr>
          <w:rFonts w:ascii="mylotus" w:hAnsi="mylotus" w:cs="mylotus"/>
          <w:color w:val="000000"/>
          <w:sz w:val="28"/>
          <w:szCs w:val="28"/>
          <w:rtl/>
        </w:rPr>
        <w:t xml:space="preserve"> </w:t>
      </w:r>
      <w:r w:rsidR="008E58BB"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لما رجع من مكة إلى المدينة قام خطيب</w:t>
      </w:r>
      <w:r w:rsidR="001723A2" w:rsidRPr="00E125F1">
        <w:rPr>
          <w:rFonts w:ascii="mylotus" w:hAnsi="mylotus" w:cs="mylotus"/>
          <w:color w:val="000000"/>
          <w:sz w:val="28"/>
          <w:szCs w:val="28"/>
          <w:rtl/>
        </w:rPr>
        <w:t>ً</w:t>
      </w:r>
      <w:r w:rsidRPr="00E125F1">
        <w:rPr>
          <w:rFonts w:ascii="mylotus" w:hAnsi="mylotus" w:cs="mylotus"/>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فحمد الله وأثنى عليه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أيها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 أبا بكر الصديق لم </w:t>
      </w:r>
      <w:r w:rsidR="00CB74FF" w:rsidRPr="00E125F1">
        <w:rPr>
          <w:rFonts w:ascii="mylotus" w:hAnsi="mylotus" w:cs="mylotus"/>
          <w:color w:val="000000"/>
          <w:sz w:val="28"/>
          <w:szCs w:val="28"/>
          <w:rtl/>
        </w:rPr>
        <w:t>يسئني</w:t>
      </w:r>
      <w:r w:rsidRPr="00E125F1">
        <w:rPr>
          <w:rFonts w:ascii="mylotus" w:hAnsi="mylotus" w:cs="mylotus"/>
          <w:color w:val="000000"/>
          <w:sz w:val="28"/>
          <w:szCs w:val="28"/>
          <w:rtl/>
        </w:rPr>
        <w:t xml:space="preserve"> قط فاعرفوا ذلك 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أيها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إني راض</w:t>
      </w:r>
      <w:r w:rsidR="001723A2" w:rsidRPr="00E125F1">
        <w:rPr>
          <w:rFonts w:ascii="mylotus" w:hAnsi="mylotus" w:cs="mylotus"/>
          <w:color w:val="000000"/>
          <w:sz w:val="28"/>
          <w:szCs w:val="28"/>
          <w:rtl/>
        </w:rPr>
        <w:t>ٍ</w:t>
      </w:r>
      <w:r w:rsidRPr="00E125F1">
        <w:rPr>
          <w:rFonts w:ascii="mylotus" w:hAnsi="mylotus" w:cs="mylotus"/>
          <w:color w:val="000000"/>
          <w:sz w:val="28"/>
          <w:szCs w:val="28"/>
          <w:rtl/>
        </w:rPr>
        <w:t xml:space="preserve"> عن أبي بكر وعمر وعثمان وعلي وطلحة والزبير وعبد الرحمن وسعد وسعيد بن زيد والمهاجرين الأولين فاعرفوا ذلك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أيها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 الله تعالى قد غفر لأهل بدر والحديبية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أيها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تؤذوني في أصحابي ولا في أصهاري ولا يطالبنكم أحد منهم بمظلمة فإنها مظلمة لا توهب في القيامة لأحد من الناس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أيها الناس ارفعوا ألسنتكم عن المسلمين وإذا مات الميت فقولوا فيه خيرا</w:t>
      </w:r>
      <w:r w:rsidR="005E23C7" w:rsidRPr="00E125F1">
        <w:rPr>
          <w:rFonts w:ascii="mylotus" w:hAnsi="mylotus" w:cs="mylotus"/>
          <w:color w:val="000000"/>
          <w:sz w:val="28"/>
          <w:szCs w:val="28"/>
          <w:rtl/>
        </w:rPr>
        <w:t>ً</w:t>
      </w:r>
      <w:r w:rsidRPr="00E125F1">
        <w:rPr>
          <w:rFonts w:ascii="mylotus" w:hAnsi="mylotus" w:cs="mylotus"/>
          <w:color w:val="000000"/>
          <w:sz w:val="28"/>
          <w:szCs w:val="28"/>
          <w:rtl/>
        </w:rPr>
        <w:t xml:space="preserve"> كذا</w:t>
      </w:r>
      <w:r w:rsidR="00960555"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أليس الرسول هو أعلم بحالهم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أليس قد عايشهم في السراء والضراء</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وعلم من إخلاصهم لربهم ما</w:t>
      </w:r>
      <w:r w:rsidR="001F58B5" w:rsidRPr="00E125F1">
        <w:rPr>
          <w:rFonts w:ascii="mylotus" w:hAnsi="mylotus" w:cs="mylotus"/>
          <w:color w:val="000000"/>
          <w:sz w:val="28"/>
          <w:szCs w:val="28"/>
          <w:rtl/>
        </w:rPr>
        <w:t xml:space="preserve"> </w:t>
      </w:r>
      <w:r w:rsidRPr="00E125F1">
        <w:rPr>
          <w:rFonts w:ascii="mylotus" w:hAnsi="mylotus" w:cs="mylotus"/>
          <w:color w:val="000000"/>
          <w:sz w:val="28"/>
          <w:szCs w:val="28"/>
          <w:rtl/>
        </w:rPr>
        <w:t>يدفعه لقول مثل هذه الأحاديث الصحيحة ذات ال</w:t>
      </w:r>
      <w:r w:rsidR="0049270D" w:rsidRPr="00E125F1">
        <w:rPr>
          <w:rFonts w:ascii="mylotus" w:hAnsi="mylotus" w:cs="mylotus"/>
          <w:color w:val="000000"/>
          <w:sz w:val="28"/>
          <w:szCs w:val="28"/>
          <w:rtl/>
        </w:rPr>
        <w:t xml:space="preserve">دلالات </w:t>
      </w:r>
      <w:r w:rsidRPr="00E125F1">
        <w:rPr>
          <w:rFonts w:ascii="mylotus" w:hAnsi="mylotus" w:cs="mylotus"/>
          <w:color w:val="000000"/>
          <w:sz w:val="28"/>
          <w:szCs w:val="28"/>
          <w:rtl/>
        </w:rPr>
        <w:t>الصريحة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والمعاني الفصيحة</w:t>
      </w:r>
      <w:r w:rsidR="00621431" w:rsidRPr="00E125F1">
        <w:rPr>
          <w:rFonts w:ascii="mylotus" w:hAnsi="mylotus" w:cs="mylotus"/>
          <w:color w:val="000000"/>
          <w:sz w:val="28"/>
          <w:szCs w:val="28"/>
          <w:rtl/>
        </w:rPr>
        <w:t>..</w:t>
      </w:r>
    </w:p>
    <w:p w:rsidR="0027449C" w:rsidRPr="00E125F1" w:rsidRDefault="0027449C"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والحاصل أن الأحاديث الواردة في فضلهم كثيرة ومشتهرة بل متواترة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شيخ الإسلام ابن تيمية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وهذه الأحاديث مستفيضة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بل متواترة في فضائل الصحابة والثناء عليهم وتفضيل قرنهم على من بعدهم من القرون والقدح فيهم قدح في القرآن والسنة</w:t>
      </w:r>
      <w:r w:rsidR="0062143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E125F1" w:rsidRPr="00E125F1" w:rsidRDefault="00C97A41" w:rsidP="00E62DB2">
      <w:pPr>
        <w:pStyle w:val="1"/>
        <w:rPr>
          <w:rFonts w:hint="cs"/>
          <w:b/>
          <w:bCs/>
          <w:color w:val="000000"/>
          <w:sz w:val="16"/>
          <w:szCs w:val="16"/>
          <w:rtl/>
        </w:rPr>
      </w:pPr>
      <w:r w:rsidRPr="00E125F1">
        <w:rPr>
          <w:b/>
          <w:bCs/>
          <w:color w:val="000000"/>
          <w:rtl/>
        </w:rPr>
        <w:br w:type="page"/>
      </w:r>
      <w:bookmarkStart w:id="42" w:name="_Toc228177467"/>
    </w:p>
    <w:p w:rsidR="0049270D" w:rsidRPr="00E125F1" w:rsidRDefault="00796E78" w:rsidP="007528A3">
      <w:pPr>
        <w:pStyle w:val="1"/>
        <w:rPr>
          <w:color w:val="000000"/>
          <w:rtl/>
        </w:rPr>
      </w:pPr>
      <w:bookmarkStart w:id="43" w:name="_Toc234642208"/>
      <w:r w:rsidRPr="00E125F1">
        <w:rPr>
          <w:color w:val="000000"/>
          <w:rtl/>
        </w:rPr>
        <w:t>الفصل الثالث</w:t>
      </w:r>
      <w:bookmarkStart w:id="44" w:name="_Toc228177468"/>
      <w:bookmarkEnd w:id="42"/>
      <w:r w:rsidR="007528A3">
        <w:rPr>
          <w:rFonts w:hint="cs"/>
          <w:color w:val="000000"/>
          <w:rtl/>
        </w:rPr>
        <w:br/>
      </w:r>
      <w:r w:rsidR="0049270D" w:rsidRPr="00E125F1">
        <w:rPr>
          <w:color w:val="000000"/>
          <w:rtl/>
        </w:rPr>
        <w:t>ثناء متبادل</w:t>
      </w:r>
      <w:bookmarkEnd w:id="43"/>
      <w:bookmarkEnd w:id="44"/>
    </w:p>
    <w:p w:rsidR="00691B5A" w:rsidRPr="00E125F1" w:rsidRDefault="00691B5A"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ومما يحكى من المواقف التي تبين مدى الترابط الوثيق والصلة العميقة بين آل البيت والصحابة الكرام ما يلي</w:t>
      </w:r>
      <w:r w:rsidR="00621431" w:rsidRPr="00E125F1">
        <w:rPr>
          <w:rFonts w:ascii="mylotus" w:hAnsi="mylotus" w:cs="mylotus"/>
          <w:color w:val="000000"/>
          <w:sz w:val="28"/>
          <w:szCs w:val="28"/>
          <w:rtl/>
        </w:rPr>
        <w:t>:</w:t>
      </w:r>
    </w:p>
    <w:p w:rsidR="00691B5A" w:rsidRPr="00E125F1" w:rsidRDefault="009777A8" w:rsidP="007528A3">
      <w:pPr>
        <w:pStyle w:val="2"/>
        <w:rPr>
          <w:rtl/>
        </w:rPr>
      </w:pPr>
      <w:bookmarkStart w:id="45" w:name="_Toc228177469"/>
      <w:bookmarkStart w:id="46" w:name="_Toc234642209"/>
      <w:r w:rsidRPr="00E125F1">
        <w:rPr>
          <w:rtl/>
        </w:rPr>
        <w:t>أولاً</w:t>
      </w:r>
      <w:r w:rsidR="00621431" w:rsidRPr="00E125F1">
        <w:rPr>
          <w:rtl/>
        </w:rPr>
        <w:t>:</w:t>
      </w:r>
      <w:r w:rsidRPr="00E125F1">
        <w:rPr>
          <w:rtl/>
        </w:rPr>
        <w:t xml:space="preserve"> القرابة يحبون الصحابة</w:t>
      </w:r>
      <w:r w:rsidR="00621431" w:rsidRPr="00E125F1">
        <w:rPr>
          <w:rtl/>
        </w:rPr>
        <w:t>:</w:t>
      </w:r>
      <w:bookmarkEnd w:id="45"/>
      <w:bookmarkEnd w:id="46"/>
    </w:p>
    <w:p w:rsidR="00691B5A" w:rsidRPr="00E125F1" w:rsidRDefault="00691B5A" w:rsidP="007528A3">
      <w:pPr>
        <w:pStyle w:val="2"/>
        <w:rPr>
          <w:rtl/>
        </w:rPr>
      </w:pPr>
      <w:bookmarkStart w:id="47" w:name="_Toc228177470"/>
      <w:bookmarkStart w:id="48" w:name="_Toc234642210"/>
      <w:r w:rsidRPr="00E125F1">
        <w:rPr>
          <w:rtl/>
        </w:rPr>
        <w:t>صح</w:t>
      </w:r>
      <w:r w:rsidR="00E125F1">
        <w:rPr>
          <w:rFonts w:hint="cs"/>
          <w:rtl/>
        </w:rPr>
        <w:t>ـ</w:t>
      </w:r>
      <w:r w:rsidRPr="00E125F1">
        <w:rPr>
          <w:rtl/>
        </w:rPr>
        <w:t>ب موسى</w:t>
      </w:r>
      <w:r w:rsidR="00621431" w:rsidRPr="00E125F1">
        <w:rPr>
          <w:rtl/>
        </w:rPr>
        <w:t>..</w:t>
      </w:r>
      <w:r w:rsidRPr="00E125F1">
        <w:rPr>
          <w:rtl/>
        </w:rPr>
        <w:t xml:space="preserve"> وأصحاب محمد</w:t>
      </w:r>
      <w:r w:rsidR="00621431" w:rsidRPr="00E125F1">
        <w:rPr>
          <w:rtl/>
        </w:rPr>
        <w:t>:</w:t>
      </w:r>
      <w:bookmarkEnd w:id="47"/>
      <w:bookmarkEnd w:id="48"/>
    </w:p>
    <w:p w:rsidR="00691B5A" w:rsidRPr="00E125F1" w:rsidRDefault="00691B5A" w:rsidP="008E58BB">
      <w:pPr>
        <w:widowControl w:val="0"/>
        <w:spacing w:before="120" w:line="228" w:lineRule="auto"/>
        <w:ind w:firstLine="397"/>
        <w:jc w:val="lowKashida"/>
        <w:rPr>
          <w:rFonts w:ascii="mylotus" w:hAnsi="mylotus" w:cs="mylotus"/>
          <w:b/>
          <w:color w:val="000000"/>
          <w:sz w:val="28"/>
          <w:szCs w:val="28"/>
        </w:rPr>
      </w:pPr>
      <w:r w:rsidRPr="00E125F1">
        <w:rPr>
          <w:rFonts w:ascii="mylotus" w:hAnsi="mylotus" w:cs="mylotus"/>
          <w:b/>
          <w:color w:val="000000"/>
          <w:sz w:val="28"/>
          <w:szCs w:val="28"/>
          <w:rtl/>
        </w:rPr>
        <w:t>لأجل مكانة الصحابة السامقة</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تمنى نبي الله موسى </w:t>
      </w:r>
      <w:r w:rsidR="008E58BB" w:rsidRPr="00E125F1">
        <w:rPr>
          <w:rFonts w:ascii="CTraditional Arabic" w:hAnsi="CTraditional Arabic" w:cs="CTraditional Arabic"/>
          <w:b/>
          <w:color w:val="000000"/>
          <w:sz w:val="28"/>
          <w:szCs w:val="28"/>
          <w:rtl/>
        </w:rPr>
        <w:t>×</w:t>
      </w:r>
      <w:r w:rsidRPr="00E125F1">
        <w:rPr>
          <w:rFonts w:ascii="mylotus" w:hAnsi="mylotus" w:cs="mylotus"/>
          <w:b/>
          <w:color w:val="000000"/>
          <w:sz w:val="28"/>
          <w:szCs w:val="28"/>
          <w:rtl/>
        </w:rPr>
        <w:t xml:space="preserve"> أن يرى أولئك النفر الذين حازوا كل هذا الفضل العظيم</w:t>
      </w:r>
      <w:r w:rsidR="00621431" w:rsidRPr="00E125F1">
        <w:rPr>
          <w:rFonts w:ascii="mylotus" w:hAnsi="mylotus" w:cs="mylotus"/>
          <w:b/>
          <w:color w:val="000000"/>
          <w:sz w:val="28"/>
          <w:szCs w:val="28"/>
          <w:rtl/>
        </w:rPr>
        <w:t>.</w:t>
      </w:r>
    </w:p>
    <w:p w:rsidR="009777A8" w:rsidRPr="00E125F1" w:rsidRDefault="00691B5A" w:rsidP="008E58BB">
      <w:pPr>
        <w:widowControl w:val="0"/>
        <w:spacing w:before="120" w:line="228" w:lineRule="auto"/>
        <w:ind w:firstLine="397"/>
        <w:jc w:val="lowKashida"/>
        <w:rPr>
          <w:rFonts w:ascii="mylotus" w:hAnsi="mylotus" w:cs="mylotus"/>
          <w:bCs/>
          <w:color w:val="000000"/>
          <w:sz w:val="28"/>
          <w:szCs w:val="28"/>
          <w:rtl/>
        </w:rPr>
      </w:pPr>
      <w:r w:rsidRPr="00E125F1">
        <w:rPr>
          <w:rFonts w:ascii="mylotus" w:hAnsi="mylotus" w:cs="mylotus"/>
          <w:b/>
          <w:color w:val="000000"/>
          <w:sz w:val="28"/>
          <w:szCs w:val="28"/>
          <w:rtl/>
        </w:rPr>
        <w:t xml:space="preserve">فعن الرضا </w:t>
      </w:r>
      <w:r w:rsidR="008E58BB" w:rsidRPr="00E125F1">
        <w:rPr>
          <w:rFonts w:ascii="CTraditional Arabic" w:hAnsi="CTraditional Arabic" w:cs="CTraditional Arabic"/>
          <w:b/>
          <w:color w:val="000000"/>
          <w:sz w:val="28"/>
          <w:szCs w:val="28"/>
          <w:rtl/>
        </w:rPr>
        <w:t>×</w:t>
      </w:r>
      <w:r w:rsidRPr="00E125F1">
        <w:rPr>
          <w:rFonts w:ascii="mylotus" w:hAnsi="mylotus" w:cs="mylotus"/>
          <w:b/>
          <w:color w:val="000000"/>
          <w:sz w:val="28"/>
          <w:szCs w:val="28"/>
          <w:rtl/>
        </w:rPr>
        <w:t xml:space="preserve"> قال</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«لما بعث الله </w:t>
      </w:r>
      <w:r w:rsidR="008E58BB" w:rsidRPr="00E125F1">
        <w:rPr>
          <w:rFonts w:ascii="Islamic Art A" w:hAnsi="Islamic Art A" w:cs="Islamic Art A"/>
          <w:bCs/>
          <w:color w:val="000000"/>
          <w:sz w:val="28"/>
          <w:szCs w:val="28"/>
        </w:rPr>
        <w:t>Q</w:t>
      </w:r>
      <w:r w:rsidRPr="00E125F1">
        <w:rPr>
          <w:rFonts w:ascii="mylotus" w:hAnsi="mylotus" w:cs="mylotus"/>
          <w:b/>
          <w:color w:val="000000"/>
          <w:sz w:val="28"/>
          <w:szCs w:val="28"/>
          <w:rtl/>
        </w:rPr>
        <w:t xml:space="preserve"> موسى بن عمران واصطفاه نجيـاً</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وفلق له البحر</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ونجَّى بني إسرائيل</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وأعطاه التوراة والألواح رأى مكانه من ربه </w:t>
      </w:r>
      <w:r w:rsidR="008E58BB" w:rsidRPr="00E125F1">
        <w:rPr>
          <w:rFonts w:ascii="Islamic Art A" w:hAnsi="Islamic Art A" w:cs="Islamic Art A"/>
          <w:bCs/>
          <w:color w:val="000000"/>
          <w:sz w:val="28"/>
          <w:szCs w:val="28"/>
        </w:rPr>
        <w:t>Q</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فقال موسى</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يا رب</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فإن كان آل محمد كذلك</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فهل في أصحاب الأنبياء أكرم عندك من صحابتي</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قال الله </w:t>
      </w:r>
      <w:r w:rsidR="008E58BB" w:rsidRPr="00E125F1">
        <w:rPr>
          <w:rFonts w:ascii="Islamic Art A" w:hAnsi="Islamic Art A" w:cs="Islamic Art A"/>
          <w:bCs/>
          <w:color w:val="000000"/>
          <w:sz w:val="28"/>
          <w:szCs w:val="28"/>
        </w:rPr>
        <w:t>Q</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يا موسى</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أما علمت أن فضل صحابة محمد على جميع صحابة المرسلين كفضل آل محمد على جميع آل النبيين</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وكفضل محمد على جميع النبيين فقال موسى</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يا رب ليتني كنت أراهم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فأوحى الله </w:t>
      </w:r>
      <w:r w:rsidR="008E58BB" w:rsidRPr="00E125F1">
        <w:rPr>
          <w:rFonts w:ascii="Islamic Art A" w:hAnsi="Islamic Art A" w:cs="Islamic Art A"/>
          <w:bCs/>
          <w:color w:val="000000"/>
          <w:sz w:val="28"/>
          <w:szCs w:val="28"/>
        </w:rPr>
        <w:t>Q</w:t>
      </w:r>
      <w:r w:rsidRPr="00E125F1">
        <w:rPr>
          <w:rFonts w:ascii="mylotus" w:hAnsi="mylotus" w:cs="mylotus"/>
          <w:b/>
          <w:color w:val="000000"/>
          <w:sz w:val="28"/>
          <w:szCs w:val="28"/>
          <w:rtl/>
        </w:rPr>
        <w:t xml:space="preserve"> إليه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يا موسى</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إنك لن تراهم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فليس هذا أوان ظهورهم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ولكن سوف تراهم في الجنات </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جنات عدن والفردوس</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بحضرة محمد</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في نعيمها يتقلبون</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وفي خيراتها يتبحبحون»</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p>
    <w:p w:rsidR="009777A8" w:rsidRPr="00E125F1" w:rsidRDefault="00863B20" w:rsidP="007528A3">
      <w:pPr>
        <w:pStyle w:val="2"/>
        <w:rPr>
          <w:rtl/>
        </w:rPr>
      </w:pPr>
      <w:bookmarkStart w:id="49" w:name="_Toc228177471"/>
      <w:r w:rsidRPr="00E125F1">
        <w:rPr>
          <w:rtl/>
        </w:rPr>
        <w:br w:type="page"/>
      </w:r>
      <w:bookmarkStart w:id="50" w:name="_Toc234642211"/>
      <w:r w:rsidR="00691B5A" w:rsidRPr="00E125F1">
        <w:rPr>
          <w:rtl/>
        </w:rPr>
        <w:lastRenderedPageBreak/>
        <w:t>صحبة</w:t>
      </w:r>
      <w:r w:rsidR="00621431" w:rsidRPr="00E125F1">
        <w:rPr>
          <w:rtl/>
        </w:rPr>
        <w:t>..</w:t>
      </w:r>
      <w:r w:rsidR="00691B5A" w:rsidRPr="00E125F1">
        <w:rPr>
          <w:rtl/>
        </w:rPr>
        <w:t>وبلاء ونصرة</w:t>
      </w:r>
      <w:r w:rsidR="00621431" w:rsidRPr="00E125F1">
        <w:rPr>
          <w:rtl/>
        </w:rPr>
        <w:t>:</w:t>
      </w:r>
      <w:bookmarkEnd w:id="49"/>
      <w:bookmarkEnd w:id="50"/>
    </w:p>
    <w:p w:rsidR="00577386" w:rsidRPr="00E125F1" w:rsidRDefault="00691B5A" w:rsidP="00E125F1">
      <w:pPr>
        <w:widowControl w:val="0"/>
        <w:spacing w:before="120" w:line="228" w:lineRule="auto"/>
        <w:ind w:firstLine="397"/>
        <w:jc w:val="lowKashida"/>
        <w:rPr>
          <w:rFonts w:ascii="mylotus" w:hAnsi="mylotus" w:cs="mylotus" w:hint="cs"/>
          <w:b/>
          <w:color w:val="000000"/>
          <w:sz w:val="28"/>
          <w:szCs w:val="28"/>
          <w:rtl/>
        </w:rPr>
      </w:pPr>
      <w:r w:rsidRPr="00E125F1">
        <w:rPr>
          <w:rFonts w:ascii="mylotus" w:hAnsi="mylotus" w:cs="mylotus"/>
          <w:b/>
          <w:color w:val="000000"/>
          <w:sz w:val="28"/>
          <w:szCs w:val="28"/>
          <w:rtl/>
        </w:rPr>
        <w:t xml:space="preserve">وهذا زين العابدين </w:t>
      </w:r>
      <w:r w:rsidR="008E58BB" w:rsidRPr="00E125F1">
        <w:rPr>
          <w:rFonts w:ascii="CTraditional Arabic" w:hAnsi="CTraditional Arabic" w:cs="CTraditional Arabic"/>
          <w:b/>
          <w:color w:val="000000"/>
          <w:sz w:val="28"/>
          <w:szCs w:val="28"/>
          <w:rtl/>
        </w:rPr>
        <w:t>/</w:t>
      </w:r>
      <w:r w:rsidR="00E62DB2" w:rsidRPr="00E125F1">
        <w:rPr>
          <w:rFonts w:ascii="mylotus" w:hAnsi="mylotus" w:cs="mylotus"/>
          <w:b/>
          <w:color w:val="000000"/>
          <w:sz w:val="28"/>
          <w:szCs w:val="28"/>
          <w:rtl/>
        </w:rPr>
        <w:t xml:space="preserve"> </w:t>
      </w:r>
      <w:r w:rsidRPr="00E125F1">
        <w:rPr>
          <w:rFonts w:ascii="mylotus" w:hAnsi="mylotus" w:cs="mylotus"/>
          <w:b/>
          <w:color w:val="000000"/>
          <w:sz w:val="28"/>
          <w:szCs w:val="28"/>
          <w:rtl/>
        </w:rPr>
        <w:t>يقول في أحد أدعيته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9E4C59" w:rsidRPr="00E125F1">
        <w:rPr>
          <w:rFonts w:ascii="mylotus" w:hAnsi="mylotus" w:cs="mylotus"/>
          <w:b/>
          <w:color w:val="000000"/>
          <w:sz w:val="28"/>
          <w:szCs w:val="28"/>
          <w:rtl/>
        </w:rPr>
        <w:t>«</w:t>
      </w:r>
      <w:r w:rsidRPr="00E125F1">
        <w:rPr>
          <w:rFonts w:ascii="mylotus" w:hAnsi="mylotus" w:cs="mylotus"/>
          <w:b/>
          <w:color w:val="000000"/>
          <w:sz w:val="28"/>
          <w:szCs w:val="28"/>
          <w:rtl/>
        </w:rPr>
        <w:t>اللهم وأصحاب محمد خاصة الذين أحسنوا الصحبة</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والذين أبلوا البلاء الحسن في نصره وكانفوه وأسرعوا إلى وفادته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وسابقوا إلى دعوته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واستجابوا له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حيث أسمعهم حجة رسالاته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وفارقوا الأزواج والأولاد في إظهار كلمته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وقاتلوا الآباء والأبناء في تثبيت نبوته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وانتصروا به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ومن كانوا منطوين على محبته يرجون تجارة لن تبور في مودته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والذين هجرتهم العشائر إذ تعلقوا بعروته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وانتفت منهم القرابات إذ سكنوا في ظل قرابته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فلا تنس لهم اللهم ما تركوا لك وفيك</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وأرضهم من رضوانك وبما حاشوا الخلق عليك</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وكانوا مع رسولك دعاة لك إليك</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واشكرهم على هجرهم فيك ديار قومهم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وخروجهم من سعة المعاش إلى ضيقه ومن كثرت في إعزاز دينك من مظلومهم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اللهم وأوصل إلى التابعين لهم بإحسان الذين يقولون</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AE23CE" w:rsidRPr="00E125F1">
        <w:rPr>
          <w:rFonts w:ascii="QCF_BSML" w:hAnsi="QCF_BSML" w:cs="QCF_BSML"/>
          <w:color w:val="000000"/>
          <w:sz w:val="27"/>
          <w:szCs w:val="27"/>
          <w:rtl/>
        </w:rPr>
        <w:t>ﭧ</w:t>
      </w:r>
      <w:r w:rsidR="00AE23CE" w:rsidRPr="00E125F1">
        <w:rPr>
          <w:rFonts w:ascii="QCF_BSML" w:hAnsi="QCF_BSML" w:cs="QCF_BSML"/>
          <w:color w:val="000000"/>
          <w:sz w:val="2"/>
          <w:szCs w:val="2"/>
          <w:rtl/>
        </w:rPr>
        <w:t xml:space="preserve"> </w:t>
      </w:r>
      <w:r w:rsidR="00AE23CE" w:rsidRPr="00E125F1">
        <w:rPr>
          <w:rFonts w:ascii="QCF_BSML" w:hAnsi="QCF_BSML" w:cs="QCF_BSML"/>
          <w:color w:val="000000"/>
          <w:sz w:val="27"/>
          <w:szCs w:val="27"/>
          <w:rtl/>
        </w:rPr>
        <w:t>ﭨ</w:t>
      </w:r>
      <w:r w:rsidR="00AE23CE" w:rsidRPr="00E125F1">
        <w:rPr>
          <w:rFonts w:ascii="QCF_BSML" w:hAnsi="QCF_BSML" w:cs="QCF_BSML"/>
          <w:color w:val="000000"/>
          <w:sz w:val="2"/>
          <w:szCs w:val="2"/>
          <w:rtl/>
        </w:rPr>
        <w:t xml:space="preserve"> </w:t>
      </w:r>
      <w:r w:rsidR="00AE23CE" w:rsidRPr="00E125F1">
        <w:rPr>
          <w:rFonts w:ascii="QCF_BSML" w:hAnsi="QCF_BSML" w:cs="QCF_BSML"/>
          <w:color w:val="000000"/>
          <w:sz w:val="27"/>
          <w:szCs w:val="27"/>
          <w:rtl/>
        </w:rPr>
        <w:t>ﭽ</w:t>
      </w:r>
      <w:r w:rsidR="00AE23CE" w:rsidRPr="00E125F1">
        <w:rPr>
          <w:rFonts w:ascii="QCF_BSML" w:hAnsi="QCF_BSML" w:cs="QCF_BSML"/>
          <w:color w:val="000000"/>
          <w:sz w:val="2"/>
          <w:szCs w:val="2"/>
          <w:rtl/>
        </w:rPr>
        <w:t xml:space="preserve"> </w:t>
      </w:r>
      <w:r w:rsidR="00AE23CE" w:rsidRPr="00E125F1">
        <w:rPr>
          <w:rFonts w:ascii="QCF_P547" w:hAnsi="QCF_P547" w:cs="QCF_P547"/>
          <w:color w:val="000000"/>
          <w:sz w:val="27"/>
          <w:szCs w:val="27"/>
          <w:rtl/>
        </w:rPr>
        <w:t>ﭖ</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ﭗ</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ﭘ</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ﭙ</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ﭚ</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ﭛ</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ﭜ</w:t>
      </w:r>
      <w:r w:rsidR="00AE23CE" w:rsidRPr="00E125F1">
        <w:rPr>
          <w:rFonts w:ascii="QCF_P547" w:hAnsi="QCF_P547" w:cs="QCF_P547"/>
          <w:color w:val="000000"/>
          <w:sz w:val="2"/>
          <w:szCs w:val="2"/>
          <w:rtl/>
        </w:rPr>
        <w:t xml:space="preserve"> </w:t>
      </w:r>
      <w:r w:rsidR="00AE23CE" w:rsidRPr="00E125F1">
        <w:rPr>
          <w:rFonts w:ascii="QCF_BSML" w:hAnsi="QCF_BSML" w:cs="QCF_BSML"/>
          <w:color w:val="000000"/>
          <w:sz w:val="27"/>
          <w:szCs w:val="27"/>
          <w:rtl/>
        </w:rPr>
        <w:t>ﭼ</w:t>
      </w:r>
      <w:r w:rsidR="00AE23CE" w:rsidRPr="00E125F1">
        <w:rPr>
          <w:rFonts w:ascii="Arial" w:hAnsi="Arial" w:cs="Arial"/>
          <w:color w:val="000000"/>
          <w:sz w:val="18"/>
          <w:szCs w:val="18"/>
          <w:rtl/>
        </w:rPr>
        <w:t xml:space="preserve"> </w:t>
      </w:r>
      <w:r w:rsidR="00E125F1">
        <w:rPr>
          <w:rFonts w:ascii="mylotus" w:hAnsi="mylotus" w:cs="mylotus" w:hint="cs"/>
          <w:color w:val="000000"/>
          <w:sz w:val="20"/>
          <w:szCs w:val="20"/>
          <w:rtl/>
        </w:rPr>
        <w:t>[</w:t>
      </w:r>
      <w:r w:rsidR="00AE23CE" w:rsidRPr="00E125F1">
        <w:rPr>
          <w:rFonts w:ascii="mylotus" w:hAnsi="mylotus" w:cs="mylotus"/>
          <w:color w:val="000000"/>
          <w:sz w:val="20"/>
          <w:szCs w:val="20"/>
          <w:rtl/>
        </w:rPr>
        <w:t>الحشر:١٠</w:t>
      </w:r>
      <w:r w:rsidR="00E125F1">
        <w:rPr>
          <w:rFonts w:ascii="mylotus" w:hAnsi="mylotus" w:cs="mylotus" w:hint="cs"/>
          <w:color w:val="000000"/>
          <w:sz w:val="20"/>
          <w:szCs w:val="20"/>
          <w:rtl/>
        </w:rPr>
        <w:t>].</w:t>
      </w:r>
      <w:r w:rsidR="00AE23CE" w:rsidRPr="00E125F1">
        <w:rPr>
          <w:rFonts w:ascii="mylotus" w:hAnsi="mylotus" w:cs="mylotus"/>
          <w:color w:val="000000"/>
          <w:sz w:val="20"/>
          <w:szCs w:val="20"/>
        </w:rPr>
        <w:t xml:space="preserve"> </w:t>
      </w:r>
    </w:p>
    <w:p w:rsidR="00691B5A" w:rsidRPr="00E125F1" w:rsidRDefault="00691B5A" w:rsidP="00577386">
      <w:pPr>
        <w:widowControl w:val="0"/>
        <w:spacing w:before="120" w:line="228" w:lineRule="auto"/>
        <w:jc w:val="lowKashida"/>
        <w:rPr>
          <w:rFonts w:ascii="mylotus" w:hAnsi="mylotus" w:cs="mylotus"/>
          <w:b/>
          <w:color w:val="000000"/>
          <w:sz w:val="28"/>
          <w:szCs w:val="28"/>
          <w:rtl/>
        </w:rPr>
      </w:pPr>
      <w:r w:rsidRPr="00E125F1">
        <w:rPr>
          <w:rFonts w:ascii="mylotus" w:hAnsi="mylotus" w:cs="mylotus"/>
          <w:b/>
          <w:color w:val="000000"/>
          <w:sz w:val="28"/>
          <w:szCs w:val="28"/>
          <w:rtl/>
        </w:rPr>
        <w:t>خير جزائك الذين قصدوا سمتهم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وتحروا وجهتهم في بصيرتهم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ولم يختلجهم شك في قفو آثارهم والائتمام لهم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يدينون بدينهم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ويهتدون بهديهم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يتفقون عليهم ولا يتهمونهم فيما أدوا إليهم</w:t>
      </w:r>
      <w:r w:rsidR="00B403B4"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p>
    <w:p w:rsidR="00691B5A" w:rsidRPr="00E125F1" w:rsidRDefault="00691B5A" w:rsidP="007528A3">
      <w:pPr>
        <w:pStyle w:val="2"/>
        <w:rPr>
          <w:rtl/>
        </w:rPr>
      </w:pPr>
      <w:bookmarkStart w:id="51" w:name="_Toc228177472"/>
      <w:bookmarkStart w:id="52" w:name="_Toc234642212"/>
      <w:r w:rsidRPr="00E125F1">
        <w:rPr>
          <w:rtl/>
        </w:rPr>
        <w:t>عبادات</w:t>
      </w:r>
      <w:r w:rsidR="00621431" w:rsidRPr="00E125F1">
        <w:rPr>
          <w:rtl/>
        </w:rPr>
        <w:t>..</w:t>
      </w:r>
      <w:r w:rsidRPr="00E125F1">
        <w:rPr>
          <w:rtl/>
        </w:rPr>
        <w:t>وابتهالات</w:t>
      </w:r>
      <w:r w:rsidR="00621431" w:rsidRPr="00E125F1">
        <w:rPr>
          <w:rtl/>
        </w:rPr>
        <w:t>:</w:t>
      </w:r>
      <w:bookmarkEnd w:id="51"/>
      <w:bookmarkEnd w:id="52"/>
    </w:p>
    <w:p w:rsidR="00691B5A" w:rsidRPr="00E125F1" w:rsidRDefault="00691B5A" w:rsidP="008E58BB">
      <w:pPr>
        <w:widowControl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3</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وعن الباقر </w:t>
      </w:r>
      <w:r w:rsidR="008E58BB" w:rsidRPr="00E125F1">
        <w:rPr>
          <w:rFonts w:ascii="CTraditional Arabic" w:hAnsi="CTraditional Arabic" w:cs="CTraditional Arabic"/>
          <w:b/>
          <w:color w:val="000000"/>
          <w:sz w:val="28"/>
          <w:szCs w:val="28"/>
          <w:rtl/>
        </w:rPr>
        <w:t>/</w:t>
      </w:r>
      <w:r w:rsidRPr="00E125F1">
        <w:rPr>
          <w:rFonts w:ascii="mylotus" w:hAnsi="mylotus" w:cs="mylotus"/>
          <w:b/>
          <w:color w:val="000000"/>
          <w:sz w:val="28"/>
          <w:szCs w:val="28"/>
          <w:rtl/>
        </w:rPr>
        <w:t xml:space="preserve"> أنه قال</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B403B4" w:rsidRPr="00E125F1">
        <w:rPr>
          <w:rFonts w:ascii="mylotus" w:hAnsi="mylotus" w:cs="mylotus"/>
          <w:b/>
          <w:color w:val="000000"/>
          <w:sz w:val="28"/>
          <w:szCs w:val="28"/>
          <w:rtl/>
        </w:rPr>
        <w:t>«</w:t>
      </w:r>
      <w:r w:rsidRPr="00E125F1">
        <w:rPr>
          <w:rFonts w:ascii="mylotus" w:hAnsi="mylotus" w:cs="mylotus"/>
          <w:b/>
          <w:color w:val="000000"/>
          <w:sz w:val="28"/>
          <w:szCs w:val="28"/>
          <w:rtl/>
        </w:rPr>
        <w:t xml:space="preserve">صلى أمير المؤمنين علي بن أبي طالب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بالناس الصبح بالعراق</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فلما انصرف وعظهم فبكى وأبكاه</w:t>
      </w:r>
      <w:r w:rsidR="009835CE" w:rsidRPr="00E125F1">
        <w:rPr>
          <w:rFonts w:ascii="mylotus" w:hAnsi="mylotus" w:cs="mylotus"/>
          <w:b/>
          <w:color w:val="000000"/>
          <w:sz w:val="28"/>
          <w:szCs w:val="28"/>
          <w:rtl/>
        </w:rPr>
        <w:t>م من خوف الله تعالى</w:t>
      </w:r>
      <w:r w:rsidR="00621431" w:rsidRPr="00E125F1">
        <w:rPr>
          <w:rFonts w:ascii="mylotus" w:hAnsi="mylotus" w:cs="mylotus"/>
          <w:b/>
          <w:color w:val="000000"/>
          <w:sz w:val="28"/>
          <w:szCs w:val="28"/>
          <w:rtl/>
        </w:rPr>
        <w:t>،</w:t>
      </w:r>
      <w:r w:rsidR="009835CE" w:rsidRPr="00E125F1">
        <w:rPr>
          <w:rFonts w:ascii="mylotus" w:hAnsi="mylotus" w:cs="mylotus"/>
          <w:b/>
          <w:color w:val="000000"/>
          <w:sz w:val="28"/>
          <w:szCs w:val="28"/>
          <w:rtl/>
        </w:rPr>
        <w:t xml:space="preserve"> ثم قال</w:t>
      </w:r>
      <w:r w:rsidR="00621431" w:rsidRPr="00E125F1">
        <w:rPr>
          <w:rFonts w:ascii="mylotus" w:hAnsi="mylotus" w:cs="mylotus"/>
          <w:b/>
          <w:color w:val="000000"/>
          <w:sz w:val="28"/>
          <w:szCs w:val="28"/>
          <w:rtl/>
        </w:rPr>
        <w:t>:</w:t>
      </w:r>
      <w:r w:rsidR="009835CE" w:rsidRPr="00E125F1">
        <w:rPr>
          <w:rFonts w:ascii="mylotus" w:hAnsi="mylotus" w:cs="mylotus"/>
          <w:b/>
          <w:color w:val="000000"/>
          <w:sz w:val="28"/>
          <w:szCs w:val="28"/>
          <w:rtl/>
        </w:rPr>
        <w:t xml:space="preserve"> </w:t>
      </w:r>
      <w:r w:rsidRPr="00E125F1">
        <w:rPr>
          <w:rFonts w:ascii="mylotus" w:hAnsi="mylotus" w:cs="mylotus"/>
          <w:b/>
          <w:color w:val="000000"/>
          <w:sz w:val="28"/>
          <w:szCs w:val="28"/>
          <w:rtl/>
        </w:rPr>
        <w:t xml:space="preserve">أما والله لقد عهدت أقواماً على عهد خليلي رسول الله </w:t>
      </w:r>
      <w:r w:rsidR="008E58BB" w:rsidRPr="00E125F1">
        <w:rPr>
          <w:rFonts w:ascii="CTraditional Arabic" w:hAnsi="CTraditional Arabic" w:cs="CTraditional Arabic"/>
          <w:b/>
          <w:color w:val="000000"/>
          <w:sz w:val="28"/>
          <w:szCs w:val="28"/>
          <w:rtl/>
        </w:rPr>
        <w:t>ص</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وإنهم ليصبحون ويمسون شعثاً </w:t>
      </w:r>
      <w:r w:rsidRPr="00E125F1">
        <w:rPr>
          <w:rFonts w:ascii="mylotus" w:hAnsi="mylotus" w:cs="mylotus"/>
          <w:b/>
          <w:color w:val="000000"/>
          <w:sz w:val="28"/>
          <w:szCs w:val="28"/>
          <w:rtl/>
        </w:rPr>
        <w:lastRenderedPageBreak/>
        <w:t>غبراً خمصاً بين أعينهم كركب المعزى</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يبيتون لربهم سجداً وقياماً</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يراوحون بين أقدامهم وجباههم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يناجون ربهم</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ويسألونه فكاك رقابهم</w:t>
      </w:r>
      <w:r w:rsidR="00B403B4" w:rsidRPr="00E125F1">
        <w:rPr>
          <w:rFonts w:ascii="mylotus" w:hAnsi="mylotus" w:cs="mylotus"/>
          <w:b/>
          <w:color w:val="000000"/>
          <w:sz w:val="28"/>
          <w:szCs w:val="28"/>
          <w:rtl/>
        </w:rPr>
        <w:t xml:space="preserve"> </w:t>
      </w:r>
      <w:r w:rsidRPr="00E125F1">
        <w:rPr>
          <w:rFonts w:ascii="mylotus" w:hAnsi="mylotus" w:cs="mylotus"/>
          <w:b/>
          <w:color w:val="000000"/>
          <w:sz w:val="28"/>
          <w:szCs w:val="28"/>
          <w:rtl/>
        </w:rPr>
        <w:t>من النار</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والله لقد رأيتهم مع ذلك وهم جميع مشفقون منه خائفون</w:t>
      </w:r>
      <w:r w:rsidR="00B403B4"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p>
    <w:p w:rsidR="00691B5A" w:rsidRPr="00E125F1" w:rsidRDefault="00691B5A" w:rsidP="008E58BB">
      <w:pPr>
        <w:widowControl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 xml:space="preserve">وعن زين العابدين </w:t>
      </w:r>
      <w:r w:rsidR="008E58BB" w:rsidRPr="00E125F1">
        <w:rPr>
          <w:rFonts w:ascii="CTraditional Arabic" w:hAnsi="CTraditional Arabic" w:cs="CTraditional Arabic"/>
          <w:b/>
          <w:color w:val="000000"/>
          <w:sz w:val="28"/>
          <w:szCs w:val="28"/>
          <w:rtl/>
        </w:rPr>
        <w:t>/</w:t>
      </w:r>
      <w:r w:rsidRPr="00E125F1">
        <w:rPr>
          <w:rFonts w:ascii="mylotus" w:hAnsi="mylotus" w:cs="mylotus"/>
          <w:b/>
          <w:color w:val="000000"/>
          <w:sz w:val="28"/>
          <w:szCs w:val="28"/>
          <w:rtl/>
        </w:rPr>
        <w:t xml:space="preserve"> ق</w:t>
      </w:r>
      <w:r w:rsidR="009835CE" w:rsidRPr="00E125F1">
        <w:rPr>
          <w:rFonts w:ascii="mylotus" w:hAnsi="mylotus" w:cs="mylotus"/>
          <w:b/>
          <w:color w:val="000000"/>
          <w:sz w:val="28"/>
          <w:szCs w:val="28"/>
          <w:rtl/>
        </w:rPr>
        <w:t>ال</w:t>
      </w:r>
      <w:r w:rsidR="00621431" w:rsidRPr="00E125F1">
        <w:rPr>
          <w:rFonts w:ascii="mylotus" w:hAnsi="mylotus" w:cs="mylotus"/>
          <w:b/>
          <w:color w:val="000000"/>
          <w:sz w:val="28"/>
          <w:szCs w:val="28"/>
          <w:rtl/>
        </w:rPr>
        <w:t>:</w:t>
      </w:r>
      <w:r w:rsidR="009835CE" w:rsidRPr="00E125F1">
        <w:rPr>
          <w:rFonts w:ascii="mylotus" w:hAnsi="mylotus" w:cs="mylotus"/>
          <w:b/>
          <w:color w:val="000000"/>
          <w:sz w:val="28"/>
          <w:szCs w:val="28"/>
          <w:rtl/>
        </w:rPr>
        <w:t xml:space="preserve"> </w:t>
      </w:r>
      <w:r w:rsidR="00B403B4" w:rsidRPr="00E125F1">
        <w:rPr>
          <w:rFonts w:ascii="mylotus" w:hAnsi="mylotus" w:cs="mylotus"/>
          <w:b/>
          <w:color w:val="000000"/>
          <w:sz w:val="28"/>
          <w:szCs w:val="28"/>
          <w:rtl/>
        </w:rPr>
        <w:t>«</w:t>
      </w:r>
      <w:r w:rsidRPr="00E125F1">
        <w:rPr>
          <w:rFonts w:ascii="mylotus" w:hAnsi="mylotus" w:cs="mylotus"/>
          <w:b/>
          <w:color w:val="000000"/>
          <w:sz w:val="28"/>
          <w:szCs w:val="28"/>
          <w:rtl/>
        </w:rPr>
        <w:t>صلى أمير المؤمنين الفجر ثم لم يزل في موضعه حتى صارت الشمس على قيد رمح</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وأقبل على الناس بوجهه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فقال</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والله لقد أدركت أقواماً يبيتون لربهم سجداً وقياماً</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يخالفون بين جباههم وركبهم كأن زفير النار في آذانهم إذا ذكر </w:t>
      </w:r>
      <w:r w:rsidR="009835CE" w:rsidRPr="00E125F1">
        <w:rPr>
          <w:rFonts w:ascii="mylotus" w:hAnsi="mylotus" w:cs="mylotus"/>
          <w:b/>
          <w:color w:val="000000"/>
          <w:sz w:val="28"/>
          <w:szCs w:val="28"/>
          <w:rtl/>
        </w:rPr>
        <w:t>الله عندهم مادوا كما يميد الشجر</w:t>
      </w:r>
      <w:r w:rsidR="00B403B4"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009835CE" w:rsidRPr="00E125F1">
        <w:rPr>
          <w:rFonts w:ascii="mylotus" w:hAnsi="mylotus" w:cs="Traditional Arabic"/>
          <w:b/>
          <w:bCs/>
          <w:color w:val="000000"/>
          <w:sz w:val="28"/>
          <w:szCs w:val="28"/>
          <w:vertAlign w:val="superscript"/>
          <w:rtl/>
        </w:rPr>
        <w:footnoteReference w:id="2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p>
    <w:p w:rsidR="00691B5A" w:rsidRPr="00E125F1" w:rsidRDefault="00691B5A" w:rsidP="007528A3">
      <w:pPr>
        <w:pStyle w:val="2"/>
        <w:rPr>
          <w:rtl/>
        </w:rPr>
      </w:pPr>
      <w:bookmarkStart w:id="53" w:name="_Toc228177473"/>
      <w:bookmarkStart w:id="54" w:name="_Toc234642213"/>
      <w:r w:rsidRPr="00E125F1">
        <w:rPr>
          <w:rtl/>
        </w:rPr>
        <w:t>حد المفتري</w:t>
      </w:r>
      <w:r w:rsidR="00621431" w:rsidRPr="00E125F1">
        <w:rPr>
          <w:rtl/>
        </w:rPr>
        <w:t>..</w:t>
      </w:r>
      <w:r w:rsidRPr="00E125F1">
        <w:rPr>
          <w:rtl/>
        </w:rPr>
        <w:t>لشانئ أصحابي</w:t>
      </w:r>
      <w:r w:rsidR="00621431" w:rsidRPr="00E125F1">
        <w:rPr>
          <w:rtl/>
        </w:rPr>
        <w:t>:</w:t>
      </w:r>
      <w:bookmarkEnd w:id="53"/>
      <w:bookmarkEnd w:id="54"/>
    </w:p>
    <w:p w:rsidR="00691B5A" w:rsidRPr="00E125F1" w:rsidRDefault="009835CE" w:rsidP="008E58BB">
      <w:pPr>
        <w:widowControl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وكان الإمام علي</w:t>
      </w:r>
      <w:r w:rsidR="00691B5A" w:rsidRPr="00E125F1">
        <w:rPr>
          <w:rFonts w:ascii="mylotus" w:hAnsi="mylotus" w:cs="mylotus"/>
          <w:b/>
          <w:color w:val="000000"/>
          <w:sz w:val="28"/>
          <w:szCs w:val="28"/>
          <w:rtl/>
        </w:rPr>
        <w:t xml:space="preserve"> </w:t>
      </w:r>
      <w:r w:rsidR="008E58BB" w:rsidRPr="00E125F1">
        <w:rPr>
          <w:rFonts w:ascii="CTraditional Arabic" w:hAnsi="CTraditional Arabic" w:cs="CTraditional Arabic"/>
          <w:b/>
          <w:color w:val="000000"/>
          <w:sz w:val="28"/>
          <w:szCs w:val="28"/>
          <w:rtl/>
        </w:rPr>
        <w:t>ا</w:t>
      </w:r>
      <w:r w:rsidR="00691B5A" w:rsidRPr="00E125F1">
        <w:rPr>
          <w:rFonts w:ascii="mylotus" w:hAnsi="mylotus" w:cs="mylotus"/>
          <w:b/>
          <w:color w:val="000000"/>
          <w:sz w:val="28"/>
          <w:szCs w:val="28"/>
          <w:rtl/>
        </w:rPr>
        <w:t xml:space="preserve"> مراراً وتكراراً </w:t>
      </w:r>
      <w:r w:rsidRPr="00E125F1">
        <w:rPr>
          <w:rFonts w:ascii="mylotus" w:hAnsi="mylotus" w:cs="mylotus"/>
          <w:b/>
          <w:color w:val="000000"/>
          <w:sz w:val="28"/>
          <w:szCs w:val="28"/>
          <w:rtl/>
        </w:rPr>
        <w:t>يقول على منبر الكوفة</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B403B4" w:rsidRPr="00E125F1">
        <w:rPr>
          <w:rFonts w:ascii="mylotus" w:hAnsi="mylotus" w:cs="mylotus"/>
          <w:b/>
          <w:color w:val="000000"/>
          <w:sz w:val="28"/>
          <w:szCs w:val="28"/>
          <w:rtl/>
        </w:rPr>
        <w:t>«</w:t>
      </w:r>
      <w:r w:rsidR="00691B5A" w:rsidRPr="00E125F1">
        <w:rPr>
          <w:rFonts w:ascii="mylotus" w:hAnsi="mylotus" w:cs="mylotus"/>
          <w:b/>
          <w:color w:val="000000"/>
          <w:sz w:val="28"/>
          <w:szCs w:val="28"/>
          <w:rtl/>
        </w:rPr>
        <w:t>لا أوتى برجل يفضلني على أبي</w:t>
      </w:r>
      <w:r w:rsidRPr="00E125F1">
        <w:rPr>
          <w:rFonts w:ascii="mylotus" w:hAnsi="mylotus" w:cs="mylotus"/>
          <w:b/>
          <w:color w:val="000000"/>
          <w:sz w:val="28"/>
          <w:szCs w:val="28"/>
          <w:rtl/>
        </w:rPr>
        <w:t xml:space="preserve"> بكر وعمر إلا جلدته حد المفتري</w:t>
      </w:r>
      <w:r w:rsidR="00B403B4"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w:t>
      </w:r>
    </w:p>
    <w:p w:rsidR="00691B5A" w:rsidRPr="00E125F1" w:rsidRDefault="009777A8" w:rsidP="007528A3">
      <w:pPr>
        <w:pStyle w:val="2"/>
        <w:rPr>
          <w:rtl/>
        </w:rPr>
      </w:pPr>
      <w:bookmarkStart w:id="55" w:name="_Toc228177474"/>
      <w:bookmarkStart w:id="56" w:name="_Toc234642214"/>
      <w:r w:rsidRPr="00E125F1">
        <w:rPr>
          <w:rtl/>
        </w:rPr>
        <w:t>ثانياً</w:t>
      </w:r>
      <w:r w:rsidR="00621431" w:rsidRPr="00E125F1">
        <w:rPr>
          <w:rtl/>
        </w:rPr>
        <w:t>:</w:t>
      </w:r>
      <w:r w:rsidRPr="00E125F1">
        <w:rPr>
          <w:rtl/>
        </w:rPr>
        <w:t xml:space="preserve"> </w:t>
      </w:r>
      <w:r w:rsidR="009835CE" w:rsidRPr="00E125F1">
        <w:rPr>
          <w:rtl/>
        </w:rPr>
        <w:t>الصحابة يثنون على القرابة</w:t>
      </w:r>
      <w:r w:rsidR="00621431" w:rsidRPr="00E125F1">
        <w:rPr>
          <w:rtl/>
        </w:rPr>
        <w:t>:</w:t>
      </w:r>
      <w:bookmarkEnd w:id="55"/>
      <w:bookmarkEnd w:id="56"/>
    </w:p>
    <w:p w:rsidR="00691B5A" w:rsidRPr="00E125F1" w:rsidRDefault="00691B5A" w:rsidP="007528A3">
      <w:pPr>
        <w:pStyle w:val="2"/>
        <w:rPr>
          <w:rtl/>
        </w:rPr>
      </w:pPr>
      <w:bookmarkStart w:id="57" w:name="_Toc228177475"/>
      <w:bookmarkStart w:id="58" w:name="_Toc234642215"/>
      <w:r w:rsidRPr="00E125F1">
        <w:rPr>
          <w:rtl/>
        </w:rPr>
        <w:t>أذية علي</w:t>
      </w:r>
      <w:r w:rsidR="00621431" w:rsidRPr="00E125F1">
        <w:rPr>
          <w:rtl/>
        </w:rPr>
        <w:t>..</w:t>
      </w:r>
      <w:r w:rsidRPr="00E125F1">
        <w:rPr>
          <w:rtl/>
        </w:rPr>
        <w:t>أذية للنبي</w:t>
      </w:r>
      <w:r w:rsidR="00621431" w:rsidRPr="00E125F1">
        <w:rPr>
          <w:rtl/>
        </w:rPr>
        <w:t>:</w:t>
      </w:r>
      <w:bookmarkEnd w:id="57"/>
      <w:bookmarkEnd w:id="58"/>
    </w:p>
    <w:p w:rsidR="00691B5A" w:rsidRPr="00E125F1" w:rsidRDefault="0073249E" w:rsidP="00E62DB2">
      <w:pPr>
        <w:widowControl w:val="0"/>
        <w:autoSpaceDE w:val="0"/>
        <w:autoSpaceDN w:val="0"/>
        <w:adjustRightInd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وهذا</w:t>
      </w:r>
      <w:r w:rsidR="00691B5A" w:rsidRPr="00E125F1">
        <w:rPr>
          <w:rFonts w:ascii="mylotus" w:hAnsi="mylotus" w:cs="mylotus"/>
          <w:b/>
          <w:color w:val="000000"/>
          <w:sz w:val="28"/>
          <w:szCs w:val="28"/>
          <w:rtl/>
        </w:rPr>
        <w:t xml:space="preserve"> عمر رأى رجلاً يقع في </w:t>
      </w:r>
      <w:r w:rsidR="00691B5A" w:rsidRPr="00E125F1">
        <w:rPr>
          <w:rStyle w:val="a1"/>
          <w:rFonts w:ascii="mylotus" w:hAnsi="mylotus" w:cs="mylotus"/>
          <w:b/>
          <w:color w:val="000000"/>
          <w:sz w:val="28"/>
          <w:szCs w:val="28"/>
          <w:u w:val="none"/>
          <w:rtl/>
        </w:rPr>
        <w:t>علي</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فقال</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w:t>
      </w:r>
      <w:r w:rsidR="00280088" w:rsidRPr="00E125F1">
        <w:rPr>
          <w:rFonts w:ascii="mylotus" w:hAnsi="mylotus" w:cs="mylotus"/>
          <w:b/>
          <w:color w:val="000000"/>
          <w:sz w:val="28"/>
          <w:szCs w:val="28"/>
          <w:rtl/>
        </w:rPr>
        <w:t>«</w:t>
      </w:r>
      <w:r w:rsidR="00691B5A" w:rsidRPr="00E125F1">
        <w:rPr>
          <w:rFonts w:ascii="mylotus" w:hAnsi="mylotus" w:cs="mylotus"/>
          <w:b/>
          <w:color w:val="000000"/>
          <w:sz w:val="28"/>
          <w:szCs w:val="28"/>
          <w:rtl/>
        </w:rPr>
        <w:t>ويحك</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أتعرف علياً هذا</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ابن عمه وأشار إلى قبره</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والله ما آذيت إلا هذا في قبره</w:t>
      </w:r>
      <w:r w:rsidR="00280088" w:rsidRPr="00E125F1">
        <w:rPr>
          <w:rFonts w:ascii="mylotus" w:hAnsi="mylotus" w:cs="mylotus"/>
          <w:b/>
          <w:color w:val="000000"/>
          <w:sz w:val="28"/>
          <w:szCs w:val="28"/>
          <w:rtl/>
        </w:rPr>
        <w:t>»</w:t>
      </w:r>
      <w:r w:rsidR="00621431" w:rsidRPr="00E125F1">
        <w:rPr>
          <w:rFonts w:ascii="mylotus" w:hAnsi="mylotus" w:cs="mylotus"/>
          <w:b/>
          <w:color w:val="000000"/>
          <w:sz w:val="28"/>
          <w:szCs w:val="28"/>
          <w:rtl/>
        </w:rPr>
        <w:t>.</w:t>
      </w:r>
    </w:p>
    <w:p w:rsidR="00691B5A" w:rsidRPr="00E125F1" w:rsidRDefault="00E62DB2" w:rsidP="00E62DB2">
      <w:pPr>
        <w:widowControl w:val="0"/>
        <w:autoSpaceDE w:val="0"/>
        <w:autoSpaceDN w:val="0"/>
        <w:adjustRightInd w:val="0"/>
        <w:spacing w:before="120" w:line="228" w:lineRule="auto"/>
        <w:ind w:firstLine="397"/>
        <w:jc w:val="lowKashida"/>
        <w:rPr>
          <w:rFonts w:ascii="mylotus" w:hAnsi="mylotus" w:cs="mylotus" w:hint="cs"/>
          <w:b/>
          <w:color w:val="000000"/>
          <w:sz w:val="28"/>
          <w:szCs w:val="28"/>
          <w:rtl/>
        </w:rPr>
      </w:pPr>
      <w:r w:rsidRPr="00E125F1">
        <w:rPr>
          <w:rFonts w:ascii="mylotus" w:hAnsi="mylotus" w:cs="mylotus"/>
          <w:b/>
          <w:color w:val="000000"/>
          <w:sz w:val="28"/>
          <w:szCs w:val="28"/>
          <w:rtl/>
        </w:rPr>
        <w:t xml:space="preserve"> </w:t>
      </w:r>
      <w:r w:rsidR="00691B5A" w:rsidRPr="00E125F1">
        <w:rPr>
          <w:rFonts w:ascii="mylotus" w:hAnsi="mylotus" w:cs="mylotus"/>
          <w:b/>
          <w:color w:val="000000"/>
          <w:sz w:val="28"/>
          <w:szCs w:val="28"/>
          <w:rtl/>
        </w:rPr>
        <w:t>وفي رواية</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w:t>
      </w:r>
      <w:r w:rsidR="005806EA" w:rsidRPr="00E125F1">
        <w:rPr>
          <w:rFonts w:ascii="mylotus" w:hAnsi="mylotus" w:cs="mylotus"/>
          <w:b/>
          <w:color w:val="000000"/>
          <w:sz w:val="28"/>
          <w:szCs w:val="28"/>
          <w:rtl/>
        </w:rPr>
        <w:t>«</w:t>
      </w:r>
      <w:r w:rsidR="00691B5A" w:rsidRPr="00E125F1">
        <w:rPr>
          <w:rFonts w:ascii="mylotus" w:hAnsi="mylotus" w:cs="mylotus"/>
          <w:b/>
          <w:color w:val="000000"/>
          <w:sz w:val="28"/>
          <w:szCs w:val="28"/>
          <w:rtl/>
        </w:rPr>
        <w:t>فإنك إن أبغضته آذيت هذا في قبره</w:t>
      </w:r>
      <w:r w:rsidR="005806EA"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0073249E" w:rsidRPr="00E125F1">
        <w:rPr>
          <w:rFonts w:ascii="mylotus" w:hAnsi="mylotus" w:cs="Traditional Arabic"/>
          <w:b/>
          <w:bCs/>
          <w:color w:val="000000"/>
          <w:sz w:val="28"/>
          <w:szCs w:val="28"/>
          <w:vertAlign w:val="superscript"/>
          <w:rtl/>
        </w:rPr>
        <w:footnoteReference w:id="2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w:t>
      </w:r>
    </w:p>
    <w:p w:rsidR="00691B5A" w:rsidRPr="00E125F1" w:rsidRDefault="00691B5A" w:rsidP="007528A3">
      <w:pPr>
        <w:pStyle w:val="2"/>
        <w:rPr>
          <w:rtl/>
        </w:rPr>
      </w:pPr>
      <w:bookmarkStart w:id="59" w:name="_Toc228177476"/>
      <w:bookmarkStart w:id="60" w:name="_Toc234642216"/>
      <w:r w:rsidRPr="00E125F1">
        <w:rPr>
          <w:rtl/>
        </w:rPr>
        <w:lastRenderedPageBreak/>
        <w:t>أول الناس قرابة</w:t>
      </w:r>
      <w:r w:rsidR="00621431" w:rsidRPr="00E125F1">
        <w:rPr>
          <w:rtl/>
        </w:rPr>
        <w:t>:</w:t>
      </w:r>
      <w:bookmarkEnd w:id="59"/>
      <w:bookmarkEnd w:id="60"/>
    </w:p>
    <w:p w:rsidR="00691B5A" w:rsidRPr="00E125F1" w:rsidRDefault="0073249E" w:rsidP="008E58BB">
      <w:pPr>
        <w:widowControl w:val="0"/>
        <w:autoSpaceDE w:val="0"/>
        <w:autoSpaceDN w:val="0"/>
        <w:adjustRightInd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 xml:space="preserve"> وعن الشعبي قال</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2E7C5F"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مر علي بن أبي طالب على أبي بكر ومعه أصحابه </w:t>
      </w:r>
      <w:r w:rsidR="008E58BB" w:rsidRPr="00E125F1">
        <w:rPr>
          <w:rFonts w:ascii="CTraditional Arabic" w:hAnsi="CTraditional Arabic" w:cs="CTraditional Arabic"/>
          <w:b/>
          <w:color w:val="000000"/>
          <w:sz w:val="28"/>
          <w:szCs w:val="28"/>
          <w:rtl/>
        </w:rPr>
        <w:t>ي</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فسلم عليهم ومضى</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فقال أبو بكر </w:t>
      </w:r>
      <w:r w:rsidR="008E58BB" w:rsidRPr="00E125F1">
        <w:rPr>
          <w:rFonts w:ascii="CTraditional Arabic" w:hAnsi="CTraditional Arabic" w:cs="CTraditional Arabic"/>
          <w:b/>
          <w:color w:val="000000"/>
          <w:sz w:val="28"/>
          <w:szCs w:val="28"/>
          <w:rtl/>
        </w:rPr>
        <w:t>ا</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من سرَّه أن ينظر إلى أول الناس في الإسلام سبقاً</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وأقرب الناس برسول الله قرابة</w:t>
      </w:r>
      <w:r w:rsidR="00621431" w:rsidRPr="00E125F1">
        <w:rPr>
          <w:rFonts w:ascii="mylotus" w:hAnsi="mylotus" w:cs="mylotus"/>
          <w:b/>
          <w:color w:val="000000"/>
          <w:sz w:val="28"/>
          <w:szCs w:val="28"/>
          <w:rtl/>
        </w:rPr>
        <w:t>،</w:t>
      </w:r>
      <w:r w:rsidR="00691B5A" w:rsidRPr="00E125F1">
        <w:rPr>
          <w:rFonts w:ascii="mylotus" w:hAnsi="mylotus" w:cs="mylotus"/>
          <w:b/>
          <w:color w:val="000000"/>
          <w:sz w:val="28"/>
          <w:szCs w:val="28"/>
          <w:rtl/>
        </w:rPr>
        <w:t xml:space="preserve"> فلينظر إلى علي بن أبي طالب</w:t>
      </w:r>
      <w:r w:rsidR="002E7C5F"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2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p>
    <w:p w:rsidR="00691B5A" w:rsidRPr="00E125F1" w:rsidRDefault="00691B5A" w:rsidP="007528A3">
      <w:pPr>
        <w:pStyle w:val="2"/>
        <w:rPr>
          <w:rtl/>
        </w:rPr>
      </w:pPr>
      <w:bookmarkStart w:id="61" w:name="_Toc228177477"/>
      <w:bookmarkStart w:id="62" w:name="_Toc234642217"/>
      <w:r w:rsidRPr="00E125F1">
        <w:rPr>
          <w:rtl/>
        </w:rPr>
        <w:t>المودة في القربى</w:t>
      </w:r>
      <w:r w:rsidR="00621431" w:rsidRPr="00E125F1">
        <w:rPr>
          <w:rtl/>
        </w:rPr>
        <w:t>:</w:t>
      </w:r>
      <w:bookmarkEnd w:id="61"/>
      <w:bookmarkEnd w:id="62"/>
    </w:p>
    <w:p w:rsidR="00691B5A" w:rsidRPr="00E125F1" w:rsidRDefault="00691B5A" w:rsidP="00E125F1">
      <w:pPr>
        <w:widowControl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 xml:space="preserve">وعن أبي بكر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في تفسير قوله تعالى</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E125F1" w:rsidRPr="00E125F1">
        <w:rPr>
          <w:rFonts w:ascii="mylotus" w:hAnsi="mylotus" w:cs="CTraditional Arabic"/>
          <w:b/>
          <w:color w:val="000000"/>
          <w:sz w:val="36"/>
          <w:szCs w:val="30"/>
          <w:rtl/>
        </w:rPr>
        <w:t xml:space="preserve">* </w:t>
      </w:r>
      <w:r w:rsidR="00E125F1" w:rsidRPr="00E125F1">
        <w:rPr>
          <w:rFonts w:ascii="QCF_P486" w:hAnsi="QCF_P486" w:cs="QCF_P486"/>
          <w:color w:val="000000"/>
          <w:sz w:val="32"/>
          <w:szCs w:val="32"/>
          <w:rtl/>
        </w:rPr>
        <w:t>ﭛ ﭜ   ﭝ  ﭞ ﭟ ﭠ ﭡ ﭢ ﭣ</w:t>
      </w:r>
      <w:r w:rsidR="00E125F1" w:rsidRPr="00E125F1">
        <w:rPr>
          <w:rFonts w:ascii="QCF_P486" w:hAnsi="QCF_P486" w:cs="QCF_P486"/>
          <w:color w:val="FF0000"/>
          <w:sz w:val="32"/>
          <w:szCs w:val="32"/>
          <w:rtl/>
        </w:rPr>
        <w:t>ﭤ</w:t>
      </w:r>
      <w:r w:rsidR="00E125F1" w:rsidRPr="00E125F1">
        <w:rPr>
          <w:rFonts w:ascii="mylotus" w:hAnsi="mylotus" w:cs="CTraditional Arabic"/>
          <w:b/>
          <w:color w:val="000000"/>
          <w:sz w:val="36"/>
          <w:szCs w:val="30"/>
          <w:rtl/>
        </w:rPr>
        <w:t xml:space="preserve"> &amp;</w:t>
      </w:r>
      <w:r w:rsidR="0073249E" w:rsidRPr="00E125F1">
        <w:rPr>
          <w:rFonts w:ascii="mylotus" w:hAnsi="mylotus" w:cs="mylotus"/>
          <w:b/>
          <w:color w:val="000000"/>
          <w:sz w:val="28"/>
          <w:szCs w:val="28"/>
          <w:rtl/>
        </w:rPr>
        <w:t>أ</w:t>
      </w:r>
      <w:r w:rsidRPr="00E125F1">
        <w:rPr>
          <w:rFonts w:ascii="mylotus" w:hAnsi="mylotus" w:cs="mylotus"/>
          <w:b/>
          <w:color w:val="000000"/>
          <w:sz w:val="28"/>
          <w:szCs w:val="28"/>
          <w:rtl/>
        </w:rPr>
        <w:t>نه قال</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BE3BEF" w:rsidRPr="00E125F1">
        <w:rPr>
          <w:rFonts w:ascii="mylotus" w:hAnsi="mylotus" w:cs="mylotus"/>
          <w:b/>
          <w:color w:val="000000"/>
          <w:sz w:val="28"/>
          <w:szCs w:val="28"/>
          <w:rtl/>
        </w:rPr>
        <w:t>«</w:t>
      </w:r>
      <w:r w:rsidRPr="00E125F1">
        <w:rPr>
          <w:rFonts w:ascii="mylotus" w:hAnsi="mylotus" w:cs="mylotus"/>
          <w:b/>
          <w:color w:val="000000"/>
          <w:sz w:val="28"/>
          <w:szCs w:val="28"/>
          <w:rtl/>
        </w:rPr>
        <w:t>ارقبوا محمدا</w:t>
      </w:r>
      <w:r w:rsidR="0073249E"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8E58BB" w:rsidRPr="00E125F1">
        <w:rPr>
          <w:rFonts w:ascii="CTraditional Arabic" w:hAnsi="CTraditional Arabic" w:cs="CTraditional Arabic"/>
          <w:b/>
          <w:color w:val="000000"/>
          <w:sz w:val="28"/>
          <w:szCs w:val="28"/>
          <w:rtl/>
        </w:rPr>
        <w:t>ص</w:t>
      </w:r>
      <w:r w:rsidRPr="00E125F1">
        <w:rPr>
          <w:rFonts w:ascii="mylotus" w:hAnsi="mylotus" w:cs="mylotus"/>
          <w:b/>
          <w:color w:val="000000"/>
          <w:sz w:val="28"/>
          <w:szCs w:val="28"/>
          <w:rtl/>
        </w:rPr>
        <w:t xml:space="preserve"> في أهل بيته</w:t>
      </w:r>
      <w:r w:rsidR="00BE3BEF"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0073249E" w:rsidRPr="00E125F1">
        <w:rPr>
          <w:rFonts w:ascii="mylotus" w:hAnsi="mylotus" w:cs="Traditional Arabic"/>
          <w:b/>
          <w:bCs/>
          <w:color w:val="000000"/>
          <w:sz w:val="28"/>
          <w:szCs w:val="28"/>
          <w:vertAlign w:val="superscript"/>
          <w:rtl/>
        </w:rPr>
        <w:footnoteReference w:id="3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p>
    <w:p w:rsidR="00691B5A" w:rsidRPr="00E125F1" w:rsidRDefault="00691B5A" w:rsidP="007528A3">
      <w:pPr>
        <w:pStyle w:val="2"/>
        <w:rPr>
          <w:rtl/>
        </w:rPr>
      </w:pPr>
      <w:bookmarkStart w:id="63" w:name="_Toc228177478"/>
      <w:bookmarkStart w:id="64" w:name="_Toc234642218"/>
      <w:r w:rsidRPr="00E125F1">
        <w:rPr>
          <w:rtl/>
        </w:rPr>
        <w:t>بأبي شبيه بالنبي</w:t>
      </w:r>
      <w:r w:rsidR="00621431" w:rsidRPr="00E125F1">
        <w:rPr>
          <w:rtl/>
        </w:rPr>
        <w:t>:</w:t>
      </w:r>
      <w:bookmarkEnd w:id="63"/>
      <w:bookmarkEnd w:id="64"/>
    </w:p>
    <w:p w:rsidR="00691B5A" w:rsidRPr="00E125F1" w:rsidRDefault="00691B5A" w:rsidP="008E58BB">
      <w:pPr>
        <w:widowControl w:val="0"/>
        <w:autoSpaceDE w:val="0"/>
        <w:autoSpaceDN w:val="0"/>
        <w:adjustRightInd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 xml:space="preserve">وجاء أن أبا بكر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صلَّى العصر ثم خرج يمشي ومعه علي </w:t>
      </w:r>
      <w:r w:rsidR="008E58BB" w:rsidRPr="00E125F1">
        <w:rPr>
          <w:rFonts w:ascii="CTraditional Arabic" w:hAnsi="CTraditional Arabic" w:cs="CTraditional Arabic"/>
          <w:b/>
          <w:color w:val="000000"/>
          <w:sz w:val="28"/>
          <w:szCs w:val="28"/>
          <w:rtl/>
        </w:rPr>
        <w:t>ا</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فرأى الحسن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يلعب بين الصبيان</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فحمله أبو بكر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على عاتقه</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وقال</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بأبي شبيه بالنبي ليس شبيهاً بعلي</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وعلي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يضحك</w:t>
      </w:r>
      <w:r w:rsidR="00621431" w:rsidRPr="00E125F1">
        <w:rPr>
          <w:rFonts w:ascii="mylotus" w:hAnsi="mylotus" w:cs="mylotus"/>
          <w:b/>
          <w:color w:val="000000"/>
          <w:sz w:val="28"/>
          <w:szCs w:val="28"/>
          <w:rtl/>
        </w:rPr>
        <w:t>)</w:t>
      </w:r>
      <w:r w:rsidR="00621431" w:rsidRPr="00E125F1">
        <w:rPr>
          <w:rFonts w:ascii="mylotus" w:hAnsi="mylotus" w:cs="Traditional Arabic"/>
          <w:b/>
          <w:bCs/>
          <w:color w:val="000000"/>
          <w:sz w:val="28"/>
          <w:szCs w:val="28"/>
          <w:vertAlign w:val="superscript"/>
          <w:rtl/>
        </w:rPr>
        <w:t>(</w:t>
      </w:r>
      <w:r w:rsidR="0073249E" w:rsidRPr="00E125F1">
        <w:rPr>
          <w:rFonts w:ascii="mylotus" w:hAnsi="mylotus" w:cs="Traditional Arabic"/>
          <w:b/>
          <w:bCs/>
          <w:color w:val="000000"/>
          <w:sz w:val="28"/>
          <w:szCs w:val="28"/>
          <w:vertAlign w:val="superscript"/>
          <w:rtl/>
        </w:rPr>
        <w:footnoteReference w:id="3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p>
    <w:p w:rsidR="009C22F1" w:rsidRPr="00E125F1" w:rsidRDefault="009C22F1" w:rsidP="007528A3">
      <w:pPr>
        <w:pStyle w:val="2"/>
        <w:rPr>
          <w:rtl/>
        </w:rPr>
      </w:pPr>
      <w:bookmarkStart w:id="65" w:name="_Toc228177479"/>
      <w:bookmarkStart w:id="66" w:name="_Toc234642219"/>
      <w:r w:rsidRPr="00E125F1">
        <w:rPr>
          <w:rtl/>
        </w:rPr>
        <w:t>الشيخان</w:t>
      </w:r>
      <w:r w:rsidR="00621431" w:rsidRPr="00E125F1">
        <w:rPr>
          <w:rtl/>
        </w:rPr>
        <w:t>..</w:t>
      </w:r>
      <w:r w:rsidRPr="00E125F1">
        <w:rPr>
          <w:rtl/>
        </w:rPr>
        <w:t>يقبلان رأس علي</w:t>
      </w:r>
      <w:r w:rsidR="00621431" w:rsidRPr="00E125F1">
        <w:rPr>
          <w:rtl/>
        </w:rPr>
        <w:t>:</w:t>
      </w:r>
      <w:bookmarkEnd w:id="65"/>
      <w:bookmarkEnd w:id="66"/>
    </w:p>
    <w:p w:rsidR="009C22F1" w:rsidRPr="00E125F1" w:rsidRDefault="00691B5A" w:rsidP="008E58BB">
      <w:pPr>
        <w:widowControl w:val="0"/>
        <w:autoSpaceDE w:val="0"/>
        <w:autoSpaceDN w:val="0"/>
        <w:adjustRightInd w:val="0"/>
        <w:spacing w:before="120" w:line="228" w:lineRule="auto"/>
        <w:ind w:firstLine="397"/>
        <w:jc w:val="lowKashida"/>
        <w:rPr>
          <w:rFonts w:ascii="mylotus" w:hAnsi="mylotus" w:cs="mylotus"/>
          <w:b/>
          <w:color w:val="000000"/>
          <w:sz w:val="28"/>
          <w:szCs w:val="28"/>
          <w:rtl/>
        </w:rPr>
      </w:pPr>
      <w:r w:rsidRPr="00E125F1">
        <w:rPr>
          <w:rFonts w:ascii="mylotus" w:hAnsi="mylotus" w:cs="mylotus"/>
          <w:b/>
          <w:color w:val="000000"/>
          <w:sz w:val="28"/>
          <w:szCs w:val="28"/>
          <w:rtl/>
        </w:rPr>
        <w:t xml:space="preserve">ولما قَتل علي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عمرو بن ود</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قام أبو بكر </w:t>
      </w:r>
      <w:r w:rsidR="008E58BB" w:rsidRPr="00E125F1">
        <w:rPr>
          <w:rFonts w:ascii="CTraditional Arabic" w:hAnsi="CTraditional Arabic" w:cs="CTraditional Arabic"/>
          <w:b/>
          <w:color w:val="000000"/>
          <w:sz w:val="28"/>
          <w:szCs w:val="28"/>
          <w:rtl/>
        </w:rPr>
        <w:t>ا</w:t>
      </w:r>
      <w:r w:rsidRPr="00E125F1">
        <w:rPr>
          <w:rFonts w:ascii="mylotus" w:hAnsi="mylotus" w:cs="mylotus"/>
          <w:b/>
          <w:color w:val="000000"/>
          <w:sz w:val="28"/>
          <w:szCs w:val="28"/>
          <w:rtl/>
        </w:rPr>
        <w:t xml:space="preserve"> وقبل رأسه</w:t>
      </w:r>
      <w:r w:rsidR="00621431" w:rsidRPr="00E125F1">
        <w:rPr>
          <w:rFonts w:ascii="mylotus" w:hAnsi="mylotus" w:cs="mylotus"/>
          <w:b/>
          <w:color w:val="000000"/>
          <w:sz w:val="28"/>
          <w:szCs w:val="28"/>
          <w:rtl/>
        </w:rPr>
        <w:t>.</w:t>
      </w:r>
    </w:p>
    <w:p w:rsidR="009C22F1" w:rsidRPr="00E125F1" w:rsidRDefault="00691B5A" w:rsidP="008E58BB">
      <w:pPr>
        <w:widowControl w:val="0"/>
        <w:autoSpaceDE w:val="0"/>
        <w:autoSpaceDN w:val="0"/>
        <w:adjustRightInd w:val="0"/>
        <w:spacing w:before="120" w:line="228" w:lineRule="auto"/>
        <w:ind w:firstLine="397"/>
        <w:jc w:val="lowKashida"/>
        <w:rPr>
          <w:rFonts w:ascii="mylotus" w:hAnsi="mylotus" w:cs="mylotus" w:hint="cs"/>
          <w:b/>
          <w:color w:val="000000"/>
          <w:sz w:val="28"/>
          <w:szCs w:val="28"/>
          <w:rtl/>
        </w:rPr>
      </w:pPr>
      <w:r w:rsidRPr="00E125F1">
        <w:rPr>
          <w:rFonts w:ascii="mylotus" w:hAnsi="mylotus" w:cs="mylotus"/>
          <w:b/>
          <w:color w:val="000000"/>
          <w:sz w:val="28"/>
          <w:szCs w:val="28"/>
          <w:rtl/>
        </w:rPr>
        <w:t>وفي رواي</w:t>
      </w:r>
      <w:r w:rsidR="009C22F1" w:rsidRPr="00E125F1">
        <w:rPr>
          <w:rFonts w:ascii="mylotus" w:hAnsi="mylotus" w:cs="mylotus"/>
          <w:b/>
          <w:color w:val="000000"/>
          <w:sz w:val="28"/>
          <w:szCs w:val="28"/>
          <w:rtl/>
        </w:rPr>
        <w:t>ة</w:t>
      </w:r>
      <w:r w:rsidR="00621431" w:rsidRPr="00E125F1">
        <w:rPr>
          <w:rFonts w:ascii="mylotus" w:hAnsi="mylotus" w:cs="mylotus"/>
          <w:b/>
          <w:color w:val="000000"/>
          <w:sz w:val="28"/>
          <w:szCs w:val="28"/>
          <w:rtl/>
        </w:rPr>
        <w:t>:</w:t>
      </w:r>
      <w:r w:rsidR="009C22F1" w:rsidRPr="00E125F1">
        <w:rPr>
          <w:rFonts w:ascii="mylotus" w:hAnsi="mylotus" w:cs="mylotus"/>
          <w:b/>
          <w:color w:val="000000"/>
          <w:sz w:val="28"/>
          <w:szCs w:val="28"/>
          <w:rtl/>
        </w:rPr>
        <w:t xml:space="preserve"> أبو بكر وعمر </w:t>
      </w:r>
      <w:r w:rsidR="008E58BB" w:rsidRPr="00E125F1">
        <w:rPr>
          <w:rFonts w:ascii="CTraditional Arabic" w:hAnsi="CTraditional Arabic" w:cs="CTraditional Arabic"/>
          <w:b/>
          <w:color w:val="000000"/>
          <w:sz w:val="28"/>
          <w:szCs w:val="28"/>
          <w:rtl/>
        </w:rPr>
        <w:t>ب</w:t>
      </w:r>
      <w:r w:rsidR="00621431" w:rsidRPr="00E125F1">
        <w:rPr>
          <w:rFonts w:ascii="mylotus" w:hAnsi="mylotus" w:cs="Traditional Arabic"/>
          <w:b/>
          <w:bCs/>
          <w:color w:val="000000"/>
          <w:sz w:val="28"/>
          <w:szCs w:val="28"/>
          <w:vertAlign w:val="superscript"/>
          <w:rtl/>
        </w:rPr>
        <w:t>(</w:t>
      </w:r>
      <w:r w:rsidR="009C22F1" w:rsidRPr="00E125F1">
        <w:rPr>
          <w:rFonts w:ascii="mylotus" w:hAnsi="mylotus" w:cs="Traditional Arabic"/>
          <w:b/>
          <w:bCs/>
          <w:color w:val="000000"/>
          <w:sz w:val="28"/>
          <w:szCs w:val="28"/>
          <w:vertAlign w:val="superscript"/>
          <w:rtl/>
        </w:rPr>
        <w:footnoteReference w:id="3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color w:val="000000"/>
          <w:sz w:val="28"/>
          <w:szCs w:val="28"/>
          <w:rtl/>
        </w:rPr>
        <w:t>.</w:t>
      </w:r>
      <w:r w:rsidRPr="00E125F1">
        <w:rPr>
          <w:rFonts w:ascii="mylotus" w:hAnsi="mylotus" w:cs="mylotus"/>
          <w:b/>
          <w:color w:val="000000"/>
          <w:sz w:val="28"/>
          <w:szCs w:val="28"/>
          <w:rtl/>
        </w:rPr>
        <w:t xml:space="preserve"> </w:t>
      </w:r>
    </w:p>
    <w:p w:rsidR="0049270D" w:rsidRPr="00E125F1" w:rsidRDefault="00691B5A" w:rsidP="007528A3">
      <w:pPr>
        <w:pStyle w:val="2"/>
        <w:rPr>
          <w:rtl/>
        </w:rPr>
      </w:pPr>
      <w:r w:rsidRPr="00E125F1">
        <w:rPr>
          <w:rtl/>
        </w:rPr>
        <w:t xml:space="preserve"> </w:t>
      </w:r>
      <w:bookmarkStart w:id="67" w:name="_Toc228177480"/>
      <w:bookmarkStart w:id="68" w:name="_Toc234642220"/>
      <w:r w:rsidRPr="00E125F1">
        <w:rPr>
          <w:rtl/>
        </w:rPr>
        <w:t xml:space="preserve">منزلة </w:t>
      </w:r>
      <w:r w:rsidR="0049270D" w:rsidRPr="00E125F1">
        <w:rPr>
          <w:rtl/>
        </w:rPr>
        <w:t>السمع والبصر والفؤاد</w:t>
      </w:r>
      <w:r w:rsidR="00621431" w:rsidRPr="00E125F1">
        <w:rPr>
          <w:rtl/>
        </w:rPr>
        <w:t>:</w:t>
      </w:r>
      <w:bookmarkEnd w:id="67"/>
      <w:bookmarkEnd w:id="68"/>
    </w:p>
    <w:p w:rsidR="009777A8" w:rsidRPr="00E125F1" w:rsidRDefault="00814703"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lastRenderedPageBreak/>
        <w:t xml:space="preserve"> </w:t>
      </w:r>
      <w:r w:rsidR="004E2802" w:rsidRPr="00E125F1">
        <w:rPr>
          <w:rFonts w:ascii="mylotus" w:hAnsi="mylotus" w:cs="mylotus"/>
          <w:color w:val="000000"/>
          <w:sz w:val="28"/>
          <w:szCs w:val="28"/>
          <w:rtl/>
        </w:rPr>
        <w:t>عن عبد العظيم بن عبد الله الحسني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حدثني علي بن محمد بن علي الرضا عن أبيه</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عن آبائه</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عن الحسن بن علي </w:t>
      </w:r>
      <w:r w:rsidR="008E58BB" w:rsidRPr="00E125F1">
        <w:rPr>
          <w:rFonts w:ascii="CTraditional Arabic" w:hAnsi="CTraditional Arabic" w:cs="CTraditional Arabic" w:hint="cs"/>
          <w:color w:val="000000"/>
          <w:sz w:val="28"/>
          <w:szCs w:val="28"/>
          <w:rtl/>
        </w:rPr>
        <w:t>‡</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قال رسول الله </w:t>
      </w:r>
      <w:r w:rsidR="008E58BB" w:rsidRPr="00E125F1">
        <w:rPr>
          <w:rFonts w:ascii="CTraditional Arabic" w:hAnsi="CTraditional Arabic" w:cs="CTraditional Arabic"/>
          <w:color w:val="000000"/>
          <w:sz w:val="28"/>
          <w:szCs w:val="28"/>
          <w:rtl/>
        </w:rPr>
        <w:t>ص</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w:t>
      </w:r>
      <w:r w:rsidR="00466EC8" w:rsidRPr="00E125F1">
        <w:rPr>
          <w:rFonts w:ascii="mylotus" w:hAnsi="mylotus" w:cs="mylotus"/>
          <w:color w:val="000000"/>
          <w:sz w:val="28"/>
          <w:szCs w:val="28"/>
          <w:rtl/>
        </w:rPr>
        <w:t>«</w:t>
      </w:r>
      <w:r w:rsidR="004E2802" w:rsidRPr="00E125F1">
        <w:rPr>
          <w:rFonts w:ascii="mylotus" w:hAnsi="mylotus" w:cs="mylotus"/>
          <w:color w:val="000000"/>
          <w:sz w:val="28"/>
          <w:szCs w:val="28"/>
          <w:rtl/>
        </w:rPr>
        <w:t>إن أبا بكر مني بمنزلة السمع</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وإن عمر مني بمنزلة البصر</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وإن عثمان مني بمنزلة الفؤاد</w:t>
      </w:r>
      <w:r w:rsidR="00621431" w:rsidRPr="00E125F1">
        <w:rPr>
          <w:rFonts w:ascii="mylotus" w:hAnsi="mylotus" w:cs="mylotus"/>
          <w:color w:val="000000"/>
          <w:sz w:val="28"/>
          <w:szCs w:val="28"/>
          <w:rtl/>
        </w:rPr>
        <w:t>.</w:t>
      </w:r>
      <w:r w:rsidR="00466EC8" w:rsidRPr="00E125F1">
        <w:rPr>
          <w:rFonts w:ascii="mylotus" w:hAnsi="mylotus" w:cs="mylotus"/>
          <w:color w:val="000000"/>
          <w:sz w:val="28"/>
          <w:szCs w:val="28"/>
          <w:rtl/>
        </w:rPr>
        <w:t xml:space="preserve"> </w:t>
      </w:r>
      <w:r w:rsidR="004E2802" w:rsidRPr="00E125F1">
        <w:rPr>
          <w:rFonts w:ascii="mylotus" w:hAnsi="mylotus" w:cs="mylotus"/>
          <w:color w:val="000000"/>
          <w:sz w:val="28"/>
          <w:szCs w:val="28"/>
          <w:rtl/>
        </w:rPr>
        <w:t>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فلما كان من الغد دخلت عليه وعنده أمير المؤمنين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وأبو بكر</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وعمر</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وعثمان فقلت له</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يا أبت</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سمعتك تقول في أصحابك هؤلاء قولاً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فما هو</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فقال </w:t>
      </w:r>
      <w:r w:rsidR="008E58BB" w:rsidRPr="00E125F1">
        <w:rPr>
          <w:rFonts w:ascii="CTraditional Arabic" w:hAnsi="CTraditional Arabic" w:cs="CTraditional Arabic"/>
          <w:color w:val="000000"/>
          <w:sz w:val="28"/>
          <w:szCs w:val="28"/>
          <w:rtl/>
        </w:rPr>
        <w:t>ص</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نعم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ثم أشار بيده إليهم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هم السمع والبصر والفؤاد</w:t>
      </w:r>
      <w:r w:rsidR="00466EC8"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4E2802" w:rsidRPr="00E125F1">
        <w:rPr>
          <w:rFonts w:ascii="mylotus" w:hAnsi="mylotus" w:cs="Traditional Arabic"/>
          <w:b/>
          <w:bCs/>
          <w:color w:val="000000"/>
          <w:sz w:val="28"/>
          <w:szCs w:val="28"/>
          <w:vertAlign w:val="superscript"/>
          <w:rtl/>
        </w:rPr>
        <w:footnoteReference w:id="3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9270D" w:rsidRPr="00E125F1" w:rsidRDefault="0049270D" w:rsidP="007528A3">
      <w:pPr>
        <w:pStyle w:val="2"/>
        <w:rPr>
          <w:rtl/>
        </w:rPr>
      </w:pPr>
      <w:bookmarkStart w:id="69" w:name="_Toc228177481"/>
      <w:bookmarkStart w:id="70" w:name="_Toc234642221"/>
      <w:r w:rsidRPr="00E125F1">
        <w:rPr>
          <w:rtl/>
        </w:rPr>
        <w:t>هـــول المصاب</w:t>
      </w:r>
      <w:r w:rsidR="00621431" w:rsidRPr="00E125F1">
        <w:rPr>
          <w:rtl/>
        </w:rPr>
        <w:t>:</w:t>
      </w:r>
      <w:bookmarkEnd w:id="69"/>
      <w:bookmarkEnd w:id="70"/>
    </w:p>
    <w:p w:rsidR="004E2802" w:rsidRPr="00E125F1" w:rsidRDefault="004E2802" w:rsidP="008E58BB">
      <w:pPr>
        <w:widowControl w:val="0"/>
        <w:spacing w:before="120" w:line="228" w:lineRule="auto"/>
        <w:ind w:firstLine="397"/>
        <w:jc w:val="lowKashida"/>
        <w:rPr>
          <w:rFonts w:ascii="mylotus" w:hAnsi="mylotus" w:cs="mylotus"/>
          <w:b/>
          <w:bCs/>
          <w:color w:val="000000"/>
          <w:sz w:val="28"/>
          <w:szCs w:val="28"/>
          <w:u w:val="single"/>
          <w:rtl/>
        </w:rPr>
      </w:pPr>
      <w:r w:rsidRPr="00E125F1">
        <w:rPr>
          <w:rFonts w:ascii="mylotus" w:hAnsi="mylotus" w:cs="mylotus"/>
          <w:color w:val="000000"/>
          <w:sz w:val="28"/>
          <w:szCs w:val="28"/>
          <w:rtl/>
        </w:rPr>
        <w:t xml:space="preserve">قال الإمام علي </w:t>
      </w:r>
      <w:r w:rsidR="008E58BB" w:rsidRPr="00E125F1">
        <w:rPr>
          <w:rFonts w:ascii="CTraditional Arabic" w:hAnsi="CTraditional Arabic" w:cs="CTraditional Arabic"/>
          <w:color w:val="000000"/>
          <w:sz w:val="28"/>
          <w:szCs w:val="28"/>
          <w:rtl/>
        </w:rPr>
        <w:t>ا</w:t>
      </w:r>
      <w:r w:rsidR="000B11CF" w:rsidRPr="00E125F1">
        <w:rPr>
          <w:rFonts w:ascii="mylotus" w:hAnsi="mylotus" w:cs="mylotus"/>
          <w:color w:val="000000"/>
          <w:sz w:val="28"/>
          <w:szCs w:val="28"/>
          <w:rtl/>
        </w:rPr>
        <w:t xml:space="preserve"> مثنياً على </w:t>
      </w:r>
      <w:r w:rsidR="000B11CF" w:rsidRPr="00E125F1">
        <w:rPr>
          <w:rStyle w:val="a1"/>
          <w:rFonts w:ascii="mylotus" w:hAnsi="mylotus" w:cs="mylotus"/>
          <w:color w:val="000000"/>
          <w:sz w:val="28"/>
          <w:szCs w:val="28"/>
          <w:u w:val="none"/>
          <w:rtl/>
        </w:rPr>
        <w:t>أبي بكر</w:t>
      </w:r>
      <w:r w:rsidR="000B11CF" w:rsidRPr="00E125F1">
        <w:rPr>
          <w:rFonts w:ascii="mylotus" w:hAnsi="mylotus" w:cs="mylotus"/>
          <w:color w:val="000000"/>
          <w:sz w:val="28"/>
          <w:szCs w:val="28"/>
          <w:rtl/>
        </w:rPr>
        <w:t xml:space="preserve"> وعمر </w:t>
      </w:r>
      <w:r w:rsidR="008E58BB" w:rsidRPr="00E125F1">
        <w:rPr>
          <w:rFonts w:ascii="CTraditional Arabic" w:hAnsi="CTraditional Arabic" w:cs="CTraditional Arabic"/>
          <w:color w:val="000000"/>
          <w:sz w:val="28"/>
          <w:szCs w:val="28"/>
          <w:rtl/>
        </w:rPr>
        <w:t>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466EC8" w:rsidRPr="00E125F1">
        <w:rPr>
          <w:rFonts w:ascii="mylotus" w:hAnsi="mylotus" w:cs="mylotus"/>
          <w:color w:val="000000"/>
          <w:sz w:val="28"/>
          <w:szCs w:val="28"/>
          <w:rtl/>
        </w:rPr>
        <w:t>«</w:t>
      </w:r>
      <w:r w:rsidRPr="00E125F1">
        <w:rPr>
          <w:rFonts w:ascii="mylotus" w:hAnsi="mylotus" w:cs="mylotus"/>
          <w:color w:val="000000"/>
          <w:sz w:val="28"/>
          <w:szCs w:val="28"/>
          <w:rtl/>
        </w:rPr>
        <w:t>ولعمري إن مكانهما في الإسلام لعظيم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وإن المصاب بهما لجرح في الإسلام شديد</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رحمهما الله وجزاهما بأحسن ما عملا</w:t>
      </w:r>
      <w:r w:rsidR="009A3759" w:rsidRPr="00E125F1">
        <w:rPr>
          <w:rFonts w:ascii="mylotus" w:hAnsi="mylotus" w:cs="mylotus"/>
          <w:color w:val="000000"/>
          <w:sz w:val="28"/>
          <w:szCs w:val="28"/>
          <w:rtl/>
        </w:rPr>
        <w:t>»</w:t>
      </w:r>
      <w:r w:rsidR="00E125F1" w:rsidRPr="00E125F1">
        <w:rPr>
          <w:rFonts w:ascii="mylotus" w:hAnsi="mylotus" w:cs="Traditional Arabic" w:hint="cs"/>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3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bCs/>
          <w:color w:val="000000"/>
          <w:sz w:val="28"/>
          <w:szCs w:val="28"/>
          <w:rtl/>
        </w:rPr>
        <w:t>.</w:t>
      </w:r>
    </w:p>
    <w:p w:rsidR="0049270D" w:rsidRPr="00E125F1" w:rsidRDefault="0049270D" w:rsidP="007528A3">
      <w:pPr>
        <w:pStyle w:val="2"/>
        <w:rPr>
          <w:rtl/>
        </w:rPr>
      </w:pPr>
      <w:bookmarkStart w:id="71" w:name="_Toc228177482"/>
      <w:bookmarkStart w:id="72" w:name="_Toc234642222"/>
      <w:r w:rsidRPr="00E125F1">
        <w:rPr>
          <w:rtl/>
        </w:rPr>
        <w:t>الـــشورى</w:t>
      </w:r>
      <w:r w:rsidR="00621431" w:rsidRPr="00E125F1">
        <w:rPr>
          <w:rtl/>
        </w:rPr>
        <w:t>..</w:t>
      </w:r>
      <w:r w:rsidR="00FA0DC3" w:rsidRPr="00E125F1">
        <w:rPr>
          <w:rtl/>
        </w:rPr>
        <w:t xml:space="preserve"> </w:t>
      </w:r>
      <w:r w:rsidRPr="00E125F1">
        <w:rPr>
          <w:rtl/>
        </w:rPr>
        <w:t>ل</w:t>
      </w:r>
      <w:r w:rsidR="00796E78" w:rsidRPr="00E125F1">
        <w:rPr>
          <w:rtl/>
        </w:rPr>
        <w:t>ل</w:t>
      </w:r>
      <w:r w:rsidRPr="00E125F1">
        <w:rPr>
          <w:rtl/>
        </w:rPr>
        <w:t>مهاجرين والأنصار</w:t>
      </w:r>
      <w:r w:rsidR="00621431" w:rsidRPr="00E125F1">
        <w:rPr>
          <w:rtl/>
        </w:rPr>
        <w:t>:</w:t>
      </w:r>
      <w:bookmarkEnd w:id="71"/>
      <w:bookmarkEnd w:id="72"/>
    </w:p>
    <w:p w:rsidR="004E2802" w:rsidRPr="00E125F1" w:rsidRDefault="004E2802" w:rsidP="008E58BB">
      <w:pPr>
        <w:widowControl w:val="0"/>
        <w:spacing w:before="120" w:line="228" w:lineRule="auto"/>
        <w:ind w:firstLine="397"/>
        <w:jc w:val="lowKashida"/>
        <w:rPr>
          <w:rFonts w:ascii="mylotus" w:hAnsi="mylotus" w:cs="mylotus"/>
          <w:b/>
          <w:bCs/>
          <w:color w:val="000000"/>
          <w:sz w:val="28"/>
          <w:szCs w:val="28"/>
          <w:rtl/>
        </w:rPr>
      </w:pPr>
      <w:r w:rsidRPr="00E125F1">
        <w:rPr>
          <w:rFonts w:ascii="mylotus" w:hAnsi="mylotus" w:cs="mylotus"/>
          <w:color w:val="000000"/>
          <w:sz w:val="28"/>
          <w:szCs w:val="28"/>
          <w:rtl/>
        </w:rPr>
        <w:t xml:space="preserve">وقال </w:t>
      </w:r>
      <w:r w:rsidR="000B11CF" w:rsidRPr="00E125F1">
        <w:rPr>
          <w:rFonts w:ascii="mylotus" w:hAnsi="mylotus" w:cs="mylotus"/>
          <w:color w:val="000000"/>
          <w:sz w:val="28"/>
          <w:szCs w:val="28"/>
          <w:rtl/>
        </w:rPr>
        <w:t xml:space="preserve">علي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مثنياً على خلافة الثلاثة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وعلى من اختارهم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466EC8" w:rsidRPr="00E125F1">
        <w:rPr>
          <w:rFonts w:ascii="mylotus" w:hAnsi="mylotus" w:cs="mylotus"/>
          <w:color w:val="000000"/>
          <w:sz w:val="28"/>
          <w:szCs w:val="28"/>
          <w:rtl/>
        </w:rPr>
        <w:t>«</w:t>
      </w:r>
      <w:r w:rsidRPr="00E125F1">
        <w:rPr>
          <w:rFonts w:ascii="mylotus" w:hAnsi="mylotus" w:cs="mylotus"/>
          <w:color w:val="000000"/>
          <w:sz w:val="28"/>
          <w:szCs w:val="28"/>
          <w:rtl/>
        </w:rPr>
        <w:t>إنه بايعني القوم الذين بايعوا أبا بكر وعمر وعثمان على ما بايعوهم عليه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فلم يكن للشاهد أن يختار ولا للغائب أن يرد</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وإنما الشورى للمهاجرين والأنصار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اجتمعوا على رجل وسموه إمامـاً كان ذلك لله رضا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خرج عن أمرهم خارج بطعن أو بدعة ردوه إلى ما خرج منه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أبى قاتلوه على اتِّباع سبيل المؤمنين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وولاه الله ما تولى</w:t>
      </w:r>
      <w:r w:rsidR="009A3759" w:rsidRPr="00E125F1">
        <w:rPr>
          <w:rFonts w:ascii="mylotus" w:hAnsi="mylotus" w:cs="mylotus"/>
          <w:color w:val="000000"/>
          <w:sz w:val="28"/>
          <w:szCs w:val="28"/>
          <w:rtl/>
        </w:rPr>
        <w:t>»</w:t>
      </w:r>
      <w:r w:rsidR="009A3759" w:rsidRPr="00E125F1">
        <w:rPr>
          <w:rFonts w:ascii="mylotus" w:hAnsi="mylotus" w:cs="mylotus"/>
          <w:b/>
          <w:bCs/>
          <w:color w:val="000000"/>
          <w:sz w:val="28"/>
          <w:szCs w:val="28"/>
          <w:vertAlign w:val="superscript"/>
          <w:rtl/>
        </w:rPr>
        <w:t xml:space="preserve"> </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3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b/>
          <w:bCs/>
          <w:color w:val="000000"/>
          <w:sz w:val="28"/>
          <w:szCs w:val="28"/>
          <w:rtl/>
        </w:rPr>
        <w:t>.</w:t>
      </w:r>
    </w:p>
    <w:p w:rsidR="0010272F" w:rsidRPr="00E125F1" w:rsidRDefault="0010272F"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وهذا الأثر فيه أن إمامة علي لو كانت منصوصًا عليها من الله </w:t>
      </w:r>
      <w:r w:rsidR="008E58BB" w:rsidRPr="00E125F1">
        <w:rPr>
          <w:rFonts w:ascii="Islamic Art A" w:hAnsi="Islamic Art A" w:cs="Islamic Art A"/>
          <w:color w:val="000000"/>
          <w:sz w:val="28"/>
          <w:szCs w:val="28"/>
        </w:rPr>
        <w:t>Q</w:t>
      </w:r>
      <w:r w:rsidRPr="00E125F1">
        <w:rPr>
          <w:rFonts w:ascii="mylotus" w:hAnsi="mylotus" w:cs="mylotus"/>
          <w:color w:val="000000"/>
          <w:sz w:val="28"/>
          <w:szCs w:val="28"/>
          <w:rtl/>
        </w:rPr>
        <w:t xml:space="preserve"> لما جاز لعلي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w:t>
      </w:r>
      <w:r w:rsidRPr="00E125F1">
        <w:rPr>
          <w:rFonts w:ascii="mylotus" w:hAnsi="mylotus" w:cs="mylotus"/>
          <w:color w:val="000000"/>
          <w:sz w:val="28"/>
          <w:szCs w:val="28"/>
          <w:rtl/>
        </w:rPr>
        <w:lastRenderedPageBreak/>
        <w:t>تحت أي ظرف من الظروف أن يقول مثل هذا الكلام الصريح البين الذي لا لبس فيه ولا خفاء</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إلا على من أزاغ الله قلبه عن الحق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10272F" w:rsidRPr="00E125F1" w:rsidRDefault="0010272F" w:rsidP="008E58BB">
      <w:pPr>
        <w:widowControl w:val="0"/>
        <w:spacing w:before="120" w:line="228" w:lineRule="auto"/>
        <w:ind w:firstLine="397"/>
        <w:jc w:val="lowKashida"/>
        <w:rPr>
          <w:rFonts w:ascii="mylotus" w:hAnsi="mylotus" w:cs="mylotus"/>
          <w:b/>
          <w:bCs/>
          <w:color w:val="000000"/>
          <w:sz w:val="28"/>
          <w:szCs w:val="28"/>
          <w:u w:val="single"/>
          <w:rtl/>
        </w:rPr>
      </w:pPr>
      <w:r w:rsidRPr="00E125F1">
        <w:rPr>
          <w:rFonts w:ascii="mylotus" w:hAnsi="mylotus" w:cs="mylotus"/>
          <w:color w:val="000000"/>
          <w:sz w:val="28"/>
          <w:szCs w:val="28"/>
          <w:rtl/>
        </w:rPr>
        <w:t xml:space="preserve">كما يستدل الإمام على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على صحة خلافته وانعقاد بيعته بصحة بيعة من سبقه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وهذا يعني بوضوح أن علياً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كان يعتقد بشرعية خلافة أبي بكر وعمر وعثمان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كما يذكر في هذا النص الواضح في معناه والذي كتبه إلى معاوية بن أبي سفيان </w:t>
      </w:r>
      <w:r w:rsidR="008E58BB" w:rsidRPr="00E125F1">
        <w:rPr>
          <w:rFonts w:ascii="CTraditional Arabic" w:hAnsi="CTraditional Arabic" w:cs="CTraditional Arabic"/>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بأن الإمامة والخلافة تنعقد باتفاق المسلمين واجتماعهم على شخص</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وخاصة في العصر الأول باجتماع الأنصار والمهاجرين فإنهم اجتمعوا على أبي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فلم يبق للشاهد أن يختار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للغائب أن يرد</w:t>
      </w:r>
      <w:r w:rsidR="00621431" w:rsidRPr="00E125F1">
        <w:rPr>
          <w:rFonts w:ascii="mylotus" w:hAnsi="mylotus" w:cs="mylotus"/>
          <w:color w:val="000000"/>
          <w:sz w:val="28"/>
          <w:szCs w:val="28"/>
          <w:rtl/>
        </w:rPr>
        <w:t>.</w:t>
      </w:r>
    </w:p>
    <w:p w:rsidR="00D50405" w:rsidRPr="00E125F1" w:rsidRDefault="009A3759" w:rsidP="00E62DB2">
      <w:pPr>
        <w:widowControl w:val="0"/>
        <w:spacing w:before="120" w:line="228" w:lineRule="auto"/>
        <w:ind w:firstLine="397"/>
        <w:jc w:val="lowKashida"/>
        <w:rPr>
          <w:rFonts w:ascii="mylotus" w:hAnsi="mylotus" w:cs="mylotus"/>
          <w:b/>
          <w:bCs/>
          <w:color w:val="000000"/>
          <w:sz w:val="28"/>
          <w:szCs w:val="28"/>
          <w:rtl/>
        </w:rPr>
      </w:pPr>
      <w:r w:rsidRPr="00E125F1">
        <w:rPr>
          <w:rFonts w:ascii="mylotus" w:hAnsi="mylotus" w:cs="mylotus"/>
          <w:b/>
          <w:bCs/>
          <w:color w:val="000000"/>
          <w:sz w:val="28"/>
          <w:szCs w:val="28"/>
          <w:rtl/>
        </w:rPr>
        <w:t xml:space="preserve">وهنا </w:t>
      </w:r>
      <w:r w:rsidR="005F6955" w:rsidRPr="00E125F1">
        <w:rPr>
          <w:rFonts w:ascii="mylotus" w:hAnsi="mylotus" w:cs="mylotus"/>
          <w:b/>
          <w:bCs/>
          <w:color w:val="000000"/>
          <w:sz w:val="28"/>
          <w:szCs w:val="28"/>
          <w:rtl/>
        </w:rPr>
        <w:t>بعض الملحو</w:t>
      </w:r>
      <w:r w:rsidR="00D50405" w:rsidRPr="00E125F1">
        <w:rPr>
          <w:rFonts w:ascii="mylotus" w:hAnsi="mylotus" w:cs="mylotus"/>
          <w:b/>
          <w:bCs/>
          <w:color w:val="000000"/>
          <w:sz w:val="28"/>
          <w:szCs w:val="28"/>
          <w:rtl/>
        </w:rPr>
        <w:t>ظات</w:t>
      </w:r>
      <w:r w:rsidR="00621431" w:rsidRPr="00E125F1">
        <w:rPr>
          <w:rFonts w:ascii="mylotus" w:hAnsi="mylotus" w:cs="mylotus"/>
          <w:b/>
          <w:bCs/>
          <w:color w:val="000000"/>
          <w:sz w:val="28"/>
          <w:szCs w:val="28"/>
          <w:rtl/>
        </w:rPr>
        <w:t>:</w:t>
      </w:r>
    </w:p>
    <w:p w:rsidR="00D50405" w:rsidRPr="00E125F1" w:rsidRDefault="009A3759"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1</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قوله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b/>
          <w:bCs/>
          <w:color w:val="000000"/>
          <w:sz w:val="28"/>
          <w:szCs w:val="28"/>
          <w:rtl/>
        </w:rPr>
        <w:t xml:space="preserve">إنه </w:t>
      </w:r>
      <w:r w:rsidR="00D50405" w:rsidRPr="00E125F1">
        <w:rPr>
          <w:rFonts w:ascii="mylotus" w:hAnsi="mylotus" w:cs="mylotus"/>
          <w:b/>
          <w:bCs/>
          <w:color w:val="000000"/>
          <w:sz w:val="28"/>
          <w:szCs w:val="28"/>
          <w:rtl/>
        </w:rPr>
        <w:t>بايعني القوم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D50405" w:rsidRPr="00E125F1">
        <w:rPr>
          <w:rFonts w:ascii="mylotus" w:hAnsi="mylotus" w:cs="mylotus"/>
          <w:color w:val="000000"/>
          <w:sz w:val="28"/>
          <w:szCs w:val="28"/>
          <w:rtl/>
        </w:rPr>
        <w:t>و</w:t>
      </w:r>
      <w:r w:rsidR="00F76F79" w:rsidRPr="00E125F1">
        <w:rPr>
          <w:rFonts w:ascii="mylotus" w:hAnsi="mylotus" w:cs="mylotus"/>
          <w:color w:val="000000"/>
          <w:sz w:val="28"/>
          <w:szCs w:val="28"/>
          <w:rtl/>
        </w:rPr>
        <w:t xml:space="preserve">قد </w:t>
      </w:r>
      <w:r w:rsidR="00D50405" w:rsidRPr="00E125F1">
        <w:rPr>
          <w:rFonts w:ascii="mylotus" w:hAnsi="mylotus" w:cs="mylotus"/>
          <w:color w:val="000000"/>
          <w:sz w:val="28"/>
          <w:szCs w:val="28"/>
          <w:rtl/>
        </w:rPr>
        <w:t>تتساءل</w:t>
      </w:r>
      <w:r w:rsidR="00F76F79" w:rsidRPr="00E125F1">
        <w:rPr>
          <w:rFonts w:ascii="mylotus" w:hAnsi="mylotus" w:cs="mylotus"/>
          <w:color w:val="000000"/>
          <w:sz w:val="28"/>
          <w:szCs w:val="28"/>
          <w:rtl/>
        </w:rPr>
        <w:t xml:space="preserve"> أخي القارئ</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لماذا قال الإمام</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إنّ هؤلاء القوم الذين بايعوا الخلفاء السابقين هم من بايعني</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ولماذا يحدد هؤلاء الناس في البيعتين</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أوليس هناك أمر مهم جدًا يريد الإمام توضيحه</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فأولئك المبايعون لم يخرج أحد منهم على الخلفاء بطعن أو بدعة</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ولا شيء آخر</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فهكذا أنا بويعت</w:t>
      </w:r>
      <w:r w:rsidR="00621431" w:rsidRPr="00E125F1">
        <w:rPr>
          <w:rFonts w:ascii="mylotus" w:hAnsi="mylotus" w:cs="mylotus"/>
          <w:color w:val="000000"/>
          <w:sz w:val="28"/>
          <w:szCs w:val="28"/>
          <w:rtl/>
        </w:rPr>
        <w:t>!</w:t>
      </w:r>
    </w:p>
    <w:p w:rsidR="00D50405" w:rsidRPr="00E125F1" w:rsidRDefault="009A3759"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2</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F6955" w:rsidRPr="00E125F1">
        <w:rPr>
          <w:rFonts w:ascii="mylotus" w:hAnsi="mylotus" w:cs="mylotus"/>
          <w:color w:val="000000"/>
          <w:sz w:val="28"/>
          <w:szCs w:val="28"/>
          <w:rtl/>
        </w:rPr>
        <w:t>ثم لو افترضنا أن عليًا</w:t>
      </w:r>
      <w:r w:rsidR="00E62DB2" w:rsidRPr="00E125F1">
        <w:rPr>
          <w:rFonts w:ascii="mylotus" w:hAnsi="mylotus" w:cs="mylotus"/>
          <w:color w:val="000000"/>
          <w:sz w:val="28"/>
          <w:szCs w:val="28"/>
          <w:rtl/>
        </w:rPr>
        <w:t xml:space="preserve"> </w:t>
      </w:r>
      <w:r w:rsidR="00D50405" w:rsidRPr="00E125F1">
        <w:rPr>
          <w:rFonts w:ascii="mylotus" w:hAnsi="mylotus" w:cs="mylotus"/>
          <w:color w:val="000000"/>
          <w:sz w:val="28"/>
          <w:szCs w:val="28"/>
          <w:rtl/>
        </w:rPr>
        <w:t>إنما يريد أن يلزم خصمه بالحجة</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فيقول</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إن هؤلاء بايعوني كما بايعوا السابقين</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فتلزمك الحجة بالمبايعة</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لو سلمنا جدلًا بصحة </w:t>
      </w:r>
      <w:r w:rsidR="005F6955" w:rsidRPr="00E125F1">
        <w:rPr>
          <w:rFonts w:ascii="mylotus" w:hAnsi="mylotus" w:cs="mylotus"/>
          <w:color w:val="000000"/>
          <w:sz w:val="28"/>
          <w:szCs w:val="28"/>
          <w:rtl/>
        </w:rPr>
        <w:t>هذا الادعاء</w:t>
      </w:r>
      <w:r w:rsidR="00621431" w:rsidRPr="00E125F1">
        <w:rPr>
          <w:rFonts w:ascii="mylotus" w:hAnsi="mylotus" w:cs="mylotus"/>
          <w:color w:val="000000"/>
          <w:sz w:val="28"/>
          <w:szCs w:val="28"/>
          <w:rtl/>
        </w:rPr>
        <w:t>،</w:t>
      </w:r>
      <w:r w:rsidR="005F6955" w:rsidRPr="00E125F1">
        <w:rPr>
          <w:rFonts w:ascii="mylotus" w:hAnsi="mylotus" w:cs="mylotus"/>
          <w:color w:val="000000"/>
          <w:sz w:val="28"/>
          <w:szCs w:val="28"/>
          <w:rtl/>
        </w:rPr>
        <w:t xml:space="preserve"> فأين نذهب بكلمة</w:t>
      </w:r>
      <w:r w:rsidR="00621431" w:rsidRPr="00E125F1">
        <w:rPr>
          <w:rFonts w:ascii="mylotus" w:hAnsi="mylotus" w:cs="mylotus"/>
          <w:color w:val="000000"/>
          <w:sz w:val="28"/>
          <w:szCs w:val="28"/>
          <w:rtl/>
        </w:rPr>
        <w:t>:</w:t>
      </w:r>
      <w:r w:rsidR="005F6955"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00D50405" w:rsidRPr="00E125F1">
        <w:rPr>
          <w:rFonts w:ascii="mylotus" w:hAnsi="mylotus" w:cs="mylotus"/>
          <w:b/>
          <w:bCs/>
          <w:color w:val="000000"/>
          <w:sz w:val="28"/>
          <w:szCs w:val="28"/>
          <w:rtl/>
        </w:rPr>
        <w:t>إنما الشورى للمهاجرين والأنصار</w:t>
      </w:r>
      <w:r w:rsidR="00621431" w:rsidRPr="00E125F1">
        <w:rPr>
          <w:rFonts w:ascii="mylotus" w:hAnsi="mylotus" w:cs="mylotus"/>
          <w:color w:val="000000"/>
          <w:sz w:val="28"/>
          <w:szCs w:val="28"/>
          <w:rtl/>
        </w:rPr>
        <w:t>)؟</w:t>
      </w:r>
    </w:p>
    <w:p w:rsidR="00D50405" w:rsidRPr="00E125F1" w:rsidRDefault="00D50405"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والإمام يتكلم بلغة العرب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ونحن نعرف ماذا تؤدي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b/>
          <w:bCs/>
          <w:color w:val="000000"/>
          <w:sz w:val="28"/>
          <w:szCs w:val="28"/>
          <w:rtl/>
        </w:rPr>
        <w:t>إنما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التي تفيد القصر والحصر </w:t>
      </w:r>
      <w:r w:rsidR="009A3759" w:rsidRPr="00E125F1">
        <w:rPr>
          <w:rFonts w:ascii="mylotus" w:hAnsi="mylotus" w:cs="mylotus"/>
          <w:color w:val="000000"/>
          <w:sz w:val="28"/>
          <w:szCs w:val="28"/>
          <w:rtl/>
        </w:rPr>
        <w:t>فالمعنى</w:t>
      </w:r>
      <w:r w:rsidR="00621431" w:rsidRPr="00E125F1">
        <w:rPr>
          <w:rFonts w:ascii="mylotus" w:hAnsi="mylotus" w:cs="mylotus"/>
          <w:color w:val="000000"/>
          <w:sz w:val="28"/>
          <w:szCs w:val="28"/>
          <w:rtl/>
        </w:rPr>
        <w:t>:</w:t>
      </w:r>
      <w:r w:rsidR="009A3759" w:rsidRPr="00E125F1">
        <w:rPr>
          <w:rFonts w:ascii="mylotus" w:hAnsi="mylotus" w:cs="mylotus"/>
          <w:color w:val="000000"/>
          <w:sz w:val="28"/>
          <w:szCs w:val="28"/>
          <w:rtl/>
        </w:rPr>
        <w:t xml:space="preserve"> </w:t>
      </w:r>
      <w:r w:rsidRPr="00E125F1">
        <w:rPr>
          <w:rFonts w:ascii="mylotus" w:hAnsi="mylotus" w:cs="mylotus"/>
          <w:color w:val="000000"/>
          <w:sz w:val="28"/>
          <w:szCs w:val="28"/>
          <w:rtl/>
        </w:rPr>
        <w:t>أي لا تكون الشورى في البيعة والاختيار إلا للمهاجرين والأنصار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فهذا مدح لهم أولًا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لأنهم أهل لهذه الشورى عن أمة محمد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D50405" w:rsidRPr="00E125F1" w:rsidRDefault="009A3759"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3</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w:t>
      </w:r>
      <w:r w:rsidRPr="00E125F1">
        <w:rPr>
          <w:rFonts w:ascii="mylotus" w:hAnsi="mylotus" w:cs="mylotus"/>
          <w:color w:val="000000"/>
          <w:sz w:val="28"/>
          <w:szCs w:val="28"/>
          <w:rtl/>
        </w:rPr>
        <w:t>و</w:t>
      </w:r>
      <w:r w:rsidR="00D50405" w:rsidRPr="00E125F1">
        <w:rPr>
          <w:rFonts w:ascii="mylotus" w:hAnsi="mylotus" w:cs="mylotus"/>
          <w:color w:val="000000"/>
          <w:sz w:val="28"/>
          <w:szCs w:val="28"/>
          <w:rtl/>
        </w:rPr>
        <w:t>قوله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00D50405" w:rsidRPr="00E125F1">
        <w:rPr>
          <w:rFonts w:ascii="mylotus" w:hAnsi="mylotus" w:cs="mylotus"/>
          <w:b/>
          <w:bCs/>
          <w:color w:val="000000"/>
          <w:sz w:val="28"/>
          <w:szCs w:val="28"/>
          <w:rtl/>
        </w:rPr>
        <w:t>فإن اجتمعوا على رجل وسموه إمامًا كان ذلك لله رضًا</w:t>
      </w:r>
      <w:r w:rsidR="00621431" w:rsidRPr="00E125F1">
        <w:rPr>
          <w:rFonts w:ascii="mylotus" w:hAnsi="mylotus" w:cs="mylotus"/>
          <w:color w:val="000000"/>
          <w:sz w:val="28"/>
          <w:szCs w:val="28"/>
          <w:rtl/>
        </w:rPr>
        <w:t>..)</w:t>
      </w:r>
      <w:r w:rsidR="00D50405" w:rsidRPr="00E125F1">
        <w:rPr>
          <w:rFonts w:ascii="mylotus" w:hAnsi="mylotus" w:cs="mylotus"/>
          <w:b/>
          <w:bCs/>
          <w:color w:val="000000"/>
          <w:sz w:val="28"/>
          <w:szCs w:val="28"/>
          <w:rtl/>
        </w:rPr>
        <w:t xml:space="preserve"> </w:t>
      </w:r>
      <w:r w:rsidR="00D50405" w:rsidRPr="00E125F1">
        <w:rPr>
          <w:rFonts w:ascii="mylotus" w:hAnsi="mylotus" w:cs="mylotus"/>
          <w:color w:val="000000"/>
          <w:sz w:val="28"/>
          <w:szCs w:val="28"/>
          <w:rtl/>
        </w:rPr>
        <w:t xml:space="preserve">فهؤلاء إذا </w:t>
      </w:r>
      <w:r w:rsidR="00D50405" w:rsidRPr="00E125F1">
        <w:rPr>
          <w:rFonts w:ascii="mylotus" w:hAnsi="mylotus" w:cs="mylotus"/>
          <w:color w:val="000000"/>
          <w:sz w:val="28"/>
          <w:szCs w:val="28"/>
          <w:rtl/>
        </w:rPr>
        <w:lastRenderedPageBreak/>
        <w:t>اجتمعوا على رجل خليفة لهم سيكون ذلك رضًا لله تعالى</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أيُّ مدح أكبر من ذلك لهم</w:t>
      </w:r>
      <w:r w:rsidR="00621431" w:rsidRPr="00E125F1">
        <w:rPr>
          <w:rFonts w:ascii="mylotus" w:hAnsi="mylotus" w:cs="mylotus"/>
          <w:color w:val="000000"/>
          <w:sz w:val="28"/>
          <w:szCs w:val="28"/>
          <w:rtl/>
        </w:rPr>
        <w:t>؟!</w:t>
      </w:r>
      <w:r w:rsidR="00D50405" w:rsidRPr="00E125F1">
        <w:rPr>
          <w:rFonts w:ascii="mylotus" w:hAnsi="mylotus" w:cs="mylotus"/>
          <w:color w:val="000000"/>
          <w:sz w:val="28"/>
          <w:szCs w:val="28"/>
          <w:rtl/>
        </w:rPr>
        <w:t xml:space="preserve"> </w:t>
      </w:r>
    </w:p>
    <w:p w:rsidR="0049270D" w:rsidRPr="00E125F1" w:rsidRDefault="0049270D" w:rsidP="007528A3">
      <w:pPr>
        <w:pStyle w:val="2"/>
        <w:rPr>
          <w:rtl/>
        </w:rPr>
      </w:pPr>
      <w:bookmarkStart w:id="73" w:name="_Toc228177483"/>
      <w:bookmarkStart w:id="74" w:name="_Toc234642223"/>
      <w:r w:rsidRPr="00E125F1">
        <w:rPr>
          <w:rtl/>
        </w:rPr>
        <w:t>أصـــاب خيرها</w:t>
      </w:r>
      <w:r w:rsidR="00621431" w:rsidRPr="00E125F1">
        <w:rPr>
          <w:rtl/>
        </w:rPr>
        <w:t>..</w:t>
      </w:r>
      <w:r w:rsidR="00D33E38" w:rsidRPr="00E125F1">
        <w:rPr>
          <w:rtl/>
        </w:rPr>
        <w:t xml:space="preserve"> </w:t>
      </w:r>
      <w:r w:rsidRPr="00E125F1">
        <w:rPr>
          <w:rtl/>
        </w:rPr>
        <w:t>عمر</w:t>
      </w:r>
      <w:r w:rsidR="00621431" w:rsidRPr="00E125F1">
        <w:rPr>
          <w:rtl/>
        </w:rPr>
        <w:t>:</w:t>
      </w:r>
      <w:bookmarkEnd w:id="73"/>
      <w:bookmarkEnd w:id="74"/>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وقال الإمام علي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مثنياً على عمر بن الخطاب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466EC8" w:rsidRPr="00E125F1">
        <w:rPr>
          <w:rFonts w:ascii="mylotus" w:hAnsi="mylotus" w:cs="mylotus"/>
          <w:color w:val="000000"/>
          <w:sz w:val="28"/>
          <w:szCs w:val="28"/>
          <w:rtl/>
        </w:rPr>
        <w:t>«</w:t>
      </w:r>
      <w:r w:rsidRPr="00E125F1">
        <w:rPr>
          <w:rFonts w:ascii="mylotus" w:hAnsi="mylotus" w:cs="mylotus"/>
          <w:color w:val="000000"/>
          <w:sz w:val="28"/>
          <w:szCs w:val="28"/>
          <w:rtl/>
        </w:rPr>
        <w:t>لله بلاء فلان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فلقد قوّم الأود</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وداوى العمد</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وأقام السُنّة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وخلف الفتنة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ذهب نقي الثوب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قليل العيب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أصاب خيرها وسبق شرها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أدى إلى الله طاعته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واتقاه بحقه</w:t>
      </w:r>
      <w:r w:rsidR="00466EC8"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3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9270D"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وقال أيضاً لعمر بن الخطاب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في حياته حين شاوره في الخروج إلى غزو الروم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466EC8" w:rsidRPr="00E125F1">
        <w:rPr>
          <w:rFonts w:ascii="mylotus" w:hAnsi="mylotus" w:cs="mylotus"/>
          <w:color w:val="000000"/>
          <w:sz w:val="28"/>
          <w:szCs w:val="28"/>
          <w:rtl/>
        </w:rPr>
        <w:t>«</w:t>
      </w:r>
      <w:r w:rsidRPr="00E125F1">
        <w:rPr>
          <w:rFonts w:ascii="mylotus" w:hAnsi="mylotus" w:cs="mylotus"/>
          <w:color w:val="000000"/>
          <w:sz w:val="28"/>
          <w:szCs w:val="28"/>
          <w:rtl/>
        </w:rPr>
        <w:t xml:space="preserve">إنك متى تَسِرْ إلى هذا العدو بنفسك فتلقهم فتنكب لا تكن للمسلمين كانفة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ستر ووقاية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دون أقصى بلادهم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ليس بعدك مرجع يرجعون إليه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فابعث إليهم رجلاً مجرباً واحفز معه أهل البلاء والنصيحة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أظهر الله فذاك ما تحب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وإن تكن الأخرى كنت رِدءاً للناس ومثابة للمسلمين</w:t>
      </w:r>
      <w:r w:rsidR="00466EC8"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3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9270D" w:rsidRPr="00E125F1" w:rsidRDefault="0049270D" w:rsidP="007528A3">
      <w:pPr>
        <w:pStyle w:val="2"/>
        <w:rPr>
          <w:rtl/>
        </w:rPr>
      </w:pPr>
      <w:bookmarkStart w:id="75" w:name="_Toc228177484"/>
      <w:bookmarkStart w:id="76" w:name="_Toc234642224"/>
      <w:r w:rsidRPr="00E125F1">
        <w:rPr>
          <w:rtl/>
        </w:rPr>
        <w:t>عـــلي</w:t>
      </w:r>
      <w:r w:rsidR="00621431" w:rsidRPr="00E125F1">
        <w:rPr>
          <w:rtl/>
        </w:rPr>
        <w:t>..</w:t>
      </w:r>
      <w:r w:rsidR="00D33E38" w:rsidRPr="00E125F1">
        <w:rPr>
          <w:rtl/>
        </w:rPr>
        <w:t xml:space="preserve"> </w:t>
      </w:r>
      <w:r w:rsidRPr="00E125F1">
        <w:rPr>
          <w:rtl/>
        </w:rPr>
        <w:t>وفدك</w:t>
      </w:r>
      <w:r w:rsidR="00621431" w:rsidRPr="00E125F1">
        <w:rPr>
          <w:rtl/>
        </w:rPr>
        <w:t>:</w:t>
      </w:r>
      <w:bookmarkEnd w:id="75"/>
      <w:bookmarkEnd w:id="76"/>
    </w:p>
    <w:p w:rsidR="004E2802" w:rsidRPr="00E125F1" w:rsidRDefault="004E2802" w:rsidP="00E125F1">
      <w:pPr>
        <w:widowControl w:val="0"/>
        <w:spacing w:line="228" w:lineRule="auto"/>
        <w:ind w:firstLine="397"/>
        <w:jc w:val="lowKashida"/>
        <w:rPr>
          <w:rFonts w:ascii="mylotus" w:hAnsi="mylotus" w:cs="mylotus" w:hint="cs"/>
          <w:color w:val="000000"/>
          <w:sz w:val="28"/>
          <w:szCs w:val="28"/>
          <w:rtl/>
        </w:rPr>
      </w:pPr>
      <w:r w:rsidRPr="00E125F1">
        <w:rPr>
          <w:rFonts w:ascii="mylotus" w:hAnsi="mylotus" w:cs="mylotus"/>
          <w:color w:val="000000"/>
          <w:sz w:val="28"/>
          <w:szCs w:val="28"/>
          <w:rtl/>
        </w:rPr>
        <w:t xml:space="preserve"> </w:t>
      </w:r>
      <w:r w:rsidR="0049270D" w:rsidRPr="00E125F1">
        <w:rPr>
          <w:rFonts w:ascii="mylotus" w:hAnsi="mylotus" w:cs="mylotus"/>
          <w:color w:val="000000"/>
          <w:sz w:val="28"/>
          <w:szCs w:val="28"/>
          <w:rtl/>
        </w:rPr>
        <w:t>وقال</w:t>
      </w:r>
      <w:r w:rsidRPr="00E125F1">
        <w:rPr>
          <w:rFonts w:ascii="mylotus" w:hAnsi="mylotus" w:cs="mylotus"/>
          <w:color w:val="000000"/>
          <w:sz w:val="28"/>
          <w:szCs w:val="28"/>
          <w:rtl/>
        </w:rPr>
        <w:t xml:space="preserve"> الإمام علي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حين سُـئِل في رد فدك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وكان حينئذٍ الخليفة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087F80" w:rsidRPr="00E125F1">
        <w:rPr>
          <w:rFonts w:ascii="mylotus" w:hAnsi="mylotus" w:cs="mylotus"/>
          <w:color w:val="000000"/>
          <w:sz w:val="28"/>
          <w:szCs w:val="28"/>
          <w:rtl/>
        </w:rPr>
        <w:t>«</w:t>
      </w:r>
      <w:r w:rsidRPr="00E125F1">
        <w:rPr>
          <w:rFonts w:ascii="mylotus" w:hAnsi="mylotus" w:cs="mylotus"/>
          <w:color w:val="000000"/>
          <w:sz w:val="28"/>
          <w:szCs w:val="28"/>
          <w:rtl/>
        </w:rPr>
        <w:t>إني لأستحي من الله أن أرد شيئاً منع منه أبو بكر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وأمضاه عمر</w:t>
      </w:r>
      <w:r w:rsidR="00087F80"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3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9777A8" w:rsidRPr="00E125F1" w:rsidRDefault="009777A8" w:rsidP="00E62DB2">
      <w:pPr>
        <w:widowControl w:val="0"/>
        <w:autoSpaceDE w:val="0"/>
        <w:autoSpaceDN w:val="0"/>
        <w:adjustRightInd w:val="0"/>
        <w:spacing w:before="120" w:line="228" w:lineRule="auto"/>
        <w:ind w:firstLine="397"/>
        <w:jc w:val="lowKashida"/>
        <w:rPr>
          <w:rFonts w:ascii="mylotus" w:hAnsi="mylotus" w:cs="mylotus"/>
          <w:b/>
          <w:bCs/>
          <w:color w:val="000000"/>
          <w:sz w:val="28"/>
          <w:szCs w:val="28"/>
          <w:rtl/>
        </w:rPr>
      </w:pPr>
      <w:r w:rsidRPr="00E125F1">
        <w:rPr>
          <w:rFonts w:ascii="mylotus" w:hAnsi="mylotus" w:cs="mylotus"/>
          <w:b/>
          <w:bCs/>
          <w:color w:val="000000"/>
          <w:sz w:val="28"/>
          <w:szCs w:val="28"/>
          <w:rtl/>
        </w:rPr>
        <w:t>أخي الكريم</w:t>
      </w:r>
      <w:r w:rsidR="00621431" w:rsidRPr="00E125F1">
        <w:rPr>
          <w:rFonts w:ascii="mylotus" w:hAnsi="mylotus" w:cs="mylotus"/>
          <w:b/>
          <w:bCs/>
          <w:color w:val="000000"/>
          <w:sz w:val="28"/>
          <w:szCs w:val="28"/>
          <w:rtl/>
        </w:rPr>
        <w:t>!</w:t>
      </w:r>
    </w:p>
    <w:p w:rsidR="0049270D" w:rsidRPr="00E125F1" w:rsidRDefault="0049270D" w:rsidP="00E125F1">
      <w:pPr>
        <w:widowControl w:val="0"/>
        <w:autoSpaceDE w:val="0"/>
        <w:autoSpaceDN w:val="0"/>
        <w:adjustRightInd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كيف لا يكون الإمام علي على هذا القدر الكبير</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من الوفاء والحب لأصحاب حبيبه رسول</w:t>
      </w:r>
      <w:r w:rsidR="00AE6C32" w:rsidRPr="00E125F1">
        <w:rPr>
          <w:rFonts w:ascii="mylotus" w:hAnsi="mylotus" w:cs="mylotus" w:hint="cs"/>
          <w:color w:val="000000"/>
          <w:sz w:val="28"/>
          <w:szCs w:val="28"/>
          <w:rtl/>
        </w:rPr>
        <w:t xml:space="preserve"> </w:t>
      </w:r>
      <w:r w:rsidR="00AE6C32" w:rsidRPr="00E125F1">
        <w:rPr>
          <w:rFonts w:ascii="CTraditional Arabic" w:eastAsia="MS Mincho" w:hAnsi="CTraditional Arabic" w:cs="CTraditional Arabic"/>
          <w:color w:val="000000"/>
          <w:sz w:val="28"/>
          <w:szCs w:val="28"/>
          <w:rtl/>
        </w:rPr>
        <w:t>ص</w:t>
      </w:r>
      <w:r w:rsidR="00AE6C32"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p>
    <w:p w:rsidR="0049270D" w:rsidRPr="00E125F1" w:rsidRDefault="0049270D"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كيف لا يكون وهو أحد خريجي مدرسة الحب الصادق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9270D" w:rsidRPr="00E125F1" w:rsidRDefault="0049270D"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lastRenderedPageBreak/>
        <w:t>كيف لا يكون كذلك وهو أحد ثمرات البستان الذي أشرف على زرعه وتنقيته حبيب الله عليه الصلاة والسلام</w:t>
      </w:r>
      <w:r w:rsidR="00621431" w:rsidRPr="00E125F1">
        <w:rPr>
          <w:rFonts w:ascii="mylotus" w:hAnsi="mylotus" w:cs="mylotus"/>
          <w:color w:val="000000"/>
          <w:sz w:val="28"/>
          <w:szCs w:val="28"/>
          <w:rtl/>
        </w:rPr>
        <w:t>؟!</w:t>
      </w:r>
    </w:p>
    <w:p w:rsidR="0049270D" w:rsidRPr="00E125F1" w:rsidRDefault="0049270D" w:rsidP="00E62DB2">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إن مثل هذه المواقف لا تصدر إلا من رجل علم من حال أصحاب رسول الله كل خير وأدرك أنهم على قدر كبير من الإخلاص لهذا الدين العظيم</w:t>
      </w:r>
      <w:r w:rsidR="00621431" w:rsidRPr="00E125F1">
        <w:rPr>
          <w:rFonts w:ascii="mylotus" w:hAnsi="mylotus" w:cs="mylotus"/>
          <w:color w:val="000000"/>
          <w:sz w:val="28"/>
          <w:szCs w:val="28"/>
          <w:rtl/>
        </w:rPr>
        <w:t>..</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هؤلاء </w:t>
      </w:r>
      <w:r w:rsidR="0049270D" w:rsidRPr="00E125F1">
        <w:rPr>
          <w:rFonts w:ascii="mylotus" w:hAnsi="mylotus" w:cs="mylotus"/>
          <w:color w:val="000000"/>
          <w:sz w:val="28"/>
          <w:szCs w:val="28"/>
          <w:rtl/>
        </w:rPr>
        <w:t xml:space="preserve">هم </w:t>
      </w:r>
      <w:r w:rsidRPr="00E125F1">
        <w:rPr>
          <w:rFonts w:ascii="mylotus" w:hAnsi="mylotus" w:cs="mylotus"/>
          <w:color w:val="000000"/>
          <w:sz w:val="28"/>
          <w:szCs w:val="28"/>
          <w:rtl/>
        </w:rPr>
        <w:t xml:space="preserve">أهل بيت النبي </w:t>
      </w:r>
      <w:r w:rsidR="008E58BB" w:rsidRPr="00E125F1">
        <w:rPr>
          <w:rFonts w:ascii="CTraditional Arabic" w:eastAsia="MS Mincho" w:hAnsi="CTraditional Arabic" w:cs="CTraditional Arabic"/>
          <w:color w:val="000000"/>
          <w:sz w:val="28"/>
          <w:szCs w:val="28"/>
          <w:rtl/>
        </w:rPr>
        <w:t>ص</w:t>
      </w:r>
      <w:r w:rsidRPr="00E125F1">
        <w:rPr>
          <w:rFonts w:ascii="mylotus" w:hAnsi="mylotus" w:cs="mylotus"/>
          <w:color w:val="000000"/>
          <w:sz w:val="28"/>
          <w:szCs w:val="28"/>
          <w:rtl/>
        </w:rPr>
        <w:t xml:space="preserve"> وهم أقرب الناس عهداً بالشيخين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لم يفتهم ما عملا ولا غاب عنهم ما فعلا, ألا تكفينا شهادتهم ورأيهم في أولئك النفر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أم نريد هدياً </w:t>
      </w:r>
      <w:r w:rsidR="0049270D" w:rsidRPr="00E125F1">
        <w:rPr>
          <w:rFonts w:ascii="mylotus" w:hAnsi="mylotus" w:cs="mylotus"/>
          <w:color w:val="000000"/>
          <w:sz w:val="28"/>
          <w:szCs w:val="28"/>
          <w:rtl/>
        </w:rPr>
        <w:t>ودل</w:t>
      </w:r>
      <w:r w:rsidR="00F76F79" w:rsidRPr="00E125F1">
        <w:rPr>
          <w:rFonts w:ascii="mylotus" w:hAnsi="mylotus" w:cs="mylotus"/>
          <w:color w:val="000000"/>
          <w:sz w:val="28"/>
          <w:szCs w:val="28"/>
          <w:rtl/>
        </w:rPr>
        <w:t>يل</w:t>
      </w:r>
      <w:r w:rsidR="0049270D" w:rsidRPr="00E125F1">
        <w:rPr>
          <w:rFonts w:ascii="mylotus" w:hAnsi="mylotus" w:cs="mylotus"/>
          <w:color w:val="000000"/>
          <w:sz w:val="28"/>
          <w:szCs w:val="28"/>
          <w:rtl/>
        </w:rPr>
        <w:t xml:space="preserve">اً </w:t>
      </w:r>
      <w:r w:rsidRPr="00E125F1">
        <w:rPr>
          <w:rFonts w:ascii="mylotus" w:hAnsi="mylotus" w:cs="mylotus"/>
          <w:color w:val="000000"/>
          <w:sz w:val="28"/>
          <w:szCs w:val="28"/>
          <w:rtl/>
        </w:rPr>
        <w:t xml:space="preserve">وقولاً </w:t>
      </w:r>
      <w:r w:rsidR="0049270D" w:rsidRPr="00E125F1">
        <w:rPr>
          <w:rFonts w:ascii="mylotus" w:hAnsi="mylotus" w:cs="mylotus"/>
          <w:color w:val="000000"/>
          <w:sz w:val="28"/>
          <w:szCs w:val="28"/>
          <w:rtl/>
        </w:rPr>
        <w:t xml:space="preserve">غير هديهم وقولهم </w:t>
      </w:r>
      <w:r w:rsidR="008E58BB" w:rsidRPr="00E125F1">
        <w:rPr>
          <w:rFonts w:ascii="CTraditional Arabic" w:hAnsi="CTraditional Arabic" w:cs="CTraditional Arabic" w:hint="cs"/>
          <w:color w:val="000000"/>
          <w:sz w:val="28"/>
          <w:szCs w:val="28"/>
          <w:rtl/>
        </w:rPr>
        <w:t>‡</w:t>
      </w:r>
      <w:r w:rsidR="00621431" w:rsidRPr="00E125F1">
        <w:rPr>
          <w:rFonts w:ascii="mylotus" w:hAnsi="mylotus" w:cs="mylotus"/>
          <w:color w:val="000000"/>
          <w:sz w:val="28"/>
          <w:szCs w:val="28"/>
          <w:rtl/>
        </w:rPr>
        <w:t>؟!</w:t>
      </w:r>
    </w:p>
    <w:p w:rsidR="007528A3" w:rsidRPr="007528A3" w:rsidRDefault="007528A3" w:rsidP="007528A3">
      <w:pPr>
        <w:pStyle w:val="1"/>
        <w:rPr>
          <w:rFonts w:hint="cs"/>
          <w:color w:val="000000"/>
          <w:sz w:val="14"/>
          <w:szCs w:val="14"/>
          <w:rtl/>
        </w:rPr>
      </w:pPr>
      <w:bookmarkStart w:id="77" w:name="_Toc228177485"/>
      <w:r>
        <w:rPr>
          <w:color w:val="000000"/>
          <w:rtl/>
        </w:rPr>
        <w:br w:type="page"/>
      </w:r>
    </w:p>
    <w:p w:rsidR="00AC33C1" w:rsidRPr="00E125F1" w:rsidRDefault="005F6955" w:rsidP="007528A3">
      <w:pPr>
        <w:pStyle w:val="1"/>
        <w:rPr>
          <w:color w:val="000000"/>
          <w:rtl/>
        </w:rPr>
      </w:pPr>
      <w:bookmarkStart w:id="78" w:name="_Toc234642225"/>
      <w:r w:rsidRPr="00E125F1">
        <w:rPr>
          <w:color w:val="000000"/>
          <w:rtl/>
        </w:rPr>
        <w:t xml:space="preserve">الفصل </w:t>
      </w:r>
      <w:bookmarkEnd w:id="77"/>
      <w:r w:rsidR="007528A3">
        <w:rPr>
          <w:rFonts w:hint="cs"/>
          <w:color w:val="000000"/>
          <w:rtl/>
        </w:rPr>
        <w:t>الرابع</w:t>
      </w:r>
      <w:bookmarkStart w:id="79" w:name="_Toc228177486"/>
      <w:r w:rsidR="007528A3">
        <w:rPr>
          <w:rFonts w:hint="cs"/>
          <w:color w:val="000000"/>
          <w:rtl/>
        </w:rPr>
        <w:br/>
      </w:r>
      <w:r w:rsidR="00124D0A" w:rsidRPr="00E125F1">
        <w:rPr>
          <w:color w:val="000000"/>
          <w:rtl/>
        </w:rPr>
        <w:t>آل وأ</w:t>
      </w:r>
      <w:r w:rsidR="004E2802" w:rsidRPr="00E125F1">
        <w:rPr>
          <w:color w:val="000000"/>
          <w:rtl/>
        </w:rPr>
        <w:t>صحاب</w:t>
      </w:r>
      <w:r w:rsidR="00621431" w:rsidRPr="00E125F1">
        <w:rPr>
          <w:color w:val="000000"/>
          <w:rtl/>
        </w:rPr>
        <w:t>..</w:t>
      </w:r>
      <w:r w:rsidR="004E2802" w:rsidRPr="00E125F1">
        <w:rPr>
          <w:color w:val="000000"/>
          <w:rtl/>
        </w:rPr>
        <w:t xml:space="preserve"> أحباب وأنساب</w:t>
      </w:r>
      <w:bookmarkEnd w:id="78"/>
      <w:bookmarkEnd w:id="79"/>
    </w:p>
    <w:p w:rsidR="004E2802" w:rsidRPr="00E125F1" w:rsidRDefault="00124D0A"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w:t>
      </w:r>
      <w:r w:rsidR="004E2802" w:rsidRPr="00E125F1">
        <w:rPr>
          <w:rFonts w:ascii="mylotus" w:hAnsi="mylotus" w:cs="mylotus"/>
          <w:color w:val="000000"/>
          <w:sz w:val="28"/>
          <w:szCs w:val="28"/>
          <w:rtl/>
        </w:rPr>
        <w:t xml:space="preserve">مما يدل على وجود الألفة والمحبة بين الصحابة رضوان الله عليهم وبين آل النبي محمد </w:t>
      </w:r>
      <w:r w:rsidR="008E58BB" w:rsidRPr="00E125F1">
        <w:rPr>
          <w:rFonts w:ascii="CTraditional Arabic" w:hAnsi="CTraditional Arabic" w:cs="CTraditional Arabic"/>
          <w:color w:val="000000"/>
          <w:sz w:val="28"/>
          <w:szCs w:val="28"/>
          <w:rtl/>
        </w:rPr>
        <w:t>ص</w:t>
      </w:r>
      <w:r w:rsidR="004E2802" w:rsidRPr="00E125F1">
        <w:rPr>
          <w:rFonts w:ascii="mylotus" w:hAnsi="mylotus" w:cs="mylotus"/>
          <w:color w:val="000000"/>
          <w:sz w:val="28"/>
          <w:szCs w:val="28"/>
          <w:rtl/>
        </w:rPr>
        <w:t xml:space="preserve"> وجود المصاهرة والنسب</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وكذلك أن أئمة آل البيت </w:t>
      </w:r>
      <w:r w:rsidR="008E58BB" w:rsidRPr="00E125F1">
        <w:rPr>
          <w:rFonts w:ascii="CTraditional Arabic" w:hAnsi="CTraditional Arabic" w:cs="CTraditional Arabic" w:hint="cs"/>
          <w:color w:val="000000"/>
          <w:sz w:val="28"/>
          <w:szCs w:val="28"/>
          <w:rtl/>
        </w:rPr>
        <w:t>‡</w:t>
      </w:r>
      <w:r w:rsidR="004E2802" w:rsidRPr="00E125F1">
        <w:rPr>
          <w:rFonts w:ascii="mylotus" w:hAnsi="mylotus" w:cs="mylotus"/>
          <w:color w:val="000000"/>
          <w:sz w:val="28"/>
          <w:szCs w:val="28"/>
          <w:rtl/>
        </w:rPr>
        <w:t xml:space="preserve"> يسمون أبناءهم بأسماء الصحابة </w:t>
      </w:r>
      <w:r w:rsidR="008E58BB" w:rsidRPr="00E125F1">
        <w:rPr>
          <w:rFonts w:ascii="CTraditional Arabic" w:hAnsi="CTraditional Arabic" w:cs="CTraditional Arabic"/>
          <w:color w:val="000000"/>
          <w:sz w:val="28"/>
          <w:szCs w:val="28"/>
          <w:rtl/>
        </w:rPr>
        <w:t>ي</w:t>
      </w:r>
      <w:r w:rsidR="00621431" w:rsidRPr="00E125F1">
        <w:rPr>
          <w:rFonts w:ascii="mylotus" w:hAnsi="mylotus" w:cs="mylotus"/>
          <w:color w:val="000000"/>
          <w:sz w:val="28"/>
          <w:szCs w:val="28"/>
          <w:rtl/>
        </w:rPr>
        <w:t>.</w:t>
      </w:r>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1</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فهذا الإمام علي </w:t>
      </w:r>
      <w:r w:rsidR="008E58BB" w:rsidRPr="00E125F1">
        <w:rPr>
          <w:rFonts w:ascii="CTraditional Arabic" w:hAnsi="CTraditional Arabic" w:cs="CTraditional Arabic"/>
          <w:color w:val="000000"/>
          <w:sz w:val="28"/>
          <w:szCs w:val="28"/>
          <w:rtl/>
        </w:rPr>
        <w:t>×</w:t>
      </w:r>
      <w:r w:rsidRPr="00E125F1">
        <w:rPr>
          <w:rFonts w:ascii="mylotus" w:hAnsi="mylotus" w:cs="mylotus"/>
          <w:color w:val="000000"/>
          <w:sz w:val="28"/>
          <w:szCs w:val="28"/>
          <w:rtl/>
        </w:rPr>
        <w:t xml:space="preserve"> يزوج ابنته أم كلثوم </w:t>
      </w:r>
      <w:r w:rsidR="008E58BB" w:rsidRPr="00E125F1">
        <w:rPr>
          <w:rFonts w:ascii="CTraditional Arabic" w:hAnsi="CTraditional Arabic" w:cs="CTraditional Arabic"/>
          <w:color w:val="000000"/>
          <w:sz w:val="28"/>
          <w:szCs w:val="28"/>
          <w:rtl/>
        </w:rPr>
        <w:t>ل</w:t>
      </w:r>
      <w:r w:rsidRPr="00E125F1">
        <w:rPr>
          <w:rFonts w:ascii="mylotus" w:hAnsi="mylotus" w:cs="mylotus"/>
          <w:color w:val="000000"/>
          <w:sz w:val="28"/>
          <w:szCs w:val="28"/>
          <w:rtl/>
        </w:rPr>
        <w:t xml:space="preserve"> من عمر بن الخطاب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وهو دليل على الارتباط بينهما</w:t>
      </w:r>
      <w:r w:rsidR="00621431" w:rsidRPr="00E125F1">
        <w:rPr>
          <w:rFonts w:ascii="mylotus" w:hAnsi="mylotus" w:cs="mylotus"/>
          <w:color w:val="000000"/>
          <w:sz w:val="28"/>
          <w:szCs w:val="28"/>
          <w:rtl/>
        </w:rPr>
        <w:t>.</w:t>
      </w:r>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2</w:t>
      </w:r>
      <w:r w:rsidR="00621431" w:rsidRPr="00E125F1">
        <w:rPr>
          <w:rFonts w:ascii="mylotus" w:hAnsi="mylotus" w:cs="mylotus"/>
          <w:color w:val="000000"/>
          <w:sz w:val="28"/>
          <w:szCs w:val="28"/>
          <w:rtl/>
        </w:rPr>
        <w:t>-</w:t>
      </w:r>
      <w:r w:rsidR="0054031A" w:rsidRPr="00E125F1">
        <w:rPr>
          <w:rFonts w:ascii="mylotus" w:hAnsi="mylotus" w:cs="mylotus"/>
          <w:color w:val="000000"/>
          <w:sz w:val="28"/>
          <w:szCs w:val="28"/>
          <w:rtl/>
        </w:rPr>
        <w:t xml:space="preserve"> </w:t>
      </w:r>
      <w:r w:rsidRPr="00E125F1">
        <w:rPr>
          <w:rFonts w:ascii="mylotus" w:hAnsi="mylotus" w:cs="mylotus"/>
          <w:color w:val="000000"/>
          <w:sz w:val="28"/>
          <w:szCs w:val="28"/>
          <w:rtl/>
        </w:rPr>
        <w:t xml:space="preserve">الإمام علي </w:t>
      </w:r>
      <w:r w:rsidR="008E58BB" w:rsidRPr="00E125F1">
        <w:rPr>
          <w:rFonts w:ascii="CTraditional Arabic" w:hAnsi="CTraditional Arabic" w:cs="CTraditional Arabic"/>
          <w:color w:val="000000"/>
          <w:sz w:val="28"/>
          <w:szCs w:val="28"/>
          <w:rtl/>
        </w:rPr>
        <w:t>×</w:t>
      </w:r>
      <w:r w:rsidRPr="00E125F1">
        <w:rPr>
          <w:rFonts w:ascii="mylotus" w:hAnsi="mylotus" w:cs="mylotus"/>
          <w:color w:val="000000"/>
          <w:sz w:val="28"/>
          <w:szCs w:val="28"/>
          <w:rtl/>
        </w:rPr>
        <w:t xml:space="preserve"> أيضاً يسمي أولاده بأسماء الخلفاء الراشدين من قبله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ومن أولاده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وعثمان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وأبي بكر</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3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3</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كذلك الإمام زين العابدين </w:t>
      </w:r>
      <w:r w:rsidR="008E58BB" w:rsidRPr="00E125F1">
        <w:rPr>
          <w:rFonts w:ascii="CTraditional Arabic" w:hAnsi="CTraditional Arabic" w:cs="CTraditional Arabic"/>
          <w:color w:val="000000"/>
          <w:sz w:val="28"/>
          <w:szCs w:val="28"/>
          <w:rtl/>
        </w:rPr>
        <w:t>×</w:t>
      </w:r>
      <w:r w:rsidRPr="00E125F1">
        <w:rPr>
          <w:rFonts w:ascii="mylotus" w:hAnsi="mylotus" w:cs="mylotus"/>
          <w:color w:val="000000"/>
          <w:sz w:val="28"/>
          <w:szCs w:val="28"/>
          <w:rtl/>
        </w:rPr>
        <w:t xml:space="preserve"> سمى إحدى بناته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عائشة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ومن أولاده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عبد الرحمن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وهو شقيق زيد بن علي </w:t>
      </w:r>
      <w:r w:rsidR="008E58BB" w:rsidRPr="00E125F1">
        <w:rPr>
          <w:rFonts w:ascii="CTraditional Arabic" w:hAnsi="CTraditional Arabic" w:cs="CTraditional Arabic" w:hint="cs"/>
          <w:color w:val="000000"/>
          <w:sz w:val="28"/>
          <w:szCs w:val="28"/>
          <w:rtl/>
        </w:rPr>
        <w:t>‡</w:t>
      </w:r>
      <w:r w:rsidR="00621431" w:rsidRPr="00E125F1">
        <w:rPr>
          <w:rFonts w:ascii="mylotus" w:hAnsi="mylotus" w:cs="mylotus"/>
          <w:color w:val="000000"/>
          <w:sz w:val="28"/>
          <w:szCs w:val="28"/>
          <w:rtl/>
        </w:rPr>
        <w:t>.</w:t>
      </w:r>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4</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124D0A" w:rsidRPr="00E125F1">
        <w:rPr>
          <w:rFonts w:ascii="mylotus" w:hAnsi="mylotus" w:cs="mylotus"/>
          <w:color w:val="000000"/>
          <w:sz w:val="28"/>
          <w:szCs w:val="28"/>
          <w:rtl/>
        </w:rPr>
        <w:t>و</w:t>
      </w:r>
      <w:r w:rsidRPr="00E125F1">
        <w:rPr>
          <w:rFonts w:ascii="mylotus" w:hAnsi="mylotus" w:cs="mylotus"/>
          <w:color w:val="000000"/>
          <w:sz w:val="28"/>
          <w:szCs w:val="28"/>
          <w:rtl/>
        </w:rPr>
        <w:t>هذا موسى بن جعفر الملقب بال</w:t>
      </w:r>
      <w:r w:rsidR="00F76F79" w:rsidRPr="00E125F1">
        <w:rPr>
          <w:rFonts w:ascii="mylotus" w:hAnsi="mylotus" w:cs="mylotus"/>
          <w:color w:val="000000"/>
          <w:sz w:val="28"/>
          <w:szCs w:val="28"/>
          <w:rtl/>
        </w:rPr>
        <w:t xml:space="preserve">كاظم </w:t>
      </w:r>
      <w:r w:rsidR="008E58BB" w:rsidRPr="00E125F1">
        <w:rPr>
          <w:rFonts w:ascii="CTraditional Arabic" w:hAnsi="CTraditional Arabic" w:cs="CTraditional Arabic"/>
          <w:color w:val="000000"/>
          <w:sz w:val="28"/>
          <w:szCs w:val="28"/>
          <w:rtl/>
        </w:rPr>
        <w:t>×</w:t>
      </w:r>
      <w:r w:rsidR="00F76F79" w:rsidRPr="00E125F1">
        <w:rPr>
          <w:rFonts w:ascii="mylotus" w:hAnsi="mylotus" w:cs="mylotus"/>
          <w:color w:val="000000"/>
          <w:sz w:val="28"/>
          <w:szCs w:val="28"/>
          <w:rtl/>
        </w:rPr>
        <w:t xml:space="preserve"> سمى أحد أبنائه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أبا بكر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وآخر سماه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وسمى إحدى بناته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عائشة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وأخرى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أم سلمة</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4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8E58BB">
      <w:pPr>
        <w:widowControl w:val="0"/>
        <w:autoSpaceDE w:val="0"/>
        <w:autoSpaceDN w:val="0"/>
        <w:adjustRightInd w:val="0"/>
        <w:spacing w:before="120" w:line="228" w:lineRule="auto"/>
        <w:ind w:firstLine="397"/>
        <w:jc w:val="lowKashida"/>
        <w:rPr>
          <w:rFonts w:ascii="mylotus" w:hAnsi="mylotus" w:cs="mylotus" w:hint="cs"/>
          <w:color w:val="000000"/>
          <w:sz w:val="28"/>
          <w:szCs w:val="28"/>
          <w:rtl/>
        </w:rPr>
      </w:pPr>
      <w:r w:rsidRPr="00E125F1">
        <w:rPr>
          <w:rFonts w:ascii="mylotus" w:hAnsi="mylotus" w:cs="mylotus"/>
          <w:color w:val="000000"/>
          <w:sz w:val="28"/>
          <w:szCs w:val="28"/>
          <w:rtl/>
        </w:rPr>
        <w:t>5</w:t>
      </w:r>
      <w:r w:rsidR="00621431" w:rsidRPr="00E125F1">
        <w:rPr>
          <w:rFonts w:ascii="mylotus" w:hAnsi="mylotus" w:cs="mylotus"/>
          <w:color w:val="000000"/>
          <w:sz w:val="28"/>
          <w:szCs w:val="28"/>
          <w:rtl/>
        </w:rPr>
        <w:t>-</w:t>
      </w:r>
      <w:r w:rsidR="0054031A" w:rsidRPr="00E125F1">
        <w:rPr>
          <w:rFonts w:ascii="mylotus" w:hAnsi="mylotus" w:cs="mylotus"/>
          <w:color w:val="000000"/>
          <w:sz w:val="28"/>
          <w:szCs w:val="28"/>
          <w:rtl/>
        </w:rPr>
        <w:t xml:space="preserve"> </w:t>
      </w:r>
      <w:r w:rsidRPr="00E125F1">
        <w:rPr>
          <w:rFonts w:ascii="mylotus" w:hAnsi="mylotus" w:cs="mylotus"/>
          <w:color w:val="000000"/>
          <w:sz w:val="28"/>
          <w:szCs w:val="28"/>
          <w:rtl/>
        </w:rPr>
        <w:t xml:space="preserve">كذلك الإمام علي بن موسى الرضا </w:t>
      </w:r>
      <w:r w:rsidR="008E58BB" w:rsidRPr="00E125F1">
        <w:rPr>
          <w:rFonts w:ascii="CTraditional Arabic" w:hAnsi="CTraditional Arabic" w:cs="CTraditional Arabic"/>
          <w:color w:val="000000"/>
          <w:sz w:val="28"/>
          <w:szCs w:val="28"/>
          <w:rtl/>
        </w:rPr>
        <w:t>×</w:t>
      </w:r>
      <w:r w:rsidRPr="00E125F1">
        <w:rPr>
          <w:rFonts w:ascii="mylotus" w:hAnsi="mylotus" w:cs="mylotus"/>
          <w:color w:val="000000"/>
          <w:sz w:val="28"/>
          <w:szCs w:val="28"/>
          <w:rtl/>
        </w:rPr>
        <w:t xml:space="preserve"> من أسماء بناته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عائشة</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4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2E69B6" w:rsidRPr="00E125F1" w:rsidRDefault="002E69B6" w:rsidP="008E58BB">
      <w:pPr>
        <w:widowControl w:val="0"/>
        <w:autoSpaceDE w:val="0"/>
        <w:autoSpaceDN w:val="0"/>
        <w:adjustRightInd w:val="0"/>
        <w:spacing w:before="120" w:line="228" w:lineRule="auto"/>
        <w:ind w:firstLine="397"/>
        <w:jc w:val="lowKashida"/>
        <w:rPr>
          <w:rFonts w:ascii="mylotus" w:hAnsi="mylotus" w:cs="mylotus" w:hint="cs"/>
          <w:color w:val="000000"/>
          <w:sz w:val="28"/>
          <w:szCs w:val="28"/>
          <w:rtl/>
        </w:rPr>
      </w:pPr>
    </w:p>
    <w:p w:rsidR="004E2802" w:rsidRPr="00E125F1" w:rsidRDefault="00621431" w:rsidP="00E62DB2">
      <w:pPr>
        <w:pStyle w:val="a3"/>
        <w:widowControl w:val="0"/>
        <w:spacing w:before="120" w:line="228" w:lineRule="auto"/>
        <w:ind w:firstLine="397"/>
        <w:jc w:val="lowKashida"/>
        <w:rPr>
          <w:rFonts w:ascii="mylotus" w:hAnsi="mylotus" w:cs="mylotus"/>
          <w:b/>
          <w:bCs/>
          <w:color w:val="000000"/>
          <w:sz w:val="28"/>
          <w:szCs w:val="28"/>
          <w:rtl/>
        </w:rPr>
      </w:pPr>
      <w:r w:rsidRPr="00E125F1">
        <w:rPr>
          <w:rFonts w:ascii="mylotus" w:hAnsi="mylotus" w:cs="mylotus"/>
          <w:b/>
          <w:bCs/>
          <w:color w:val="000000"/>
          <w:sz w:val="28"/>
          <w:szCs w:val="28"/>
          <w:rtl/>
        </w:rPr>
        <w:lastRenderedPageBreak/>
        <w:t>-</w:t>
      </w:r>
      <w:r w:rsidR="00BF4AA3" w:rsidRPr="00E125F1">
        <w:rPr>
          <w:rFonts w:ascii="mylotus" w:hAnsi="mylotus" w:cs="mylotus"/>
          <w:b/>
          <w:bCs/>
          <w:color w:val="000000"/>
          <w:sz w:val="28"/>
          <w:szCs w:val="28"/>
          <w:rtl/>
        </w:rPr>
        <w:t xml:space="preserve"> </w:t>
      </w:r>
      <w:r w:rsidR="00292C77" w:rsidRPr="00E125F1">
        <w:rPr>
          <w:rFonts w:ascii="mylotus" w:hAnsi="mylotus" w:cs="mylotus"/>
          <w:b/>
          <w:bCs/>
          <w:color w:val="000000"/>
          <w:sz w:val="28"/>
          <w:szCs w:val="28"/>
          <w:rtl/>
        </w:rPr>
        <w:t xml:space="preserve">ومن </w:t>
      </w:r>
      <w:r w:rsidR="004E2802" w:rsidRPr="00E125F1">
        <w:rPr>
          <w:rFonts w:ascii="mylotus" w:hAnsi="mylotus" w:cs="mylotus"/>
          <w:b/>
          <w:bCs/>
          <w:color w:val="000000"/>
          <w:sz w:val="28"/>
          <w:szCs w:val="28"/>
          <w:rtl/>
        </w:rPr>
        <w:t xml:space="preserve">أسماء </w:t>
      </w:r>
      <w:r w:rsidR="00292C77" w:rsidRPr="00E125F1">
        <w:rPr>
          <w:rFonts w:ascii="mylotus" w:hAnsi="mylotus" w:cs="mylotus"/>
          <w:b/>
          <w:bCs/>
          <w:color w:val="000000"/>
          <w:sz w:val="28"/>
          <w:szCs w:val="28"/>
          <w:rtl/>
        </w:rPr>
        <w:t xml:space="preserve">أعلام </w:t>
      </w:r>
      <w:r w:rsidR="004E2802" w:rsidRPr="00E125F1">
        <w:rPr>
          <w:rFonts w:ascii="mylotus" w:hAnsi="mylotus" w:cs="mylotus"/>
          <w:b/>
          <w:bCs/>
          <w:color w:val="000000"/>
          <w:sz w:val="28"/>
          <w:szCs w:val="28"/>
          <w:rtl/>
        </w:rPr>
        <w:t>أهل البيت الذين تسمُّوا بأسماء الصحابة رضوان الله عليهم</w:t>
      </w:r>
      <w:r w:rsidRPr="00E125F1">
        <w:rPr>
          <w:rFonts w:ascii="mylotus" w:hAnsi="mylotus" w:cs="mylotus"/>
          <w:b/>
          <w:bCs/>
          <w:color w:val="000000"/>
          <w:sz w:val="28"/>
          <w:szCs w:val="28"/>
          <w:rtl/>
        </w:rPr>
        <w:t>:</w:t>
      </w:r>
      <w:r w:rsidR="00E62DB2" w:rsidRPr="00E125F1">
        <w:rPr>
          <w:rFonts w:ascii="mylotus" w:hAnsi="mylotus" w:cs="mylotus"/>
          <w:b/>
          <w:bCs/>
          <w:color w:val="000000"/>
          <w:sz w:val="28"/>
          <w:szCs w:val="28"/>
          <w:rtl/>
        </w:rPr>
        <w:t xml:space="preserve"> </w:t>
      </w:r>
      <w:bookmarkStart w:id="80" w:name="_Toc85953462"/>
      <w:bookmarkStart w:id="81" w:name="_Toc86033899"/>
    </w:p>
    <w:bookmarkEnd w:id="80"/>
    <w:bookmarkEnd w:id="81"/>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1</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أبو بكر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قتل مع </w:t>
      </w:r>
      <w:r w:rsidRPr="00E125F1">
        <w:rPr>
          <w:rStyle w:val="a1"/>
          <w:rFonts w:ascii="mylotus" w:hAnsi="mylotus" w:cs="mylotus"/>
          <w:color w:val="000000"/>
          <w:sz w:val="28"/>
          <w:szCs w:val="28"/>
          <w:u w:val="none"/>
          <w:rtl/>
        </w:rPr>
        <w:t>الحسين</w:t>
      </w:r>
      <w:r w:rsidRPr="00E125F1">
        <w:rPr>
          <w:rFonts w:ascii="mylotus" w:hAnsi="mylotus" w:cs="mylotus"/>
          <w:color w:val="000000"/>
          <w:sz w:val="28"/>
          <w:szCs w:val="28"/>
          <w:rtl/>
        </w:rPr>
        <w:t xml:space="preserve"> في </w:t>
      </w:r>
      <w:r w:rsidRPr="00E125F1">
        <w:rPr>
          <w:rStyle w:val="a2"/>
          <w:rFonts w:ascii="mylotus" w:hAnsi="mylotus" w:cs="mylotus"/>
          <w:color w:val="000000"/>
          <w:sz w:val="28"/>
          <w:szCs w:val="28"/>
          <w:u w:val="none"/>
          <w:rtl/>
        </w:rPr>
        <w:t>كربلاء</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2"/>
      </w:r>
      <w:r w:rsidR="00621431" w:rsidRPr="00E125F1">
        <w:rPr>
          <w:rFonts w:ascii="mylotus" w:hAnsi="mylotus" w:cs="Traditional Arabic"/>
          <w:b/>
          <w:bCs/>
          <w:color w:val="000000"/>
          <w:sz w:val="28"/>
          <w:szCs w:val="28"/>
          <w:vertAlign w:val="superscript"/>
          <w:rtl/>
        </w:rPr>
        <w:t>)</w:t>
      </w:r>
      <w:r w:rsidR="00621431" w:rsidRPr="00E125F1">
        <w:rPr>
          <w:rStyle w:val="a2"/>
          <w:rFonts w:ascii="mylotus" w:hAnsi="mylotus" w:cs="mylotus"/>
          <w:color w:val="000000"/>
          <w:sz w:val="28"/>
          <w:szCs w:val="28"/>
          <w:u w:val="none"/>
          <w:rtl/>
        </w:rPr>
        <w:t>.</w:t>
      </w:r>
      <w:r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2</w:t>
      </w:r>
      <w:r w:rsidR="00621431" w:rsidRPr="00E125F1">
        <w:rPr>
          <w:rStyle w:val="a1"/>
          <w:rFonts w:ascii="mylotus" w:hAnsi="mylotus" w:cs="mylotus"/>
          <w:color w:val="000000"/>
          <w:sz w:val="28"/>
          <w:szCs w:val="28"/>
          <w:u w:val="none"/>
          <w:rtl/>
        </w:rPr>
        <w:t>-</w:t>
      </w:r>
      <w:r w:rsidR="0054031A"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أبو بكر بن 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قتل مع عمه </w:t>
      </w:r>
      <w:r w:rsidRPr="00E125F1">
        <w:rPr>
          <w:rStyle w:val="a1"/>
          <w:rFonts w:ascii="mylotus" w:hAnsi="mylotus" w:cs="mylotus"/>
          <w:color w:val="000000"/>
          <w:sz w:val="28"/>
          <w:szCs w:val="28"/>
          <w:u w:val="none"/>
          <w:rtl/>
        </w:rPr>
        <w:t>الحسين</w:t>
      </w:r>
      <w:r w:rsidRPr="00E125F1">
        <w:rPr>
          <w:rFonts w:ascii="mylotus" w:hAnsi="mylotus" w:cs="mylotus"/>
          <w:color w:val="000000"/>
          <w:sz w:val="28"/>
          <w:szCs w:val="28"/>
          <w:rtl/>
        </w:rPr>
        <w:t xml:space="preserve"> في </w:t>
      </w:r>
      <w:r w:rsidRPr="00E125F1">
        <w:rPr>
          <w:rStyle w:val="a2"/>
          <w:rFonts w:ascii="mylotus" w:hAnsi="mylotus" w:cs="mylotus"/>
          <w:color w:val="000000"/>
          <w:sz w:val="28"/>
          <w:szCs w:val="28"/>
          <w:u w:val="none"/>
          <w:rtl/>
        </w:rPr>
        <w:t>كربلاء</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3</w:t>
      </w:r>
      <w:r w:rsidR="00621431" w:rsidRPr="00E125F1">
        <w:rPr>
          <w:rStyle w:val="a1"/>
          <w:rFonts w:ascii="mylotus" w:hAnsi="mylotus" w:cs="mylotus"/>
          <w:color w:val="000000"/>
          <w:sz w:val="28"/>
          <w:szCs w:val="28"/>
          <w:u w:val="none"/>
          <w:rtl/>
        </w:rPr>
        <w:t>-</w:t>
      </w:r>
      <w:r w:rsidR="0054031A"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أبو بكر علي زين العابدين</w:t>
      </w:r>
      <w:r w:rsidR="00621431" w:rsidRPr="00E125F1">
        <w:rPr>
          <w:rFonts w:ascii="mylotus" w:hAnsi="mylotus" w:cs="mylotus"/>
          <w:color w:val="000000"/>
          <w:sz w:val="28"/>
          <w:szCs w:val="28"/>
          <w:rtl/>
        </w:rPr>
        <w:t>:</w:t>
      </w:r>
      <w:r w:rsidRPr="00E125F1">
        <w:rPr>
          <w:rFonts w:ascii="mylotus" w:hAnsi="mylotus" w:cs="mylotus"/>
          <w:color w:val="000000"/>
          <w:sz w:val="28"/>
          <w:szCs w:val="28"/>
        </w:rPr>
        <w:t xml:space="preserve"> </w:t>
      </w:r>
      <w:r w:rsidRPr="00E125F1">
        <w:rPr>
          <w:rFonts w:ascii="mylotus" w:hAnsi="mylotus" w:cs="mylotus"/>
          <w:color w:val="000000"/>
          <w:sz w:val="28"/>
          <w:szCs w:val="28"/>
          <w:rtl/>
        </w:rPr>
        <w:t xml:space="preserve">كنية </w:t>
      </w:r>
      <w:r w:rsidRPr="00E125F1">
        <w:rPr>
          <w:rStyle w:val="a1"/>
          <w:rFonts w:ascii="mylotus" w:hAnsi="mylotus" w:cs="mylotus"/>
          <w:color w:val="000000"/>
          <w:sz w:val="28"/>
          <w:szCs w:val="28"/>
          <w:u w:val="none"/>
          <w:rtl/>
        </w:rPr>
        <w:t>علي زين العابدين بن الحسين</w:t>
      </w:r>
      <w:r w:rsidRPr="00E125F1">
        <w:rPr>
          <w:rFonts w:ascii="mylotus" w:hAnsi="mylotus" w:cs="mylotus"/>
          <w:color w:val="000000"/>
          <w:sz w:val="28"/>
          <w:szCs w:val="28"/>
          <w:rtl/>
        </w:rPr>
        <w:t xml:space="preserve"> الشهيد هي </w:t>
      </w:r>
      <w:r w:rsidR="00292C77" w:rsidRPr="00E125F1">
        <w:rPr>
          <w:rStyle w:val="a1"/>
          <w:rFonts w:ascii="mylotus" w:hAnsi="mylotus" w:cs="mylotus"/>
          <w:color w:val="000000"/>
          <w:sz w:val="28"/>
          <w:szCs w:val="28"/>
          <w:u w:val="none"/>
          <w:rtl/>
          <w:lang w:bidi="ar-YE"/>
        </w:rPr>
        <w:t>أبو بكر</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4"/>
      </w:r>
      <w:r w:rsidR="00621431" w:rsidRPr="00E125F1">
        <w:rPr>
          <w:rFonts w:ascii="mylotus" w:hAnsi="mylotus" w:cs="Traditional Arabic"/>
          <w:b/>
          <w:bCs/>
          <w:color w:val="000000"/>
          <w:sz w:val="28"/>
          <w:szCs w:val="28"/>
          <w:vertAlign w:val="superscript"/>
          <w:rtl/>
        </w:rPr>
        <w:t>)</w:t>
      </w:r>
      <w:r w:rsidR="00621431" w:rsidRPr="00E125F1">
        <w:rPr>
          <w:rStyle w:val="a1"/>
          <w:rFonts w:ascii="mylotus" w:hAnsi="mylotus" w:cs="mylotus"/>
          <w:color w:val="000000"/>
          <w:sz w:val="28"/>
          <w:szCs w:val="28"/>
          <w:u w:val="none"/>
          <w:rtl/>
        </w:rPr>
        <w:t>.</w:t>
      </w:r>
      <w:r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4</w:t>
      </w:r>
      <w:r w:rsidR="00621431" w:rsidRPr="00E125F1">
        <w:rPr>
          <w:rStyle w:val="a1"/>
          <w:rFonts w:ascii="mylotus" w:hAnsi="mylotus" w:cs="mylotus"/>
          <w:color w:val="000000"/>
          <w:sz w:val="28"/>
          <w:szCs w:val="28"/>
          <w:u w:val="none"/>
          <w:rtl/>
        </w:rPr>
        <w:t>-</w:t>
      </w:r>
      <w:r w:rsidR="0054031A"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أبو بكر علي الرضا بن موسى الكاظم بن جعفر الصادق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كانت كنية </w:t>
      </w:r>
      <w:r w:rsidRPr="00E125F1">
        <w:rPr>
          <w:rStyle w:val="a1"/>
          <w:rFonts w:ascii="mylotus" w:hAnsi="mylotus" w:cs="mylotus"/>
          <w:color w:val="000000"/>
          <w:sz w:val="28"/>
          <w:szCs w:val="28"/>
          <w:u w:val="none"/>
          <w:rtl/>
        </w:rPr>
        <w:t>علي الرضا</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أبا بكر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5</w:t>
      </w:r>
      <w:r w:rsidR="00621431" w:rsidRPr="00E125F1">
        <w:rPr>
          <w:rStyle w:val="a1"/>
          <w:rFonts w:ascii="mylotus" w:hAnsi="mylotus" w:cs="mylotus"/>
          <w:color w:val="000000"/>
          <w:sz w:val="28"/>
          <w:szCs w:val="28"/>
          <w:u w:val="none"/>
          <w:rtl/>
        </w:rPr>
        <w:t>-</w:t>
      </w:r>
      <w:r w:rsidR="004D1014"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أبو بكر محمد المهدي المنتظر بن الحسن العسكري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إحدى أسماء </w:t>
      </w:r>
      <w:r w:rsidRPr="00E125F1">
        <w:rPr>
          <w:rStyle w:val="a1"/>
          <w:rFonts w:ascii="mylotus" w:hAnsi="mylotus" w:cs="mylotus"/>
          <w:color w:val="000000"/>
          <w:sz w:val="28"/>
          <w:szCs w:val="28"/>
          <w:u w:val="none"/>
          <w:rtl/>
        </w:rPr>
        <w:t>المهدي المنتظر</w:t>
      </w:r>
      <w:r w:rsidRPr="00E125F1">
        <w:rPr>
          <w:rFonts w:ascii="mylotus" w:hAnsi="mylotus" w:cs="mylotus"/>
          <w:color w:val="000000"/>
          <w:sz w:val="28"/>
          <w:szCs w:val="28"/>
          <w:rtl/>
        </w:rPr>
        <w:t xml:space="preserve"> الذي يعتقد </w:t>
      </w:r>
      <w:r w:rsidRPr="00E125F1">
        <w:rPr>
          <w:rStyle w:val="a6"/>
          <w:rFonts w:ascii="mylotus" w:hAnsi="mylotus" w:cs="mylotus"/>
          <w:color w:val="000000"/>
          <w:sz w:val="28"/>
          <w:szCs w:val="28"/>
          <w:u w:val="none"/>
          <w:rtl/>
        </w:rPr>
        <w:t>الشيعة</w:t>
      </w:r>
      <w:r w:rsidRPr="00E125F1">
        <w:rPr>
          <w:rFonts w:ascii="mylotus" w:hAnsi="mylotus" w:cs="mylotus"/>
          <w:color w:val="000000"/>
          <w:sz w:val="28"/>
          <w:szCs w:val="28"/>
          <w:rtl/>
        </w:rPr>
        <w:t xml:space="preserve"> بولادته قبل أكثر من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1</w:t>
      </w:r>
      <w:r w:rsidR="00292C77" w:rsidRPr="00E125F1">
        <w:rPr>
          <w:rFonts w:ascii="mylotus" w:hAnsi="mylotus" w:cs="mylotus"/>
          <w:color w:val="000000"/>
          <w:sz w:val="28"/>
          <w:szCs w:val="28"/>
          <w:rtl/>
        </w:rPr>
        <w:t>2</w:t>
      </w:r>
      <w:r w:rsidRPr="00E125F1">
        <w:rPr>
          <w:rFonts w:ascii="mylotus" w:hAnsi="mylotus" w:cs="mylotus"/>
          <w:color w:val="000000"/>
          <w:sz w:val="28"/>
          <w:szCs w:val="28"/>
          <w:rtl/>
        </w:rPr>
        <w:t>00</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عام</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6</w:t>
      </w:r>
      <w:r w:rsidR="00621431" w:rsidRPr="00E125F1">
        <w:rPr>
          <w:rStyle w:val="a1"/>
          <w:rFonts w:ascii="mylotus" w:hAnsi="mylotus" w:cs="mylotus"/>
          <w:color w:val="000000"/>
          <w:sz w:val="28"/>
          <w:szCs w:val="28"/>
          <w:u w:val="none"/>
          <w:rtl/>
        </w:rPr>
        <w:t>-</w:t>
      </w:r>
      <w:r w:rsidRPr="00E125F1">
        <w:rPr>
          <w:rStyle w:val="a1"/>
          <w:rFonts w:ascii="mylotus" w:hAnsi="mylotus" w:cs="mylotus"/>
          <w:color w:val="000000"/>
          <w:sz w:val="28"/>
          <w:szCs w:val="28"/>
          <w:u w:val="none"/>
          <w:rtl/>
        </w:rPr>
        <w:t>عمر الأطرف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أمه </w:t>
      </w:r>
      <w:r w:rsidRPr="00E125F1">
        <w:rPr>
          <w:rStyle w:val="a1"/>
          <w:rFonts w:ascii="mylotus" w:hAnsi="mylotus" w:cs="mylotus"/>
          <w:color w:val="000000"/>
          <w:sz w:val="28"/>
          <w:szCs w:val="28"/>
          <w:u w:val="none"/>
          <w:rtl/>
        </w:rPr>
        <w:t>أم حبيب الصهباء التغلبية</w:t>
      </w:r>
      <w:r w:rsidRPr="00E125F1">
        <w:rPr>
          <w:rFonts w:ascii="mylotus" w:hAnsi="mylotus" w:cs="mylotus"/>
          <w:color w:val="000000"/>
          <w:sz w:val="28"/>
          <w:szCs w:val="28"/>
          <w:rtl/>
        </w:rPr>
        <w:t xml:space="preserve"> من سبي الردة</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00292C77"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7</w:t>
      </w:r>
      <w:r w:rsidR="00621431" w:rsidRPr="00E125F1">
        <w:rPr>
          <w:rStyle w:val="a1"/>
          <w:rFonts w:ascii="mylotus" w:hAnsi="mylotus" w:cs="mylotus"/>
          <w:color w:val="000000"/>
          <w:sz w:val="28"/>
          <w:szCs w:val="28"/>
          <w:u w:val="none"/>
          <w:rtl/>
        </w:rPr>
        <w:t>-</w:t>
      </w:r>
      <w:r w:rsidRPr="00E125F1">
        <w:rPr>
          <w:rStyle w:val="a1"/>
          <w:rFonts w:ascii="mylotus" w:hAnsi="mylotus" w:cs="mylotus"/>
          <w:color w:val="000000"/>
          <w:sz w:val="28"/>
          <w:szCs w:val="28"/>
          <w:u w:val="none"/>
          <w:rtl/>
        </w:rPr>
        <w:t xml:space="preserve"> عمر بن 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أمه أم ولد استشهد مع عمه </w:t>
      </w:r>
      <w:r w:rsidRPr="00E125F1">
        <w:rPr>
          <w:rStyle w:val="a1"/>
          <w:rFonts w:ascii="mylotus" w:hAnsi="mylotus" w:cs="mylotus"/>
          <w:color w:val="000000"/>
          <w:sz w:val="28"/>
          <w:szCs w:val="28"/>
          <w:u w:val="none"/>
          <w:rtl/>
        </w:rPr>
        <w:t>الحسين</w:t>
      </w:r>
      <w:r w:rsidRPr="00E125F1">
        <w:rPr>
          <w:rFonts w:ascii="mylotus" w:hAnsi="mylotus" w:cs="mylotus"/>
          <w:color w:val="000000"/>
          <w:sz w:val="28"/>
          <w:szCs w:val="28"/>
          <w:rtl/>
        </w:rPr>
        <w:t xml:space="preserve"> في </w:t>
      </w:r>
      <w:r w:rsidRPr="00E125F1">
        <w:rPr>
          <w:rStyle w:val="a2"/>
          <w:rFonts w:ascii="mylotus" w:hAnsi="mylotus" w:cs="mylotus"/>
          <w:color w:val="000000"/>
          <w:sz w:val="28"/>
          <w:szCs w:val="28"/>
          <w:u w:val="none"/>
          <w:rtl/>
        </w:rPr>
        <w:t>كربلاء</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6"/>
      </w:r>
      <w:r w:rsidR="00621431" w:rsidRPr="00E125F1">
        <w:rPr>
          <w:rFonts w:ascii="mylotus" w:hAnsi="mylotus" w:cs="Traditional Arabic"/>
          <w:b/>
          <w:bCs/>
          <w:color w:val="000000"/>
          <w:sz w:val="28"/>
          <w:szCs w:val="28"/>
          <w:vertAlign w:val="superscript"/>
          <w:rtl/>
        </w:rPr>
        <w:t>)</w:t>
      </w:r>
      <w:r w:rsidR="00621431" w:rsidRPr="00E125F1">
        <w:rPr>
          <w:rStyle w:val="a2"/>
          <w:rFonts w:ascii="mylotus" w:hAnsi="mylotus" w:cs="mylotus"/>
          <w:color w:val="000000"/>
          <w:sz w:val="28"/>
          <w:szCs w:val="28"/>
          <w:u w:val="none"/>
          <w:rtl/>
        </w:rPr>
        <w:t>.</w:t>
      </w:r>
      <w:r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8</w:t>
      </w:r>
      <w:r w:rsidR="00621431" w:rsidRPr="00E125F1">
        <w:rPr>
          <w:rStyle w:val="a1"/>
          <w:rFonts w:ascii="mylotus" w:hAnsi="mylotus" w:cs="mylotus"/>
          <w:color w:val="000000"/>
          <w:sz w:val="28"/>
          <w:szCs w:val="28"/>
          <w:u w:val="none"/>
          <w:rtl/>
        </w:rPr>
        <w:t>-</w:t>
      </w:r>
      <w:r w:rsidRPr="00E125F1">
        <w:rPr>
          <w:rStyle w:val="a1"/>
          <w:rFonts w:ascii="mylotus" w:hAnsi="mylotus" w:cs="mylotus"/>
          <w:color w:val="000000"/>
          <w:sz w:val="28"/>
          <w:szCs w:val="28"/>
          <w:u w:val="none"/>
          <w:rtl/>
        </w:rPr>
        <w:t xml:space="preserve"> عمر الأشرف بن علي زين العابدين بن الحسين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أمه أم ولد ولقب بـ </w:t>
      </w:r>
      <w:r w:rsidRPr="00E125F1">
        <w:rPr>
          <w:rStyle w:val="a1"/>
          <w:rFonts w:ascii="mylotus" w:hAnsi="mylotus" w:cs="mylotus"/>
          <w:color w:val="000000"/>
          <w:sz w:val="28"/>
          <w:szCs w:val="28"/>
          <w:u w:val="none"/>
          <w:rtl/>
        </w:rPr>
        <w:t>الأشرف</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لأن </w:t>
      </w:r>
      <w:r w:rsidRPr="00E125F1">
        <w:rPr>
          <w:rStyle w:val="a1"/>
          <w:rFonts w:ascii="mylotus" w:hAnsi="mylotus" w:cs="mylotus"/>
          <w:color w:val="000000"/>
          <w:sz w:val="28"/>
          <w:szCs w:val="28"/>
          <w:u w:val="none"/>
          <w:rtl/>
        </w:rPr>
        <w:t>عمر</w:t>
      </w:r>
      <w:r w:rsidRPr="00E125F1">
        <w:rPr>
          <w:rFonts w:ascii="mylotus" w:hAnsi="mylotus" w:cs="mylotus"/>
          <w:color w:val="000000"/>
          <w:sz w:val="28"/>
          <w:szCs w:val="28"/>
          <w:rtl/>
        </w:rPr>
        <w:t xml:space="preserve"> الملقب بـ </w:t>
      </w:r>
      <w:r w:rsidRPr="00E125F1">
        <w:rPr>
          <w:rStyle w:val="a1"/>
          <w:rFonts w:ascii="mylotus" w:hAnsi="mylotus" w:cs="mylotus"/>
          <w:color w:val="000000"/>
          <w:sz w:val="28"/>
          <w:szCs w:val="28"/>
          <w:u w:val="none"/>
          <w:rtl/>
        </w:rPr>
        <w:t>الأطرف</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هو </w:t>
      </w:r>
      <w:r w:rsidRPr="00E125F1">
        <w:rPr>
          <w:rStyle w:val="a1"/>
          <w:rFonts w:ascii="mylotus" w:hAnsi="mylotus" w:cs="mylotus"/>
          <w:color w:val="000000"/>
          <w:sz w:val="28"/>
          <w:szCs w:val="28"/>
          <w:u w:val="none"/>
          <w:rtl/>
        </w:rPr>
        <w:t xml:space="preserve">عمر بن </w:t>
      </w:r>
      <w:r w:rsidR="00292C77" w:rsidRPr="00E125F1">
        <w:rPr>
          <w:rStyle w:val="a1"/>
          <w:rFonts w:ascii="mylotus" w:hAnsi="mylotus" w:cs="mylotus"/>
          <w:color w:val="000000"/>
          <w:sz w:val="28"/>
          <w:szCs w:val="28"/>
          <w:u w:val="none"/>
          <w:rtl/>
        </w:rPr>
        <w:t>علي بن أبي طالب</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lastRenderedPageBreak/>
        <w:t>9</w:t>
      </w:r>
      <w:r w:rsidR="00621431" w:rsidRPr="00E125F1">
        <w:rPr>
          <w:rStyle w:val="a1"/>
          <w:rFonts w:ascii="mylotus" w:hAnsi="mylotus" w:cs="mylotus"/>
          <w:color w:val="000000"/>
          <w:sz w:val="28"/>
          <w:szCs w:val="28"/>
          <w:u w:val="none"/>
          <w:rtl/>
        </w:rPr>
        <w:t>-</w:t>
      </w:r>
      <w:r w:rsidRPr="00E125F1">
        <w:rPr>
          <w:rStyle w:val="a1"/>
          <w:rFonts w:ascii="mylotus" w:hAnsi="mylotus" w:cs="mylotus"/>
          <w:color w:val="000000"/>
          <w:sz w:val="28"/>
          <w:szCs w:val="28"/>
          <w:u w:val="none"/>
          <w:rtl/>
        </w:rPr>
        <w:t xml:space="preserve"> عمر بن يحيى بن الحسين بن زيد الشهيد بن علي بن الحسن بن </w:t>
      </w:r>
      <w:r w:rsidR="00292C77" w:rsidRPr="00E125F1">
        <w:rPr>
          <w:rStyle w:val="a1"/>
          <w:rFonts w:ascii="mylotus" w:hAnsi="mylotus" w:cs="mylotus"/>
          <w:color w:val="000000"/>
          <w:sz w:val="28"/>
          <w:szCs w:val="28"/>
          <w:u w:val="none"/>
          <w:rtl/>
        </w:rPr>
        <w:t>علي بن أبي طالب</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8"/>
      </w:r>
      <w:r w:rsidR="00621431" w:rsidRPr="00E125F1">
        <w:rPr>
          <w:rFonts w:ascii="mylotus" w:hAnsi="mylotus" w:cs="Traditional Arabic"/>
          <w:b/>
          <w:bCs/>
          <w:color w:val="000000"/>
          <w:sz w:val="28"/>
          <w:szCs w:val="28"/>
          <w:vertAlign w:val="superscript"/>
          <w:rtl/>
        </w:rPr>
        <w:t>)</w:t>
      </w:r>
      <w:r w:rsidR="00621431" w:rsidRPr="00E125F1">
        <w:rPr>
          <w:rStyle w:val="a1"/>
          <w:rFonts w:ascii="mylotus" w:hAnsi="mylotus" w:cs="mylotus"/>
          <w:color w:val="000000"/>
          <w:sz w:val="28"/>
          <w:szCs w:val="28"/>
          <w:u w:val="none"/>
          <w:rtl/>
        </w:rPr>
        <w:t>.</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10</w:t>
      </w:r>
      <w:r w:rsidR="00621431" w:rsidRPr="00E125F1">
        <w:rPr>
          <w:rStyle w:val="a1"/>
          <w:rFonts w:ascii="mylotus" w:hAnsi="mylotus" w:cs="mylotus"/>
          <w:color w:val="000000"/>
          <w:sz w:val="28"/>
          <w:szCs w:val="28"/>
          <w:u w:val="none"/>
          <w:rtl/>
        </w:rPr>
        <w:t>-</w:t>
      </w:r>
      <w:r w:rsidR="002B1D02"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عمر بن موسى الكاظم بن جعفر الصادق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ذكره </w:t>
      </w:r>
      <w:r w:rsidRPr="00E125F1">
        <w:rPr>
          <w:rStyle w:val="a1"/>
          <w:rFonts w:ascii="mylotus" w:hAnsi="mylotus" w:cs="mylotus"/>
          <w:color w:val="000000"/>
          <w:sz w:val="28"/>
          <w:szCs w:val="28"/>
          <w:u w:val="none"/>
          <w:rtl/>
        </w:rPr>
        <w:t>ابن الخشاب</w:t>
      </w:r>
      <w:r w:rsidRPr="00E125F1">
        <w:rPr>
          <w:rFonts w:ascii="mylotus" w:hAnsi="mylotus" w:cs="mylotus"/>
          <w:color w:val="000000"/>
          <w:sz w:val="28"/>
          <w:szCs w:val="28"/>
          <w:rtl/>
        </w:rPr>
        <w:t xml:space="preserve"> في أولاد </w:t>
      </w:r>
      <w:r w:rsidRPr="00E125F1">
        <w:rPr>
          <w:rStyle w:val="a1"/>
          <w:rFonts w:ascii="mylotus" w:hAnsi="mylotus" w:cs="mylotus"/>
          <w:color w:val="000000"/>
          <w:sz w:val="28"/>
          <w:szCs w:val="28"/>
          <w:u w:val="none"/>
          <w:rtl/>
        </w:rPr>
        <w:t>موسى الكاظم</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4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11</w:t>
      </w:r>
      <w:r w:rsidR="00621431" w:rsidRPr="00E125F1">
        <w:rPr>
          <w:rStyle w:val="a1"/>
          <w:rFonts w:ascii="mylotus" w:hAnsi="mylotus" w:cs="mylotus"/>
          <w:color w:val="000000"/>
          <w:sz w:val="28"/>
          <w:szCs w:val="28"/>
          <w:u w:val="none"/>
          <w:rtl/>
        </w:rPr>
        <w:t>-</w:t>
      </w:r>
      <w:r w:rsidR="002B1D02"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عثمان بن علي بن أبي طالب</w:t>
      </w:r>
      <w:r w:rsidR="00621431" w:rsidRPr="00E125F1">
        <w:rPr>
          <w:rStyle w:val="a1"/>
          <w:rFonts w:ascii="mylotus" w:hAnsi="mylotus" w:cs="mylotus"/>
          <w:color w:val="000000"/>
          <w:sz w:val="28"/>
          <w:szCs w:val="28"/>
          <w:u w:val="none"/>
          <w:rtl/>
        </w:rPr>
        <w:t>:</w:t>
      </w:r>
      <w:r w:rsidRPr="00E125F1">
        <w:rPr>
          <w:rFonts w:ascii="mylotus" w:hAnsi="mylotus" w:cs="mylotus"/>
          <w:color w:val="000000"/>
          <w:sz w:val="28"/>
          <w:szCs w:val="28"/>
          <w:rtl/>
        </w:rPr>
        <w:t xml:space="preserve"> قُـتلَ مع </w:t>
      </w:r>
      <w:r w:rsidRPr="00E125F1">
        <w:rPr>
          <w:rStyle w:val="a1"/>
          <w:rFonts w:ascii="mylotus" w:hAnsi="mylotus" w:cs="mylotus"/>
          <w:color w:val="000000"/>
          <w:sz w:val="28"/>
          <w:szCs w:val="28"/>
          <w:u w:val="none"/>
          <w:rtl/>
        </w:rPr>
        <w:t>الحسين</w:t>
      </w:r>
      <w:r w:rsidRPr="00E125F1">
        <w:rPr>
          <w:rFonts w:ascii="mylotus" w:hAnsi="mylotus" w:cs="mylotus"/>
          <w:color w:val="000000"/>
          <w:sz w:val="28"/>
          <w:szCs w:val="28"/>
          <w:rtl/>
        </w:rPr>
        <w:t xml:space="preserve"> في </w:t>
      </w:r>
      <w:r w:rsidRPr="00E125F1">
        <w:rPr>
          <w:rStyle w:val="a2"/>
          <w:rFonts w:ascii="mylotus" w:hAnsi="mylotus" w:cs="mylotus"/>
          <w:color w:val="000000"/>
          <w:sz w:val="28"/>
          <w:szCs w:val="28"/>
          <w:u w:val="none"/>
          <w:rtl/>
        </w:rPr>
        <w:t>كربلاء</w:t>
      </w:r>
      <w:r w:rsidRPr="00E125F1">
        <w:rPr>
          <w:rFonts w:ascii="mylotus" w:hAnsi="mylotus" w:cs="mylotus"/>
          <w:color w:val="000000"/>
          <w:sz w:val="28"/>
          <w:szCs w:val="28"/>
          <w:rtl/>
        </w:rPr>
        <w:t xml:space="preserve"> وأمه </w:t>
      </w:r>
      <w:r w:rsidRPr="00E125F1">
        <w:rPr>
          <w:rStyle w:val="a1"/>
          <w:rFonts w:ascii="mylotus" w:hAnsi="mylotus" w:cs="mylotus"/>
          <w:color w:val="000000"/>
          <w:sz w:val="28"/>
          <w:szCs w:val="28"/>
          <w:u w:val="none"/>
          <w:rtl/>
        </w:rPr>
        <w:t>أم البنين بنت حزام الوحيدية</w:t>
      </w:r>
      <w:r w:rsidRPr="00E125F1">
        <w:rPr>
          <w:rFonts w:ascii="mylotus" w:hAnsi="mylotus" w:cs="mylotus"/>
          <w:color w:val="000000"/>
          <w:sz w:val="28"/>
          <w:szCs w:val="28"/>
          <w:rtl/>
        </w:rPr>
        <w:t xml:space="preserve"> ثم </w:t>
      </w:r>
      <w:r w:rsidRPr="00E125F1">
        <w:rPr>
          <w:rStyle w:val="a1"/>
          <w:rFonts w:ascii="mylotus" w:hAnsi="mylotus" w:cs="mylotus"/>
          <w:color w:val="000000"/>
          <w:sz w:val="28"/>
          <w:szCs w:val="28"/>
          <w:u w:val="none"/>
          <w:rtl/>
        </w:rPr>
        <w:t>الكلابية</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12</w:t>
      </w:r>
      <w:r w:rsidR="00621431" w:rsidRPr="00E125F1">
        <w:rPr>
          <w:rStyle w:val="a1"/>
          <w:rFonts w:ascii="mylotus" w:hAnsi="mylotus" w:cs="mylotus"/>
          <w:color w:val="000000"/>
          <w:sz w:val="28"/>
          <w:szCs w:val="28"/>
          <w:u w:val="none"/>
          <w:rtl/>
        </w:rPr>
        <w:t>-</w:t>
      </w:r>
      <w:r w:rsidR="002B1D02"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عثمان بن عقيل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ذكره </w:t>
      </w:r>
      <w:r w:rsidRPr="00E125F1">
        <w:rPr>
          <w:rStyle w:val="a1"/>
          <w:rFonts w:ascii="mylotus" w:hAnsi="mylotus" w:cs="mylotus"/>
          <w:color w:val="000000"/>
          <w:sz w:val="28"/>
          <w:szCs w:val="28"/>
          <w:u w:val="none"/>
          <w:rtl/>
        </w:rPr>
        <w:t>البلاذري</w:t>
      </w:r>
      <w:r w:rsidRPr="00E125F1">
        <w:rPr>
          <w:rFonts w:ascii="mylotus" w:hAnsi="mylotus" w:cs="mylotus"/>
          <w:color w:val="000000"/>
          <w:sz w:val="28"/>
          <w:szCs w:val="28"/>
          <w:rtl/>
        </w:rPr>
        <w:t xml:space="preserve"> </w:t>
      </w:r>
      <w:r w:rsidR="00292C77" w:rsidRPr="00E125F1">
        <w:rPr>
          <w:rFonts w:ascii="mylotus" w:hAnsi="mylotus" w:cs="mylotus"/>
          <w:color w:val="000000"/>
          <w:sz w:val="28"/>
          <w:szCs w:val="28"/>
          <w:rtl/>
        </w:rPr>
        <w:t xml:space="preserve">حيث </w:t>
      </w:r>
      <w:r w:rsidRPr="00E125F1">
        <w:rPr>
          <w:rFonts w:ascii="mylotus" w:hAnsi="mylotus" w:cs="mylotus"/>
          <w:color w:val="000000"/>
          <w:sz w:val="28"/>
          <w:szCs w:val="28"/>
          <w:rtl/>
        </w:rPr>
        <w:t>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ولد </w:t>
      </w:r>
      <w:r w:rsidRPr="00E125F1">
        <w:rPr>
          <w:rStyle w:val="a1"/>
          <w:rFonts w:ascii="mylotus" w:hAnsi="mylotus" w:cs="mylotus"/>
          <w:color w:val="000000"/>
          <w:sz w:val="28"/>
          <w:szCs w:val="28"/>
          <w:u w:val="none"/>
          <w:rtl/>
        </w:rPr>
        <w:t>عقيل</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مسلماً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عثمان</w:t>
      </w:r>
      <w:r w:rsidR="00621431" w:rsidRPr="00E125F1">
        <w:rPr>
          <w:rFonts w:ascii="mylotus" w:hAnsi="mylotus" w:cs="mylotus"/>
          <w:color w:val="000000"/>
          <w:sz w:val="28"/>
          <w:szCs w:val="28"/>
          <w:rtl/>
        </w:rPr>
        <w:t>)</w:t>
      </w:r>
      <w:r w:rsidR="006824DD" w:rsidRPr="00E125F1">
        <w:rPr>
          <w:rFonts w:ascii="mylotus" w:hAnsi="mylotus" w:cs="mylotus"/>
          <w:b/>
          <w:bCs/>
          <w:color w:val="000000"/>
          <w:sz w:val="28"/>
          <w:szCs w:val="28"/>
          <w:vertAlign w:val="superscript"/>
          <w:rtl/>
        </w:rPr>
        <w:t xml:space="preserve"> </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Pr>
      </w:pPr>
      <w:r w:rsidRPr="00E125F1">
        <w:rPr>
          <w:rStyle w:val="a1"/>
          <w:rFonts w:ascii="mylotus" w:hAnsi="mylotus" w:cs="mylotus"/>
          <w:color w:val="000000"/>
          <w:sz w:val="28"/>
          <w:szCs w:val="28"/>
          <w:u w:val="none"/>
          <w:rtl/>
        </w:rPr>
        <w:t>13</w:t>
      </w:r>
      <w:r w:rsidR="00621431" w:rsidRPr="00E125F1">
        <w:rPr>
          <w:rStyle w:val="a1"/>
          <w:rFonts w:ascii="mylotus" w:hAnsi="mylotus" w:cs="mylotus"/>
          <w:color w:val="000000"/>
          <w:sz w:val="28"/>
          <w:szCs w:val="28"/>
          <w:u w:val="none"/>
          <w:rtl/>
        </w:rPr>
        <w:t>-</w:t>
      </w:r>
      <w:r w:rsidR="002B1D02" w:rsidRPr="00E125F1">
        <w:rPr>
          <w:rStyle w:val="a1"/>
          <w:rFonts w:ascii="mylotus" w:hAnsi="mylotus" w:cs="mylotus"/>
          <w:color w:val="000000"/>
          <w:sz w:val="28"/>
          <w:szCs w:val="28"/>
          <w:u w:val="none"/>
          <w:rtl/>
        </w:rPr>
        <w:t xml:space="preserve"> </w:t>
      </w:r>
      <w:r w:rsidRPr="00E125F1">
        <w:rPr>
          <w:rStyle w:val="a1"/>
          <w:rFonts w:ascii="mylotus" w:hAnsi="mylotus" w:cs="mylotus"/>
          <w:color w:val="000000"/>
          <w:sz w:val="28"/>
          <w:szCs w:val="28"/>
          <w:u w:val="none"/>
          <w:rtl/>
        </w:rPr>
        <w:t>عائشة بنت موسى الكاظم بن جعفر الصادق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هي من بنات </w:t>
      </w:r>
      <w:r w:rsidRPr="00E125F1">
        <w:rPr>
          <w:rStyle w:val="a1"/>
          <w:rFonts w:ascii="mylotus" w:hAnsi="mylotus" w:cs="mylotus"/>
          <w:color w:val="000000"/>
          <w:sz w:val="28"/>
          <w:szCs w:val="28"/>
          <w:u w:val="none"/>
          <w:rtl/>
        </w:rPr>
        <w:t>موسى الكاظم</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292C77"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ومن شدة محبة أهل البيت لأم المؤمنين </w:t>
      </w:r>
      <w:r w:rsidRPr="00E125F1">
        <w:rPr>
          <w:rStyle w:val="a1"/>
          <w:rFonts w:ascii="mylotus" w:hAnsi="mylotus" w:cs="mylotus"/>
          <w:color w:val="000000"/>
          <w:sz w:val="28"/>
          <w:szCs w:val="28"/>
          <w:u w:val="none"/>
          <w:rtl/>
        </w:rPr>
        <w:t>عائشة</w:t>
      </w:r>
      <w:r w:rsidRPr="00E125F1">
        <w:rPr>
          <w:rFonts w:ascii="mylotus" w:hAnsi="mylotus" w:cs="mylotus"/>
          <w:color w:val="000000"/>
          <w:sz w:val="28"/>
          <w:szCs w:val="28"/>
          <w:rtl/>
        </w:rPr>
        <w:t xml:space="preserve"> أن </w:t>
      </w:r>
      <w:r w:rsidRPr="00E125F1">
        <w:rPr>
          <w:rStyle w:val="a1"/>
          <w:rFonts w:ascii="mylotus" w:hAnsi="mylotus" w:cs="mylotus"/>
          <w:color w:val="000000"/>
          <w:sz w:val="28"/>
          <w:szCs w:val="28"/>
          <w:u w:val="none"/>
          <w:rtl/>
        </w:rPr>
        <w:t>موسى الكاظم</w:t>
      </w:r>
      <w:r w:rsidRPr="00E125F1">
        <w:rPr>
          <w:rFonts w:ascii="mylotus" w:hAnsi="mylotus" w:cs="mylotus"/>
          <w:color w:val="000000"/>
          <w:sz w:val="28"/>
          <w:szCs w:val="28"/>
          <w:rtl/>
        </w:rPr>
        <w:t xml:space="preserve"> له من الولد سبعة وثلاثون ذكراً وأنثى واحدة سماها </w:t>
      </w:r>
      <w:r w:rsidRPr="00E125F1">
        <w:rPr>
          <w:rStyle w:val="a1"/>
          <w:rFonts w:ascii="mylotus" w:hAnsi="mylotus" w:cs="mylotus"/>
          <w:color w:val="000000"/>
          <w:sz w:val="28"/>
          <w:szCs w:val="28"/>
          <w:u w:val="none"/>
          <w:rtl/>
        </w:rPr>
        <w:t>عائشة</w:t>
      </w:r>
      <w:r w:rsidR="00621431" w:rsidRPr="00E125F1">
        <w:rPr>
          <w:rFonts w:ascii="mylotus" w:hAnsi="mylotus" w:cs="mylotus"/>
          <w:color w:val="000000"/>
          <w:sz w:val="28"/>
          <w:szCs w:val="28"/>
          <w:rtl/>
        </w:rPr>
        <w:t>.</w:t>
      </w:r>
      <w:r w:rsidR="002B1D02"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قال </w:t>
      </w:r>
      <w:r w:rsidR="005F6955" w:rsidRPr="00E125F1">
        <w:rPr>
          <w:rFonts w:ascii="mylotus" w:hAnsi="mylotus" w:cs="mylotus"/>
          <w:color w:val="000000"/>
          <w:sz w:val="28"/>
          <w:szCs w:val="28"/>
          <w:rtl/>
        </w:rPr>
        <w:t xml:space="preserve">الجزائري </w:t>
      </w:r>
      <w:r w:rsidRPr="00E125F1">
        <w:rPr>
          <w:rFonts w:ascii="mylotus" w:hAnsi="mylotus" w:cs="mylotus"/>
          <w:color w:val="000000"/>
          <w:sz w:val="28"/>
          <w:szCs w:val="28"/>
          <w:rtl/>
        </w:rPr>
        <w:t xml:space="preserve">في </w:t>
      </w:r>
      <w:r w:rsidRPr="00E125F1">
        <w:rPr>
          <w:rStyle w:val="a7"/>
          <w:rFonts w:ascii="mylotus" w:hAnsi="mylotus" w:cs="mylotus"/>
          <w:color w:val="000000"/>
          <w:sz w:val="28"/>
          <w:szCs w:val="28"/>
          <w:u w:val="none"/>
          <w:rtl/>
        </w:rPr>
        <w:t>الأنوار النعمانية</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1/380</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وأما عدد أولاده فهم سبعة وثلاثون ولداً ذكراً وأنثى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الإمام </w:t>
      </w:r>
      <w:r w:rsidRPr="00E125F1">
        <w:rPr>
          <w:rStyle w:val="a1"/>
          <w:rFonts w:ascii="mylotus" w:hAnsi="mylotus" w:cs="mylotus"/>
          <w:color w:val="000000"/>
          <w:sz w:val="28"/>
          <w:szCs w:val="28"/>
          <w:u w:val="none"/>
          <w:rtl/>
        </w:rPr>
        <w:t>علي الرضا</w:t>
      </w:r>
      <w:r w:rsidRPr="00E125F1">
        <w:rPr>
          <w:rFonts w:ascii="mylotus" w:hAnsi="mylotus" w:cs="mylotus"/>
          <w:color w:val="000000"/>
          <w:sz w:val="28"/>
          <w:szCs w:val="28"/>
          <w:rtl/>
        </w:rPr>
        <w:t xml:space="preserve"> و</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عائشة</w:t>
      </w:r>
      <w:r w:rsidR="00621431" w:rsidRPr="00E125F1">
        <w:rPr>
          <w:rFonts w:ascii="mylotus" w:hAnsi="mylotus" w:cs="mylotus"/>
          <w:color w:val="000000"/>
          <w:sz w:val="28"/>
          <w:szCs w:val="28"/>
          <w:rtl/>
        </w:rPr>
        <w:t>).</w:t>
      </w:r>
    </w:p>
    <w:p w:rsidR="004E2802" w:rsidRPr="00E125F1" w:rsidRDefault="004E2802" w:rsidP="007528A3">
      <w:pPr>
        <w:pStyle w:val="2"/>
      </w:pPr>
      <w:bookmarkStart w:id="82" w:name="_Toc228177487"/>
      <w:bookmarkStart w:id="83" w:name="_Toc234642226"/>
      <w:r w:rsidRPr="00E125F1">
        <w:rPr>
          <w:rtl/>
        </w:rPr>
        <w:lastRenderedPageBreak/>
        <w:t>المصاهرات بين أهل البيت والصحابة رضوان الله عليهم</w:t>
      </w:r>
      <w:r w:rsidR="00621431" w:rsidRPr="00E125F1">
        <w:rPr>
          <w:rtl/>
        </w:rPr>
        <w:t>:</w:t>
      </w:r>
      <w:bookmarkEnd w:id="82"/>
      <w:bookmarkEnd w:id="83"/>
      <w:r w:rsidRPr="00E125F1">
        <w:rPr>
          <w:rtl/>
        </w:rPr>
        <w:t xml:space="preserve"> </w:t>
      </w:r>
    </w:p>
    <w:p w:rsidR="00292C77" w:rsidRPr="00E125F1" w:rsidRDefault="004E2802" w:rsidP="00E62DB2">
      <w:pPr>
        <w:widowControl w:val="0"/>
        <w:spacing w:before="120" w:line="228" w:lineRule="auto"/>
        <w:ind w:firstLine="397"/>
        <w:jc w:val="lowKashida"/>
        <w:rPr>
          <w:rFonts w:ascii="mylotus" w:hAnsi="mylotus" w:cs="mylotus"/>
          <w:color w:val="000000"/>
          <w:sz w:val="28"/>
          <w:szCs w:val="28"/>
          <w:rtl/>
        </w:rPr>
      </w:pPr>
      <w:bookmarkStart w:id="84" w:name="_Toc85953469"/>
      <w:bookmarkStart w:id="85" w:name="_Toc86033905"/>
      <w:r w:rsidRPr="00E125F1">
        <w:rPr>
          <w:rFonts w:ascii="mylotus" w:hAnsi="mylotus" w:cs="mylotus"/>
          <w:color w:val="000000"/>
          <w:sz w:val="28"/>
          <w:szCs w:val="28"/>
          <w:rtl/>
        </w:rPr>
        <w:t xml:space="preserve"> </w:t>
      </w:r>
      <w:bookmarkEnd w:id="84"/>
      <w:bookmarkEnd w:id="85"/>
      <w:r w:rsidRPr="00E125F1">
        <w:rPr>
          <w:rFonts w:ascii="mylotus" w:hAnsi="mylotus" w:cs="mylotus"/>
          <w:color w:val="000000"/>
          <w:sz w:val="28"/>
          <w:szCs w:val="28"/>
          <w:rtl/>
        </w:rPr>
        <w:t>1</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محمد الباقر بن علي زين العابدين بن الحسين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أم فروة بنت القاسم بن محمد بن أبي بكر الصديق</w:t>
      </w:r>
      <w:r w:rsidR="00621431" w:rsidRPr="00E125F1">
        <w:rPr>
          <w:rFonts w:ascii="mylotus" w:hAnsi="mylotus" w:cs="mylotus"/>
          <w:color w:val="000000"/>
          <w:sz w:val="28"/>
          <w:szCs w:val="28"/>
          <w:rtl/>
        </w:rPr>
        <w:t>.</w:t>
      </w:r>
      <w:r w:rsidR="003F759E" w:rsidRPr="00E125F1">
        <w:rPr>
          <w:rFonts w:ascii="mylotus" w:hAnsi="mylotus" w:cs="mylotus"/>
          <w:color w:val="000000"/>
          <w:sz w:val="28"/>
          <w:szCs w:val="28"/>
          <w:rtl/>
        </w:rPr>
        <w:t>و</w:t>
      </w:r>
      <w:r w:rsidRPr="00E125F1">
        <w:rPr>
          <w:rFonts w:ascii="mylotus" w:hAnsi="mylotus" w:cs="mylotus"/>
          <w:color w:val="000000"/>
          <w:sz w:val="28"/>
          <w:szCs w:val="28"/>
          <w:rtl/>
        </w:rPr>
        <w:t xml:space="preserve">ولدت له </w:t>
      </w:r>
      <w:r w:rsidRPr="00E125F1">
        <w:rPr>
          <w:rStyle w:val="a1"/>
          <w:rFonts w:ascii="mylotus" w:hAnsi="mylotus" w:cs="mylotus"/>
          <w:color w:val="000000"/>
          <w:sz w:val="28"/>
          <w:szCs w:val="28"/>
          <w:u w:val="none"/>
          <w:rtl/>
        </w:rPr>
        <w:t>جعفر الصادق</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3"/>
      </w:r>
      <w:r w:rsidR="00621431" w:rsidRPr="00E125F1">
        <w:rPr>
          <w:rFonts w:ascii="mylotus" w:hAnsi="mylotus" w:cs="Traditional Arabic"/>
          <w:b/>
          <w:bCs/>
          <w:color w:val="000000"/>
          <w:sz w:val="28"/>
          <w:szCs w:val="28"/>
          <w:vertAlign w:val="superscript"/>
          <w:rtl/>
        </w:rPr>
        <w:t>)</w:t>
      </w:r>
      <w:r w:rsidR="00621431" w:rsidRPr="00E125F1">
        <w:rPr>
          <w:rStyle w:val="a1"/>
          <w:rFonts w:ascii="mylotus" w:hAnsi="mylotus" w:cs="mylotus"/>
          <w:color w:val="000000"/>
          <w:sz w:val="28"/>
          <w:szCs w:val="28"/>
          <w:u w:val="none"/>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b/>
          <w:bCs/>
          <w:color w:val="000000"/>
          <w:sz w:val="28"/>
          <w:szCs w:val="28"/>
          <w:rtl/>
        </w:rPr>
      </w:pPr>
      <w:r w:rsidRPr="00E125F1">
        <w:rPr>
          <w:rFonts w:ascii="mylotus" w:hAnsi="mylotus" w:cs="mylotus"/>
          <w:color w:val="000000"/>
          <w:sz w:val="28"/>
          <w:szCs w:val="28"/>
          <w:rtl/>
        </w:rPr>
        <w:t xml:space="preserve"> </w:t>
      </w:r>
      <w:r w:rsidRPr="00E125F1">
        <w:rPr>
          <w:rFonts w:ascii="mylotus" w:hAnsi="mylotus" w:cs="mylotus"/>
          <w:b/>
          <w:bCs/>
          <w:color w:val="000000"/>
          <w:sz w:val="28"/>
          <w:szCs w:val="28"/>
          <w:rtl/>
        </w:rPr>
        <w:t>فان</w:t>
      </w:r>
      <w:r w:rsidR="00141162" w:rsidRPr="00E125F1">
        <w:rPr>
          <w:rFonts w:ascii="mylotus" w:hAnsi="mylotus" w:cs="mylotus"/>
          <w:b/>
          <w:bCs/>
          <w:color w:val="000000"/>
          <w:sz w:val="28"/>
          <w:szCs w:val="28"/>
          <w:rtl/>
        </w:rPr>
        <w:t>ظر أيها القارئ الكريم ببصيرتك قبل</w:t>
      </w:r>
      <w:r w:rsidRPr="00E125F1">
        <w:rPr>
          <w:rFonts w:ascii="mylotus" w:hAnsi="mylotus" w:cs="mylotus"/>
          <w:b/>
          <w:bCs/>
          <w:color w:val="000000"/>
          <w:sz w:val="28"/>
          <w:szCs w:val="28"/>
          <w:rtl/>
        </w:rPr>
        <w:t xml:space="preserve"> بصرك كيف كانوا يصاهرون آل الصديق</w:t>
      </w:r>
      <w:r w:rsidR="00621431" w:rsidRPr="00E125F1">
        <w:rPr>
          <w:rFonts w:ascii="mylotus" w:hAnsi="mylotus" w:cs="mylotus"/>
          <w:b/>
          <w:bCs/>
          <w:color w:val="000000"/>
          <w:sz w:val="28"/>
          <w:szCs w:val="28"/>
          <w:rtl/>
        </w:rPr>
        <w:t>!</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2</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الحسن بن علي بن أبي طالب</w:t>
      </w:r>
      <w:r w:rsidR="00621431" w:rsidRPr="00E125F1">
        <w:rPr>
          <w:rFonts w:ascii="mylotus" w:hAnsi="mylotus" w:cs="mylotus"/>
          <w:color w:val="000000"/>
          <w:sz w:val="28"/>
          <w:szCs w:val="28"/>
          <w:rtl/>
        </w:rPr>
        <w:t>:</w:t>
      </w:r>
      <w:r w:rsidR="00292C77" w:rsidRPr="00E125F1">
        <w:rPr>
          <w:rFonts w:ascii="mylotus" w:hAnsi="mylotus" w:cs="mylotus"/>
          <w:color w:val="000000"/>
          <w:sz w:val="28"/>
          <w:szCs w:val="28"/>
          <w:rtl/>
        </w:rPr>
        <w:t xml:space="preserve"> </w:t>
      </w:r>
      <w:r w:rsidRPr="00E125F1">
        <w:rPr>
          <w:rFonts w:ascii="mylotus" w:hAnsi="mylotus" w:cs="mylotus"/>
          <w:color w:val="000000"/>
          <w:sz w:val="28"/>
          <w:szCs w:val="28"/>
          <w:rtl/>
        </w:rPr>
        <w:t xml:space="preserve">تزوج من </w:t>
      </w:r>
      <w:r w:rsidRPr="00E125F1">
        <w:rPr>
          <w:rStyle w:val="a1"/>
          <w:rFonts w:ascii="mylotus" w:hAnsi="mylotus" w:cs="mylotus"/>
          <w:color w:val="000000"/>
          <w:sz w:val="28"/>
          <w:szCs w:val="28"/>
          <w:u w:val="none"/>
          <w:rtl/>
        </w:rPr>
        <w:t>حفصة بنت عبد الرحمن بن أبي بكر</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Pr>
      </w:pPr>
      <w:r w:rsidRPr="00E125F1">
        <w:rPr>
          <w:rFonts w:ascii="mylotus" w:hAnsi="mylotus" w:cs="mylotus"/>
          <w:color w:val="000000"/>
          <w:sz w:val="28"/>
          <w:szCs w:val="28"/>
          <w:rtl/>
        </w:rPr>
        <w:t>3</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رقية بنت 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تزوجها </w:t>
      </w:r>
      <w:r w:rsidRPr="00E125F1">
        <w:rPr>
          <w:rStyle w:val="a1"/>
          <w:rFonts w:ascii="mylotus" w:hAnsi="mylotus" w:cs="mylotus"/>
          <w:color w:val="000000"/>
          <w:sz w:val="28"/>
          <w:szCs w:val="28"/>
          <w:u w:val="none"/>
          <w:rtl/>
        </w:rPr>
        <w:t>عمرو بن الزبير بن العوام</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4</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مليكة بنت 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تزوجها </w:t>
      </w:r>
      <w:r w:rsidRPr="00E125F1">
        <w:rPr>
          <w:rStyle w:val="a1"/>
          <w:rFonts w:ascii="mylotus" w:hAnsi="mylotus" w:cs="mylotus"/>
          <w:color w:val="000000"/>
          <w:sz w:val="28"/>
          <w:szCs w:val="28"/>
          <w:u w:val="none"/>
          <w:rtl/>
        </w:rPr>
        <w:t>جعفر بن مصعب بن الزبير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ولدت له </w:t>
      </w:r>
      <w:r w:rsidRPr="00E125F1">
        <w:rPr>
          <w:rStyle w:val="a1"/>
          <w:rFonts w:ascii="mylotus" w:hAnsi="mylotus" w:cs="mylotus"/>
          <w:color w:val="000000"/>
          <w:sz w:val="28"/>
          <w:szCs w:val="28"/>
          <w:u w:val="none"/>
          <w:rtl/>
        </w:rPr>
        <w:t>فاطمة</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5</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موسى بن عمر بن علي بن الحسين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عبيدة بنت الزبير بن هشام بن عروة بن الزبير بن العوام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وولدت له </w:t>
      </w:r>
      <w:r w:rsidRPr="00E125F1">
        <w:rPr>
          <w:rStyle w:val="a1"/>
          <w:rFonts w:ascii="mylotus" w:hAnsi="mylotus" w:cs="mylotus"/>
          <w:color w:val="000000"/>
          <w:sz w:val="28"/>
          <w:szCs w:val="28"/>
          <w:u w:val="none"/>
          <w:rtl/>
        </w:rPr>
        <w:t>عمر</w:t>
      </w:r>
      <w:r w:rsidRPr="00E125F1">
        <w:rPr>
          <w:rFonts w:ascii="mylotus" w:hAnsi="mylotus" w:cs="mylotus"/>
          <w:color w:val="000000"/>
          <w:sz w:val="28"/>
          <w:szCs w:val="28"/>
          <w:rtl/>
        </w:rPr>
        <w:t xml:space="preserve"> درج و</w:t>
      </w:r>
      <w:r w:rsidRPr="00E125F1">
        <w:rPr>
          <w:rStyle w:val="a1"/>
          <w:rFonts w:ascii="mylotus" w:hAnsi="mylotus" w:cs="mylotus"/>
          <w:color w:val="000000"/>
          <w:sz w:val="28"/>
          <w:szCs w:val="28"/>
          <w:u w:val="none"/>
          <w:rtl/>
        </w:rPr>
        <w:t>صفية</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زينب</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7"/>
      </w:r>
      <w:r w:rsidR="00621431" w:rsidRPr="00E125F1">
        <w:rPr>
          <w:rFonts w:ascii="mylotus" w:hAnsi="mylotus" w:cs="Traditional Arabic"/>
          <w:b/>
          <w:bCs/>
          <w:color w:val="000000"/>
          <w:sz w:val="28"/>
          <w:szCs w:val="28"/>
          <w:vertAlign w:val="superscript"/>
          <w:rtl/>
        </w:rPr>
        <w:t>)</w:t>
      </w:r>
      <w:r w:rsidR="00621431" w:rsidRPr="00E125F1">
        <w:rPr>
          <w:rStyle w:val="a1"/>
          <w:rFonts w:ascii="mylotus" w:hAnsi="mylotus" w:cs="mylotus"/>
          <w:color w:val="000000"/>
          <w:sz w:val="28"/>
          <w:szCs w:val="28"/>
          <w:u w:val="none"/>
          <w:rtl/>
        </w:rPr>
        <w:t>.</w:t>
      </w:r>
      <w:r w:rsidRPr="00E125F1">
        <w:rPr>
          <w:rFonts w:ascii="mylotus" w:hAnsi="mylotus" w:cs="mylotus"/>
          <w:color w:val="000000"/>
          <w:sz w:val="28"/>
          <w:szCs w:val="28"/>
          <w:rtl/>
        </w:rPr>
        <w:t xml:space="preserve"> </w:t>
      </w:r>
    </w:p>
    <w:p w:rsidR="004E2802" w:rsidRPr="00E125F1" w:rsidRDefault="004E2802"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6</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محمد بن عبد الله النفس الزكية بن الحسن المثنى بن الحسن السبط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فاختة بنت فليح بن محمد بن المنذر بن الزبير</w:t>
      </w:r>
      <w:r w:rsidR="00621431" w:rsidRPr="00E125F1">
        <w:rPr>
          <w:rFonts w:ascii="mylotus" w:hAnsi="mylotus" w:cs="mylotus"/>
          <w:color w:val="000000"/>
          <w:sz w:val="28"/>
          <w:szCs w:val="28"/>
          <w:rtl/>
        </w:rPr>
        <w:t>.</w:t>
      </w:r>
      <w:r w:rsidR="002E69B6" w:rsidRPr="00E125F1">
        <w:rPr>
          <w:rFonts w:ascii="mylotus" w:hAnsi="mylotus" w:cs="mylotus" w:hint="cs"/>
          <w:color w:val="000000"/>
          <w:sz w:val="28"/>
          <w:szCs w:val="28"/>
          <w:rtl/>
        </w:rPr>
        <w:t xml:space="preserve"> </w:t>
      </w:r>
      <w:r w:rsidRPr="00E125F1">
        <w:rPr>
          <w:rFonts w:ascii="mylotus" w:hAnsi="mylotus" w:cs="mylotus"/>
          <w:color w:val="000000"/>
          <w:sz w:val="28"/>
          <w:szCs w:val="28"/>
          <w:rtl/>
        </w:rPr>
        <w:t xml:space="preserve">وولدت له </w:t>
      </w:r>
      <w:r w:rsidRPr="00E125F1">
        <w:rPr>
          <w:rStyle w:val="a1"/>
          <w:rFonts w:ascii="mylotus" w:hAnsi="mylotus" w:cs="mylotus"/>
          <w:color w:val="000000"/>
          <w:sz w:val="28"/>
          <w:szCs w:val="28"/>
          <w:u w:val="none"/>
          <w:rtl/>
        </w:rPr>
        <w:t>الطاهر</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125F1">
      <w:pPr>
        <w:widowControl w:val="0"/>
        <w:spacing w:line="228" w:lineRule="auto"/>
        <w:ind w:firstLine="397"/>
        <w:jc w:val="lowKashida"/>
        <w:rPr>
          <w:rFonts w:ascii="mylotus" w:hAnsi="mylotus" w:cs="mylotus"/>
          <w:color w:val="000000"/>
          <w:sz w:val="28"/>
          <w:szCs w:val="28"/>
        </w:rPr>
      </w:pPr>
      <w:r w:rsidRPr="00E125F1">
        <w:rPr>
          <w:rFonts w:ascii="mylotus" w:hAnsi="mylotus" w:cs="mylotus"/>
          <w:color w:val="000000"/>
          <w:sz w:val="28"/>
          <w:szCs w:val="28"/>
          <w:rtl/>
        </w:rPr>
        <w:t>7</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سكينة بنت الحسين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تزوجها </w:t>
      </w:r>
      <w:r w:rsidRPr="00E125F1">
        <w:rPr>
          <w:rStyle w:val="a1"/>
          <w:rFonts w:ascii="mylotus" w:hAnsi="mylotus" w:cs="mylotus"/>
          <w:color w:val="000000"/>
          <w:sz w:val="28"/>
          <w:szCs w:val="28"/>
          <w:u w:val="none"/>
          <w:rtl/>
        </w:rPr>
        <w:t>مصعب بن الزبير بن العوام</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5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lastRenderedPageBreak/>
        <w:t>8</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الحسين بن 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أمينة بنت حمزة بن المنذر بن الزبير بن العوام</w:t>
      </w:r>
      <w:r w:rsidR="00621431" w:rsidRPr="00E125F1">
        <w:rPr>
          <w:rFonts w:ascii="mylotus" w:hAnsi="mylotus" w:cs="mylotus"/>
          <w:color w:val="000000"/>
          <w:sz w:val="28"/>
          <w:szCs w:val="28"/>
          <w:rtl/>
        </w:rPr>
        <w:t>.</w:t>
      </w:r>
      <w:r w:rsidR="002E69B6" w:rsidRPr="00E125F1">
        <w:rPr>
          <w:rFonts w:ascii="mylotus" w:hAnsi="mylotus" w:cs="mylotus" w:hint="cs"/>
          <w:color w:val="000000"/>
          <w:sz w:val="28"/>
          <w:szCs w:val="28"/>
          <w:rtl/>
        </w:rPr>
        <w:t xml:space="preserve"> </w:t>
      </w:r>
      <w:r w:rsidR="00740F64" w:rsidRPr="00E125F1">
        <w:rPr>
          <w:rFonts w:ascii="mylotus" w:hAnsi="mylotus" w:cs="mylotus"/>
          <w:color w:val="000000"/>
          <w:sz w:val="28"/>
          <w:szCs w:val="28"/>
          <w:rtl/>
        </w:rPr>
        <w:t xml:space="preserve">وقد </w:t>
      </w:r>
      <w:r w:rsidR="00C944E6" w:rsidRPr="00E125F1">
        <w:rPr>
          <w:rFonts w:ascii="mylotus" w:hAnsi="mylotus" w:cs="mylotus"/>
          <w:color w:val="000000"/>
          <w:sz w:val="28"/>
          <w:szCs w:val="28"/>
          <w:rtl/>
        </w:rPr>
        <w:t xml:space="preserve">ولد </w:t>
      </w:r>
      <w:r w:rsidR="00740F64" w:rsidRPr="00E125F1">
        <w:rPr>
          <w:rFonts w:ascii="mylotus" w:hAnsi="mylotus" w:cs="mylotus"/>
          <w:color w:val="000000"/>
          <w:sz w:val="28"/>
          <w:szCs w:val="28"/>
          <w:rtl/>
        </w:rPr>
        <w:t>له منها</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محمد</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علي</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حسن</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فاطمة</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6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shd w:val="clear" w:color="auto" w:fill="00FF00"/>
          <w:rtl/>
        </w:rPr>
      </w:pPr>
      <w:r w:rsidRPr="00E125F1">
        <w:rPr>
          <w:rFonts w:ascii="mylotus" w:hAnsi="mylotus" w:cs="mylotus"/>
          <w:color w:val="000000"/>
          <w:sz w:val="28"/>
          <w:szCs w:val="28"/>
          <w:rtl/>
        </w:rPr>
        <w:t>9</w:t>
      </w:r>
      <w:r w:rsidR="00621431" w:rsidRPr="00E125F1">
        <w:rPr>
          <w:rFonts w:ascii="mylotus" w:hAnsi="mylotus" w:cs="mylotus"/>
          <w:color w:val="000000"/>
          <w:sz w:val="28"/>
          <w:szCs w:val="28"/>
          <w:rtl/>
        </w:rPr>
        <w:t>-</w:t>
      </w:r>
      <w:r w:rsidRPr="00E125F1">
        <w:rPr>
          <w:rStyle w:val="a1"/>
          <w:rFonts w:ascii="mylotus" w:hAnsi="mylotus" w:cs="mylotus"/>
          <w:color w:val="000000"/>
          <w:sz w:val="28"/>
          <w:szCs w:val="28"/>
          <w:u w:val="none"/>
          <w:rtl/>
        </w:rPr>
        <w:t>الحسن المثنى بن 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رملة بنت سعيد بن زيد بن نفيل العدوي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ولدت له </w:t>
      </w:r>
      <w:r w:rsidRPr="00E125F1">
        <w:rPr>
          <w:rStyle w:val="a1"/>
          <w:rFonts w:ascii="mylotus" w:hAnsi="mylotus" w:cs="mylotus"/>
          <w:color w:val="000000"/>
          <w:sz w:val="28"/>
          <w:szCs w:val="28"/>
          <w:u w:val="none"/>
          <w:rtl/>
        </w:rPr>
        <w:t>محمداً</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رقية</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فاطمة</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61"/>
      </w:r>
      <w:r w:rsidR="00621431" w:rsidRPr="00E125F1">
        <w:rPr>
          <w:rFonts w:ascii="mylotus" w:hAnsi="mylotus" w:cs="Traditional Arabic"/>
          <w:b/>
          <w:bCs/>
          <w:color w:val="000000"/>
          <w:sz w:val="28"/>
          <w:szCs w:val="28"/>
          <w:vertAlign w:val="superscript"/>
          <w:rtl/>
        </w:rPr>
        <w:t>)</w:t>
      </w:r>
      <w:r w:rsidR="00621431" w:rsidRPr="00E125F1">
        <w:rPr>
          <w:rStyle w:val="a1"/>
          <w:rFonts w:ascii="mylotus" w:hAnsi="mylotus" w:cs="mylotus"/>
          <w:color w:val="000000"/>
          <w:sz w:val="28"/>
          <w:szCs w:val="28"/>
          <w:u w:val="none"/>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10</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أم إسحاق بنت طلحة بن عبيد الله التيمي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E625AB" w:rsidRPr="00E125F1">
        <w:rPr>
          <w:rFonts w:ascii="mylotus" w:hAnsi="mylotus" w:cs="mylotus"/>
          <w:color w:val="000000"/>
          <w:sz w:val="28"/>
          <w:szCs w:val="28"/>
          <w:rtl/>
        </w:rPr>
        <w:t>و</w:t>
      </w:r>
      <w:r w:rsidRPr="00E125F1">
        <w:rPr>
          <w:rFonts w:ascii="mylotus" w:hAnsi="mylotus" w:cs="mylotus"/>
          <w:color w:val="000000"/>
          <w:sz w:val="28"/>
          <w:szCs w:val="28"/>
          <w:rtl/>
        </w:rPr>
        <w:t xml:space="preserve">ولدت </w:t>
      </w:r>
      <w:r w:rsidRPr="00E125F1">
        <w:rPr>
          <w:rStyle w:val="a1"/>
          <w:rFonts w:ascii="mylotus" w:hAnsi="mylotus" w:cs="mylotus"/>
          <w:color w:val="000000"/>
          <w:sz w:val="28"/>
          <w:szCs w:val="28"/>
          <w:u w:val="none"/>
          <w:rtl/>
        </w:rPr>
        <w:t>للحسن</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فاطمة</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أم عبد الله</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طلحة بن الحسن</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6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C944E6" w:rsidRPr="00E125F1" w:rsidRDefault="004E2802" w:rsidP="00E62DB2">
      <w:pPr>
        <w:widowControl w:val="0"/>
        <w:spacing w:before="120" w:line="228" w:lineRule="auto"/>
        <w:ind w:firstLine="397"/>
        <w:jc w:val="lowKashida"/>
        <w:rPr>
          <w:rStyle w:val="a1"/>
          <w:rFonts w:ascii="mylotus" w:hAnsi="mylotus" w:cs="mylotus"/>
          <w:color w:val="000000"/>
          <w:sz w:val="28"/>
          <w:szCs w:val="28"/>
          <w:u w:val="none"/>
          <w:rtl/>
        </w:rPr>
      </w:pPr>
      <w:r w:rsidRPr="00E125F1">
        <w:rPr>
          <w:rFonts w:ascii="mylotus" w:hAnsi="mylotus" w:cs="mylotus"/>
          <w:color w:val="000000"/>
          <w:sz w:val="28"/>
          <w:szCs w:val="28"/>
          <w:rtl/>
        </w:rPr>
        <w:t>11</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الحسين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أم إسحاق بنت طلحة بن عبيد الله التيمي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وقد أوصاه </w:t>
      </w:r>
      <w:r w:rsidRPr="00E125F1">
        <w:rPr>
          <w:rStyle w:val="a1"/>
          <w:rFonts w:ascii="mylotus" w:hAnsi="mylotus" w:cs="mylotus"/>
          <w:color w:val="000000"/>
          <w:sz w:val="28"/>
          <w:szCs w:val="28"/>
          <w:u w:val="none"/>
          <w:rtl/>
        </w:rPr>
        <w:t>الحسن</w:t>
      </w:r>
      <w:r w:rsidRPr="00E125F1">
        <w:rPr>
          <w:rFonts w:ascii="mylotus" w:hAnsi="mylotus" w:cs="mylotus"/>
          <w:color w:val="000000"/>
          <w:sz w:val="28"/>
          <w:szCs w:val="28"/>
          <w:rtl/>
        </w:rPr>
        <w:t xml:space="preserve"> قبل موته بنكاح </w:t>
      </w:r>
      <w:r w:rsidRPr="00E125F1">
        <w:rPr>
          <w:rStyle w:val="a1"/>
          <w:rFonts w:ascii="mylotus" w:hAnsi="mylotus" w:cs="mylotus"/>
          <w:color w:val="000000"/>
          <w:sz w:val="28"/>
          <w:szCs w:val="28"/>
          <w:u w:val="none"/>
          <w:rtl/>
        </w:rPr>
        <w:t>أم إسحاق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فكان ذلك وولدت له </w:t>
      </w:r>
      <w:r w:rsidRPr="00E125F1">
        <w:rPr>
          <w:rStyle w:val="a1"/>
          <w:rFonts w:ascii="mylotus" w:hAnsi="mylotus" w:cs="mylotus"/>
          <w:color w:val="000000"/>
          <w:sz w:val="28"/>
          <w:szCs w:val="28"/>
          <w:u w:val="none"/>
          <w:rtl/>
        </w:rPr>
        <w:t>فاطمة بنت الحسين</w:t>
      </w:r>
      <w:r w:rsidR="00621431" w:rsidRPr="00E125F1">
        <w:rPr>
          <w:rFonts w:ascii="mylotus" w:hAnsi="mylotus" w:cs="Traditional Arabic"/>
          <w:b/>
          <w:bCs/>
          <w:color w:val="000000"/>
          <w:sz w:val="28"/>
          <w:szCs w:val="28"/>
          <w:vertAlign w:val="superscript"/>
          <w:rtl/>
        </w:rPr>
        <w:t>(</w:t>
      </w:r>
      <w:r w:rsidR="006824DD" w:rsidRPr="00E125F1">
        <w:rPr>
          <w:rFonts w:ascii="mylotus" w:hAnsi="mylotus" w:cs="Traditional Arabic"/>
          <w:b/>
          <w:bCs/>
          <w:color w:val="000000"/>
          <w:sz w:val="28"/>
          <w:szCs w:val="28"/>
          <w:vertAlign w:val="superscript"/>
          <w:rtl/>
        </w:rPr>
        <w:footnoteReference w:id="63"/>
      </w:r>
      <w:r w:rsidR="00621431" w:rsidRPr="00E125F1">
        <w:rPr>
          <w:rFonts w:ascii="mylotus" w:hAnsi="mylotus" w:cs="Traditional Arabic"/>
          <w:b/>
          <w:bCs/>
          <w:color w:val="000000"/>
          <w:sz w:val="28"/>
          <w:szCs w:val="28"/>
          <w:vertAlign w:val="superscript"/>
          <w:rtl/>
        </w:rPr>
        <w:t>)</w:t>
      </w:r>
      <w:r w:rsidR="00621431" w:rsidRPr="00E125F1">
        <w:rPr>
          <w:rStyle w:val="a1"/>
          <w:rFonts w:ascii="mylotus" w:hAnsi="mylotus" w:cs="mylotus"/>
          <w:color w:val="000000"/>
          <w:sz w:val="28"/>
          <w:szCs w:val="28"/>
          <w:u w:val="none"/>
          <w:rtl/>
        </w:rPr>
        <w:t>.</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t>12</w:t>
      </w:r>
      <w:r w:rsidR="00621431" w:rsidRPr="00E125F1">
        <w:rPr>
          <w:rStyle w:val="a1"/>
          <w:rFonts w:ascii="mylotus" w:hAnsi="mylotus" w:cs="mylotus"/>
          <w:color w:val="000000"/>
          <w:sz w:val="28"/>
          <w:szCs w:val="28"/>
          <w:u w:val="none"/>
          <w:rtl/>
        </w:rPr>
        <w:t>-</w:t>
      </w:r>
      <w:r w:rsidRPr="00E125F1">
        <w:rPr>
          <w:rStyle w:val="a1"/>
          <w:rFonts w:ascii="mylotus" w:hAnsi="mylotus" w:cs="mylotus"/>
          <w:color w:val="000000"/>
          <w:sz w:val="28"/>
          <w:szCs w:val="28"/>
          <w:u w:val="none"/>
          <w:rtl/>
        </w:rPr>
        <w:t xml:space="preserve"> رقية</w:t>
      </w:r>
      <w:r w:rsidRPr="00E125F1">
        <w:rPr>
          <w:rFonts w:ascii="mylotus" w:hAnsi="mylotus" w:cs="mylotus"/>
          <w:color w:val="000000"/>
          <w:sz w:val="28"/>
          <w:szCs w:val="28"/>
          <w:rtl/>
        </w:rPr>
        <w:t xml:space="preserve"> و</w:t>
      </w:r>
      <w:r w:rsidRPr="00E125F1">
        <w:rPr>
          <w:rStyle w:val="a1"/>
          <w:rFonts w:ascii="mylotus" w:hAnsi="mylotus" w:cs="mylotus"/>
          <w:color w:val="000000"/>
          <w:sz w:val="28"/>
          <w:szCs w:val="28"/>
          <w:u w:val="none"/>
          <w:rtl/>
        </w:rPr>
        <w:t>أم كلثوم</w:t>
      </w:r>
      <w:r w:rsidRPr="00E125F1">
        <w:rPr>
          <w:rFonts w:ascii="mylotus" w:hAnsi="mylotus" w:cs="mylotus"/>
          <w:color w:val="000000"/>
          <w:sz w:val="28"/>
          <w:szCs w:val="28"/>
          <w:rtl/>
        </w:rPr>
        <w:t xml:space="preserve"> بنتا 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تزوجهما </w:t>
      </w:r>
      <w:r w:rsidRPr="00E125F1">
        <w:rPr>
          <w:rStyle w:val="a1"/>
          <w:rFonts w:ascii="mylotus" w:hAnsi="mylotus" w:cs="mylotus"/>
          <w:color w:val="000000"/>
          <w:sz w:val="28"/>
          <w:szCs w:val="28"/>
          <w:u w:val="none"/>
          <w:rtl/>
        </w:rPr>
        <w:t>عثمان بن عفان</w:t>
      </w:r>
      <w:r w:rsidR="00621431" w:rsidRPr="00E125F1">
        <w:rPr>
          <w:rFonts w:ascii="mylotus" w:hAnsi="mylotus" w:cs="mylotus"/>
          <w:color w:val="000000"/>
          <w:sz w:val="28"/>
          <w:szCs w:val="28"/>
          <w:rtl/>
        </w:rPr>
        <w:t>.</w:t>
      </w:r>
      <w:r w:rsidR="00104865" w:rsidRPr="00E125F1">
        <w:rPr>
          <w:rFonts w:ascii="mylotus" w:hAnsi="mylotus" w:cs="mylotus"/>
          <w:color w:val="000000"/>
          <w:sz w:val="28"/>
          <w:szCs w:val="28"/>
          <w:rtl/>
        </w:rPr>
        <w:t xml:space="preserve"> </w:t>
      </w:r>
      <w:r w:rsidRPr="00E125F1">
        <w:rPr>
          <w:rFonts w:ascii="mylotus" w:hAnsi="mylotus" w:cs="mylotus"/>
          <w:color w:val="000000"/>
          <w:sz w:val="28"/>
          <w:szCs w:val="28"/>
          <w:rtl/>
        </w:rPr>
        <w:t xml:space="preserve">وهذه المصاهرة لا ينكرها أحد من علماء </w:t>
      </w:r>
      <w:r w:rsidRPr="00E125F1">
        <w:rPr>
          <w:rStyle w:val="a6"/>
          <w:rFonts w:ascii="mylotus" w:hAnsi="mylotus" w:cs="mylotus"/>
          <w:color w:val="000000"/>
          <w:sz w:val="28"/>
          <w:szCs w:val="28"/>
          <w:u w:val="none"/>
          <w:rtl/>
        </w:rPr>
        <w:t xml:space="preserve">الشيعة </w:t>
      </w:r>
      <w:r w:rsidR="00E625AB" w:rsidRPr="00E125F1">
        <w:rPr>
          <w:rStyle w:val="a6"/>
          <w:rFonts w:ascii="mylotus" w:hAnsi="mylotus" w:cs="mylotus"/>
          <w:color w:val="000000"/>
          <w:sz w:val="28"/>
          <w:szCs w:val="28"/>
          <w:u w:val="none"/>
          <w:rtl/>
        </w:rPr>
        <w:t>الإمامية</w:t>
      </w:r>
      <w:r w:rsidR="00621431" w:rsidRPr="00E125F1">
        <w:rPr>
          <w:rFonts w:ascii="mylotus" w:hAnsi="mylotus" w:cs="mylotus"/>
          <w:color w:val="000000"/>
          <w:sz w:val="28"/>
          <w:szCs w:val="28"/>
          <w:rtl/>
        </w:rPr>
        <w:t>.</w:t>
      </w:r>
    </w:p>
    <w:p w:rsidR="004E2802" w:rsidRDefault="004E2802" w:rsidP="00E62DB2">
      <w:pPr>
        <w:widowControl w:val="0"/>
        <w:spacing w:before="120" w:line="228" w:lineRule="auto"/>
        <w:ind w:firstLine="397"/>
        <w:jc w:val="lowKashida"/>
        <w:rPr>
          <w:rFonts w:ascii="mylotus" w:hAnsi="mylotus" w:cs="mylotus" w:hint="cs"/>
          <w:color w:val="000000"/>
          <w:sz w:val="28"/>
          <w:szCs w:val="28"/>
          <w:rtl/>
        </w:rPr>
      </w:pPr>
      <w:r w:rsidRPr="00E125F1">
        <w:rPr>
          <w:rFonts w:ascii="mylotus" w:hAnsi="mylotus" w:cs="mylotus"/>
          <w:color w:val="000000"/>
          <w:sz w:val="28"/>
          <w:szCs w:val="28"/>
          <w:rtl/>
        </w:rPr>
        <w:t>13</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علي بن الحسن بن علي بن علي بن الحسين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 من </w:t>
      </w:r>
      <w:r w:rsidRPr="00E125F1">
        <w:rPr>
          <w:rStyle w:val="a1"/>
          <w:rFonts w:ascii="mylotus" w:hAnsi="mylotus" w:cs="mylotus"/>
          <w:color w:val="000000"/>
          <w:sz w:val="28"/>
          <w:szCs w:val="28"/>
          <w:u w:val="none"/>
          <w:rtl/>
        </w:rPr>
        <w:t>رقية بنت عمر العثمانية</w:t>
      </w:r>
      <w:r w:rsidR="00621431" w:rsidRPr="00E125F1">
        <w:rPr>
          <w:rFonts w:ascii="mylotus" w:hAnsi="mylotus" w:cs="Traditional Arabic"/>
          <w:b/>
          <w:bCs/>
          <w:color w:val="000000"/>
          <w:sz w:val="28"/>
          <w:szCs w:val="28"/>
          <w:vertAlign w:val="superscript"/>
          <w:rtl/>
        </w:rPr>
        <w:t>(</w:t>
      </w:r>
      <w:r w:rsidR="00C944E6" w:rsidRPr="00E125F1">
        <w:rPr>
          <w:rFonts w:ascii="mylotus" w:hAnsi="mylotus" w:cs="Traditional Arabic"/>
          <w:b/>
          <w:bCs/>
          <w:color w:val="000000"/>
          <w:sz w:val="28"/>
          <w:szCs w:val="28"/>
          <w:vertAlign w:val="superscript"/>
          <w:rtl/>
        </w:rPr>
        <w:footnoteReference w:id="6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E125F1" w:rsidRPr="00E125F1" w:rsidRDefault="00E125F1" w:rsidP="00E62DB2">
      <w:pPr>
        <w:widowControl w:val="0"/>
        <w:spacing w:before="120" w:line="228" w:lineRule="auto"/>
        <w:ind w:firstLine="397"/>
        <w:jc w:val="lowKashida"/>
        <w:rPr>
          <w:rFonts w:ascii="mylotus" w:hAnsi="mylotus" w:cs="mylotus" w:hint="cs"/>
          <w:color w:val="000000"/>
          <w:sz w:val="28"/>
          <w:szCs w:val="28"/>
        </w:rPr>
      </w:pP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Style w:val="a1"/>
          <w:rFonts w:ascii="mylotus" w:hAnsi="mylotus" w:cs="mylotus"/>
          <w:color w:val="000000"/>
          <w:sz w:val="28"/>
          <w:szCs w:val="28"/>
          <w:u w:val="none"/>
          <w:rtl/>
        </w:rPr>
        <w:lastRenderedPageBreak/>
        <w:t>1</w:t>
      </w:r>
      <w:r w:rsidR="006824DD" w:rsidRPr="00E125F1">
        <w:rPr>
          <w:rStyle w:val="a1"/>
          <w:rFonts w:ascii="mylotus" w:hAnsi="mylotus" w:cs="mylotus"/>
          <w:color w:val="000000"/>
          <w:sz w:val="28"/>
          <w:szCs w:val="28"/>
          <w:u w:val="none"/>
          <w:rtl/>
        </w:rPr>
        <w:t>4</w:t>
      </w:r>
      <w:r w:rsidR="00621431" w:rsidRPr="00E125F1">
        <w:rPr>
          <w:rStyle w:val="a1"/>
          <w:rFonts w:ascii="mylotus" w:hAnsi="mylotus" w:cs="mylotus"/>
          <w:color w:val="000000"/>
          <w:sz w:val="28"/>
          <w:szCs w:val="28"/>
          <w:u w:val="none"/>
          <w:rtl/>
        </w:rPr>
        <w:t>-</w:t>
      </w:r>
      <w:r w:rsidRPr="00E125F1">
        <w:rPr>
          <w:rStyle w:val="a1"/>
          <w:rFonts w:ascii="mylotus" w:hAnsi="mylotus" w:cs="mylotus"/>
          <w:color w:val="000000"/>
          <w:sz w:val="28"/>
          <w:szCs w:val="28"/>
          <w:u w:val="none"/>
          <w:rtl/>
        </w:rPr>
        <w:t>زينب بنت الحسن المثنى بن الحسن بن علي بن أبي طالب</w:t>
      </w:r>
      <w:r w:rsidR="00621431" w:rsidRPr="00E125F1">
        <w:rPr>
          <w:rFonts w:ascii="mylotus" w:hAnsi="mylotus" w:cs="mylotus"/>
          <w:color w:val="000000"/>
          <w:sz w:val="28"/>
          <w:szCs w:val="28"/>
          <w:rtl/>
        </w:rPr>
        <w:t>:</w:t>
      </w:r>
      <w:r w:rsidR="006824DD" w:rsidRPr="00E125F1">
        <w:rPr>
          <w:rFonts w:ascii="mylotus" w:hAnsi="mylotus" w:cs="mylotus"/>
          <w:color w:val="000000"/>
          <w:sz w:val="28"/>
          <w:szCs w:val="28"/>
          <w:rtl/>
        </w:rPr>
        <w:t xml:space="preserve"> </w:t>
      </w:r>
      <w:r w:rsidRPr="00E125F1">
        <w:rPr>
          <w:rFonts w:ascii="mylotus" w:hAnsi="mylotus" w:cs="mylotus"/>
          <w:color w:val="000000"/>
          <w:sz w:val="28"/>
          <w:szCs w:val="28"/>
          <w:rtl/>
        </w:rPr>
        <w:t xml:space="preserve">تزوجها </w:t>
      </w:r>
      <w:r w:rsidRPr="00E125F1">
        <w:rPr>
          <w:rStyle w:val="a1"/>
          <w:rFonts w:ascii="mylotus" w:hAnsi="mylotus" w:cs="mylotus"/>
          <w:color w:val="000000"/>
          <w:sz w:val="28"/>
          <w:szCs w:val="28"/>
          <w:u w:val="none"/>
          <w:rtl/>
        </w:rPr>
        <w:t>الوليد بن عبد الملك بن مروان</w:t>
      </w:r>
      <w:r w:rsidR="00621431" w:rsidRPr="00E125F1">
        <w:rPr>
          <w:rFonts w:ascii="mylotus" w:hAnsi="mylotus" w:cs="Traditional Arabic"/>
          <w:b/>
          <w:bCs/>
          <w:color w:val="000000"/>
          <w:sz w:val="28"/>
          <w:szCs w:val="28"/>
          <w:vertAlign w:val="superscript"/>
          <w:rtl/>
        </w:rPr>
        <w:t>(</w:t>
      </w:r>
      <w:r w:rsidR="00C944E6" w:rsidRPr="00E125F1">
        <w:rPr>
          <w:rFonts w:ascii="mylotus" w:hAnsi="mylotus" w:cs="Traditional Arabic"/>
          <w:b/>
          <w:bCs/>
          <w:color w:val="000000"/>
          <w:sz w:val="28"/>
          <w:szCs w:val="28"/>
          <w:vertAlign w:val="superscript"/>
          <w:rtl/>
        </w:rPr>
        <w:footnoteReference w:id="6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1</w:t>
      </w:r>
      <w:r w:rsidR="006824DD" w:rsidRPr="00E125F1">
        <w:rPr>
          <w:rFonts w:ascii="mylotus" w:hAnsi="mylotus" w:cs="mylotus"/>
          <w:color w:val="000000"/>
          <w:sz w:val="28"/>
          <w:szCs w:val="28"/>
          <w:rtl/>
        </w:rPr>
        <w:t>5</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نفيسة بنت زيد بن الحسن بن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تزوجها </w:t>
      </w:r>
      <w:r w:rsidRPr="00E125F1">
        <w:rPr>
          <w:rStyle w:val="a1"/>
          <w:rFonts w:ascii="mylotus" w:hAnsi="mylotus" w:cs="mylotus"/>
          <w:color w:val="000000"/>
          <w:sz w:val="28"/>
          <w:szCs w:val="28"/>
          <w:u w:val="none"/>
          <w:rtl/>
        </w:rPr>
        <w:t>الوليد بن عبد الملك بن مروان</w:t>
      </w:r>
      <w:r w:rsidR="00621431" w:rsidRPr="00E125F1">
        <w:rPr>
          <w:rFonts w:ascii="mylotus" w:hAnsi="mylotus" w:cs="Traditional Arabic"/>
          <w:b/>
          <w:bCs/>
          <w:color w:val="000000"/>
          <w:sz w:val="28"/>
          <w:szCs w:val="28"/>
          <w:vertAlign w:val="superscript"/>
          <w:rtl/>
        </w:rPr>
        <w:t>(</w:t>
      </w:r>
      <w:r w:rsidR="00C944E6" w:rsidRPr="00E125F1">
        <w:rPr>
          <w:rFonts w:ascii="mylotus" w:hAnsi="mylotus" w:cs="Traditional Arabic"/>
          <w:b/>
          <w:bCs/>
          <w:color w:val="000000"/>
          <w:sz w:val="28"/>
          <w:szCs w:val="28"/>
          <w:vertAlign w:val="superscript"/>
          <w:rtl/>
        </w:rPr>
        <w:footnoteReference w:id="6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2E69B6" w:rsidRPr="00E125F1" w:rsidRDefault="002F5E86" w:rsidP="00E62DB2">
      <w:pPr>
        <w:pStyle w:val="1"/>
        <w:rPr>
          <w:rFonts w:hint="cs"/>
          <w:color w:val="000000"/>
          <w:sz w:val="14"/>
          <w:szCs w:val="14"/>
          <w:rtl/>
        </w:rPr>
      </w:pPr>
      <w:r w:rsidRPr="00E125F1">
        <w:rPr>
          <w:color w:val="000000"/>
          <w:rtl/>
        </w:rPr>
        <w:br w:type="page"/>
      </w:r>
      <w:bookmarkStart w:id="86" w:name="_Toc228177488"/>
    </w:p>
    <w:p w:rsidR="004E2802" w:rsidRPr="00E125F1" w:rsidRDefault="00034F52" w:rsidP="007528A3">
      <w:pPr>
        <w:pStyle w:val="1"/>
        <w:rPr>
          <w:color w:val="000000"/>
          <w:rtl/>
        </w:rPr>
      </w:pPr>
      <w:bookmarkStart w:id="87" w:name="_Toc234642227"/>
      <w:r w:rsidRPr="00E125F1">
        <w:rPr>
          <w:color w:val="000000"/>
          <w:rtl/>
        </w:rPr>
        <w:t>ا</w:t>
      </w:r>
      <w:r w:rsidR="00C944E6" w:rsidRPr="00E125F1">
        <w:rPr>
          <w:color w:val="000000"/>
          <w:rtl/>
        </w:rPr>
        <w:t xml:space="preserve">لفصل </w:t>
      </w:r>
      <w:bookmarkEnd w:id="86"/>
      <w:r w:rsidR="007528A3">
        <w:rPr>
          <w:rFonts w:hint="cs"/>
          <w:color w:val="000000"/>
          <w:rtl/>
        </w:rPr>
        <w:t>الخامس</w:t>
      </w:r>
      <w:bookmarkStart w:id="88" w:name="_Toc228177489"/>
      <w:r w:rsidR="007528A3">
        <w:rPr>
          <w:rFonts w:hint="cs"/>
          <w:color w:val="000000"/>
          <w:rtl/>
        </w:rPr>
        <w:br/>
      </w:r>
      <w:r w:rsidR="004E2802" w:rsidRPr="00E125F1">
        <w:rPr>
          <w:color w:val="000000"/>
          <w:rtl/>
        </w:rPr>
        <w:t>لطائف وطرائف</w:t>
      </w:r>
      <w:bookmarkEnd w:id="87"/>
      <w:bookmarkEnd w:id="88"/>
    </w:p>
    <w:p w:rsidR="004E2802" w:rsidRPr="00E125F1" w:rsidRDefault="004E2802" w:rsidP="00E62DB2">
      <w:pPr>
        <w:widowControl w:val="0"/>
        <w:spacing w:before="120" w:line="228" w:lineRule="auto"/>
        <w:ind w:firstLine="397"/>
        <w:jc w:val="lowKashida"/>
        <w:rPr>
          <w:rStyle w:val="a1"/>
          <w:rFonts w:ascii="mylotus" w:hAnsi="mylotus" w:cs="mylotus"/>
          <w:color w:val="000000"/>
          <w:sz w:val="10"/>
          <w:szCs w:val="10"/>
          <w:rtl/>
        </w:rPr>
      </w:pPr>
    </w:p>
    <w:p w:rsidR="004E2802" w:rsidRPr="00E125F1" w:rsidRDefault="004E2802" w:rsidP="007528A3">
      <w:pPr>
        <w:pStyle w:val="2"/>
        <w:rPr>
          <w:rStyle w:val="a1"/>
          <w:rFonts w:cs="mylotus"/>
          <w:b/>
          <w:bCs/>
          <w:color w:val="000000"/>
          <w:szCs w:val="28"/>
          <w:u w:val="none"/>
          <w:rtl/>
        </w:rPr>
      </w:pPr>
      <w:bookmarkStart w:id="89" w:name="_Toc228177490"/>
      <w:bookmarkStart w:id="90" w:name="_Toc234642228"/>
      <w:r w:rsidRPr="00E125F1">
        <w:rPr>
          <w:rtl/>
        </w:rPr>
        <w:t>علي</w:t>
      </w:r>
      <w:r w:rsidR="00621431" w:rsidRPr="00E125F1">
        <w:rPr>
          <w:rtl/>
        </w:rPr>
        <w:t>..</w:t>
      </w:r>
      <w:r w:rsidRPr="00E125F1">
        <w:rPr>
          <w:rtl/>
        </w:rPr>
        <w:t xml:space="preserve"> وسب الشيخين</w:t>
      </w:r>
      <w:r w:rsidR="00621431" w:rsidRPr="00E125F1">
        <w:rPr>
          <w:rtl/>
        </w:rPr>
        <w:t>:</w:t>
      </w:r>
      <w:bookmarkEnd w:id="89"/>
      <w:bookmarkEnd w:id="90"/>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سويد بن غفلة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E62DB2" w:rsidRPr="00E125F1">
        <w:rPr>
          <w:rFonts w:ascii="mylotus" w:hAnsi="mylotus" w:cs="mylotus"/>
          <w:color w:val="000000"/>
          <w:sz w:val="28"/>
          <w:szCs w:val="28"/>
          <w:rtl/>
        </w:rPr>
        <w:t>«</w:t>
      </w:r>
      <w:r w:rsidRPr="00E125F1">
        <w:rPr>
          <w:rFonts w:ascii="mylotus" w:hAnsi="mylotus" w:cs="mylotus"/>
          <w:color w:val="000000"/>
          <w:sz w:val="28"/>
          <w:szCs w:val="28"/>
          <w:rtl/>
        </w:rPr>
        <w:t xml:space="preserve">نهض </w:t>
      </w:r>
      <w:r w:rsidR="009A3759" w:rsidRPr="00E125F1">
        <w:rPr>
          <w:rStyle w:val="a1"/>
          <w:rFonts w:ascii="mylotus" w:hAnsi="mylotus" w:cs="mylotus"/>
          <w:color w:val="000000"/>
          <w:sz w:val="28"/>
          <w:szCs w:val="28"/>
          <w:u w:val="none"/>
          <w:rtl/>
        </w:rPr>
        <w:t>علي</w:t>
      </w:r>
      <w:r w:rsidR="009A3759"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ا</w:t>
      </w:r>
      <w:r w:rsidR="009A3759" w:rsidRPr="00E125F1">
        <w:rPr>
          <w:rFonts w:ascii="mylotus" w:hAnsi="mylotus" w:cs="mylotus"/>
          <w:color w:val="000000"/>
          <w:sz w:val="28"/>
          <w:szCs w:val="28"/>
          <w:rtl/>
        </w:rPr>
        <w:t xml:space="preserve"> </w:t>
      </w:r>
      <w:r w:rsidRPr="00E125F1">
        <w:rPr>
          <w:rFonts w:ascii="mylotus" w:hAnsi="mylotus" w:cs="mylotus"/>
          <w:color w:val="000000"/>
          <w:sz w:val="28"/>
          <w:szCs w:val="28"/>
          <w:rtl/>
        </w:rPr>
        <w:t>دامع العين يبكي فنادى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الصلاة جامعة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فاجتمع الناس وإنه لعلى المنبر جالس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وإن دموعه لتتحادر على لحيته وهي بيضاء</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قام يخطب خطبة بليغة موجزة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بال أقوام يذكرون سيدي قريش وأبوي المسلمين بما أنا عنه متنزه ومما يقولون بريء وعلى ما يقولون معاقب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فوالذي فلق الحبة وبرأ النسمة لا يحبهما إلا كل مؤمن تقي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يبغضهما إلا كل فاجر غوي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أخوا رسول الله صلى ال</w:t>
      </w:r>
      <w:r w:rsidR="00034F52" w:rsidRPr="00E125F1">
        <w:rPr>
          <w:rFonts w:ascii="mylotus" w:hAnsi="mylotus" w:cs="mylotus"/>
          <w:color w:val="000000"/>
          <w:sz w:val="28"/>
          <w:szCs w:val="28"/>
          <w:rtl/>
        </w:rPr>
        <w:t>له عليه و سلم وصاحباه ووزيراه</w:t>
      </w:r>
      <w:r w:rsidR="001B5C5D"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6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91" w:name="_Toc228177491"/>
      <w:bookmarkStart w:id="92" w:name="_Toc234642229"/>
      <w:r w:rsidRPr="00E125F1">
        <w:rPr>
          <w:rtl/>
        </w:rPr>
        <w:t>بين عمر</w:t>
      </w:r>
      <w:r w:rsidR="00621431" w:rsidRPr="00E125F1">
        <w:rPr>
          <w:rtl/>
        </w:rPr>
        <w:t>..</w:t>
      </w:r>
      <w:r w:rsidRPr="00E125F1">
        <w:rPr>
          <w:rtl/>
        </w:rPr>
        <w:t xml:space="preserve"> وابن الحنفية</w:t>
      </w:r>
      <w:r w:rsidR="00621431" w:rsidRPr="00E125F1">
        <w:rPr>
          <w:rtl/>
        </w:rPr>
        <w:t>:</w:t>
      </w:r>
      <w:bookmarkEnd w:id="91"/>
      <w:bookmarkEnd w:id="92"/>
    </w:p>
    <w:p w:rsidR="008D21D7" w:rsidRPr="00E125F1" w:rsidRDefault="004E2802" w:rsidP="00E125F1">
      <w:pPr>
        <w:widowControl w:val="0"/>
        <w:spacing w:line="228" w:lineRule="auto"/>
        <w:ind w:firstLine="397"/>
        <w:jc w:val="lowKashida"/>
        <w:rPr>
          <w:rFonts w:ascii="mylotus" w:hAnsi="mylotus" w:cs="mylotus"/>
          <w:b/>
          <w:bCs/>
          <w:color w:val="000000"/>
          <w:sz w:val="28"/>
          <w:szCs w:val="28"/>
          <w:rtl/>
        </w:rPr>
      </w:pPr>
      <w:r w:rsidRPr="00E125F1">
        <w:rPr>
          <w:rFonts w:ascii="mylotus" w:hAnsi="mylotus" w:cs="mylotus"/>
          <w:color w:val="000000"/>
          <w:sz w:val="28"/>
          <w:szCs w:val="28"/>
          <w:rtl/>
        </w:rPr>
        <w:t xml:space="preserve"> عن ابن الحنفية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74672A" w:rsidRPr="00E125F1">
        <w:rPr>
          <w:rFonts w:ascii="mylotus" w:hAnsi="mylotus" w:cs="mylotus"/>
          <w:color w:val="000000"/>
          <w:sz w:val="28"/>
          <w:szCs w:val="28"/>
          <w:rtl/>
        </w:rPr>
        <w:t>«</w:t>
      </w:r>
      <w:r w:rsidRPr="00E125F1">
        <w:rPr>
          <w:rFonts w:ascii="mylotus" w:hAnsi="mylotus" w:cs="mylotus"/>
          <w:color w:val="000000"/>
          <w:sz w:val="28"/>
          <w:szCs w:val="28"/>
          <w:rtl/>
        </w:rPr>
        <w:t>دخل عمر وأنا عند أختي أم كلثوم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فضمني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ألطفيه بالحلواء</w:t>
      </w:r>
      <w:r w:rsidR="0074672A"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6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1F61EF" w:rsidP="007528A3">
      <w:pPr>
        <w:pStyle w:val="2"/>
        <w:rPr>
          <w:rtl/>
        </w:rPr>
      </w:pPr>
      <w:bookmarkStart w:id="93" w:name="_Toc228177492"/>
      <w:bookmarkStart w:id="94" w:name="_Toc234642230"/>
      <w:r w:rsidRPr="00E125F1">
        <w:rPr>
          <w:rtl/>
        </w:rPr>
        <w:t>حب</w:t>
      </w:r>
      <w:r w:rsidR="00E625AB" w:rsidRPr="00E125F1">
        <w:rPr>
          <w:rtl/>
        </w:rPr>
        <w:t xml:space="preserve"> وثناء</w:t>
      </w:r>
      <w:r w:rsidR="00621431" w:rsidRPr="00E125F1">
        <w:rPr>
          <w:rtl/>
        </w:rPr>
        <w:t>..</w:t>
      </w:r>
      <w:r w:rsidR="004E2802" w:rsidRPr="00E125F1">
        <w:rPr>
          <w:rtl/>
        </w:rPr>
        <w:t xml:space="preserve"> على ابن عباس</w:t>
      </w:r>
      <w:r w:rsidR="00621431" w:rsidRPr="00E125F1">
        <w:rPr>
          <w:rtl/>
        </w:rPr>
        <w:t>:</w:t>
      </w:r>
      <w:bookmarkEnd w:id="93"/>
      <w:bookmarkEnd w:id="94"/>
    </w:p>
    <w:p w:rsidR="004E2802" w:rsidRPr="00E125F1" w:rsidRDefault="006A6E84" w:rsidP="00E125F1">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الحسن</w:t>
      </w:r>
      <w:r w:rsidR="004E2802"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w:t>
      </w:r>
      <w:r w:rsidR="00FA4F9D" w:rsidRPr="00E125F1">
        <w:rPr>
          <w:rFonts w:ascii="mylotus" w:hAnsi="mylotus" w:cs="mylotus"/>
          <w:color w:val="000000"/>
          <w:sz w:val="28"/>
          <w:szCs w:val="28"/>
          <w:rtl/>
        </w:rPr>
        <w:t>«</w:t>
      </w:r>
      <w:r w:rsidR="004E2802" w:rsidRPr="00E125F1">
        <w:rPr>
          <w:rFonts w:ascii="mylotus" w:hAnsi="mylotus" w:cs="mylotus"/>
          <w:color w:val="000000"/>
          <w:sz w:val="28"/>
          <w:szCs w:val="28"/>
          <w:rtl/>
        </w:rPr>
        <w:t>كان ابن عباس من الإسلام بمنزل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وكان من القرآن بمنزل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وكان يقوم على منبرنا هذا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فيقرأ البقرة وآل عمران</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فيفسرهما آية آية</w:t>
      </w:r>
      <w:r w:rsidR="00FA4F9D"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4E2802" w:rsidRPr="00E125F1">
        <w:rPr>
          <w:rFonts w:ascii="mylotus" w:hAnsi="mylotus" w:cs="Traditional Arabic"/>
          <w:b/>
          <w:bCs/>
          <w:color w:val="000000"/>
          <w:sz w:val="28"/>
          <w:szCs w:val="28"/>
          <w:vertAlign w:val="superscript"/>
          <w:rtl/>
        </w:rPr>
        <w:footnoteReference w:id="6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FA4F9D"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lastRenderedPageBreak/>
        <w:t>و</w:t>
      </w:r>
      <w:r w:rsidR="004E2802" w:rsidRPr="00E125F1">
        <w:rPr>
          <w:rFonts w:ascii="mylotus" w:hAnsi="mylotus" w:cs="mylotus"/>
          <w:color w:val="000000"/>
          <w:sz w:val="28"/>
          <w:szCs w:val="28"/>
          <w:rtl/>
        </w:rPr>
        <w:t>عن الزهري</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w:t>
      </w:r>
      <w:r w:rsidRPr="00E125F1">
        <w:rPr>
          <w:rFonts w:ascii="mylotus" w:hAnsi="mylotus" w:cs="mylotus"/>
          <w:color w:val="000000"/>
          <w:sz w:val="28"/>
          <w:szCs w:val="28"/>
          <w:rtl/>
        </w:rPr>
        <w:t>«</w:t>
      </w:r>
      <w:r w:rsidR="004E2802" w:rsidRPr="00E125F1">
        <w:rPr>
          <w:rFonts w:ascii="mylotus" w:hAnsi="mylotus" w:cs="mylotus"/>
          <w:color w:val="000000"/>
          <w:sz w:val="28"/>
          <w:szCs w:val="28"/>
          <w:rtl/>
        </w:rPr>
        <w:t>قال المهاجرون لعمر</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ألا تدعو أبناءنا كما تدعو ابن عباس</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ذاكم فتى الكهول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إن له لساناً س</w:t>
      </w:r>
      <w:r w:rsidRPr="00E125F1">
        <w:rPr>
          <w:rFonts w:ascii="mylotus" w:hAnsi="mylotus" w:cs="mylotus"/>
          <w:color w:val="000000"/>
          <w:sz w:val="28"/>
          <w:szCs w:val="28"/>
          <w:rtl/>
        </w:rPr>
        <w:t>ئ</w:t>
      </w:r>
      <w:r w:rsidR="004E2802" w:rsidRPr="00E125F1">
        <w:rPr>
          <w:rFonts w:ascii="mylotus" w:hAnsi="mylotus" w:cs="mylotus"/>
          <w:color w:val="000000"/>
          <w:sz w:val="28"/>
          <w:szCs w:val="28"/>
          <w:rtl/>
        </w:rPr>
        <w:t>ولاً</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وقلباً عقولاً</w:t>
      </w:r>
      <w:r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4E2802" w:rsidRPr="00E125F1">
        <w:rPr>
          <w:rFonts w:ascii="mylotus" w:hAnsi="mylotus" w:cs="Traditional Arabic"/>
          <w:b/>
          <w:bCs/>
          <w:color w:val="000000"/>
          <w:sz w:val="28"/>
          <w:szCs w:val="28"/>
          <w:vertAlign w:val="superscript"/>
          <w:rtl/>
        </w:rPr>
        <w:footnoteReference w:id="7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وما ذلك إلا لأن عمر</w:t>
      </w:r>
      <w:r w:rsidR="00FA4F9D"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كان يحب </w:t>
      </w:r>
      <w:r w:rsidR="00FA4F9D" w:rsidRPr="00E125F1">
        <w:rPr>
          <w:rFonts w:ascii="mylotus" w:hAnsi="mylotus" w:cs="mylotus"/>
          <w:color w:val="000000"/>
          <w:sz w:val="28"/>
          <w:szCs w:val="28"/>
          <w:rtl/>
        </w:rPr>
        <w:t xml:space="preserve">ابن عباس </w:t>
      </w:r>
      <w:r w:rsidRPr="00E125F1">
        <w:rPr>
          <w:rFonts w:ascii="mylotus" w:hAnsi="mylotus" w:cs="mylotus"/>
          <w:color w:val="000000"/>
          <w:sz w:val="28"/>
          <w:szCs w:val="28"/>
          <w:rtl/>
        </w:rPr>
        <w:t>ويدنيه ويقربه ويشاوره مع أجلة الصحابة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ويقول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ترجمان القرآن ابن عباس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وكانت عائشة تقول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هو أعلم من بقي بالسنة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وكان ابن عمر يقول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هو أعلم الناس بما أنزل على محمد </w:t>
      </w:r>
      <w:r w:rsidR="008E58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r w:rsidRPr="00E125F1">
        <w:rPr>
          <w:rtl/>
        </w:rPr>
        <w:t xml:space="preserve"> </w:t>
      </w:r>
      <w:bookmarkStart w:id="95" w:name="_Toc228177493"/>
      <w:bookmarkStart w:id="96" w:name="_Toc234642231"/>
      <w:r w:rsidRPr="00E125F1">
        <w:rPr>
          <w:rtl/>
        </w:rPr>
        <w:t>أولاد</w:t>
      </w:r>
      <w:r w:rsidR="00621431" w:rsidRPr="00E125F1">
        <w:rPr>
          <w:rtl/>
        </w:rPr>
        <w:t>..</w:t>
      </w:r>
      <w:r w:rsidRPr="00E125F1">
        <w:rPr>
          <w:rtl/>
        </w:rPr>
        <w:t xml:space="preserve"> لا كالأولاد</w:t>
      </w:r>
      <w:r w:rsidR="00621431" w:rsidRPr="00E125F1">
        <w:rPr>
          <w:rtl/>
        </w:rPr>
        <w:t>:</w:t>
      </w:r>
      <w:bookmarkEnd w:id="95"/>
      <w:bookmarkEnd w:id="96"/>
      <w:r w:rsidRPr="00E125F1">
        <w:rPr>
          <w:rtl/>
        </w:rPr>
        <w:t xml:space="preserve"> </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عن </w:t>
      </w:r>
      <w:r w:rsidRPr="00E125F1">
        <w:rPr>
          <w:rStyle w:val="a1"/>
          <w:rFonts w:ascii="mylotus" w:hAnsi="mylotus" w:cs="mylotus"/>
          <w:color w:val="000000"/>
          <w:sz w:val="28"/>
          <w:szCs w:val="28"/>
          <w:u w:val="none"/>
          <w:rtl/>
        </w:rPr>
        <w:t>أبي سعيد</w:t>
      </w:r>
      <w:r w:rsidR="00E62DB2" w:rsidRPr="00E125F1">
        <w:rPr>
          <w:rStyle w:val="a1"/>
          <w:rFonts w:ascii="mylotus" w:hAnsi="mylotus" w:cs="mylotus"/>
          <w:color w:val="000000"/>
          <w:sz w:val="28"/>
          <w:szCs w:val="28"/>
          <w:u w:val="none"/>
          <w:rtl/>
        </w:rPr>
        <w:t xml:space="preserve"> </w:t>
      </w:r>
      <w:r w:rsidRPr="00E125F1">
        <w:rPr>
          <w:rFonts w:ascii="mylotus" w:hAnsi="mylotus" w:cs="mylotus"/>
          <w:color w:val="000000"/>
          <w:sz w:val="28"/>
          <w:szCs w:val="28"/>
          <w:rtl/>
        </w:rPr>
        <w:t>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A80553" w:rsidRPr="00E125F1">
        <w:rPr>
          <w:rFonts w:ascii="mylotus" w:hAnsi="mylotus" w:cs="mylotus"/>
          <w:color w:val="000000"/>
          <w:sz w:val="28"/>
          <w:szCs w:val="28"/>
          <w:rtl/>
        </w:rPr>
        <w:t>«</w:t>
      </w:r>
      <w:r w:rsidRPr="00E125F1">
        <w:rPr>
          <w:rFonts w:ascii="mylotus" w:hAnsi="mylotus" w:cs="mylotus"/>
          <w:color w:val="000000"/>
          <w:sz w:val="28"/>
          <w:szCs w:val="28"/>
          <w:rtl/>
        </w:rPr>
        <w:t>مررت بغلام له ذؤابة وجمة إلى جنب علي بن أبي طالب فقلت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هذا الصبي إلى جانبك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هذا عثمان بن علي سميته بعثمان بن عفان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وقد سميت بعمر بن الخطاب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وسميت بعباس عم النبي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وسميت بخير البرية محمد</w:t>
      </w:r>
      <w:r w:rsidR="00E62DB2" w:rsidRPr="00E125F1">
        <w:rPr>
          <w:rFonts w:ascii="mylotus" w:hAnsi="mylotus" w:cs="mylotus"/>
          <w:color w:val="000000"/>
          <w:sz w:val="28"/>
          <w:szCs w:val="28"/>
          <w:rtl/>
        </w:rPr>
        <w:t xml:space="preserve"> </w:t>
      </w:r>
      <w:r w:rsidR="008E58BB" w:rsidRPr="00E125F1">
        <w:rPr>
          <w:rFonts w:ascii="mylotus" w:hAnsi="mylotus" w:cs="mylotus"/>
          <w:color w:val="000000"/>
          <w:sz w:val="28"/>
          <w:szCs w:val="28"/>
          <w:rtl/>
        </w:rPr>
        <w:t>^</w:t>
      </w:r>
      <w:r w:rsidR="005218A3"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A80553"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w:t>
      </w:r>
      <w:r w:rsidR="004E2802" w:rsidRPr="00E125F1">
        <w:rPr>
          <w:rFonts w:ascii="mylotus" w:hAnsi="mylotus" w:cs="mylotus"/>
          <w:color w:val="000000"/>
          <w:sz w:val="28"/>
          <w:szCs w:val="28"/>
          <w:rtl/>
        </w:rPr>
        <w:t>عن محمد بن سلام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قلت لعيسى بن عبد الله بن محمد بن عمر بن </w:t>
      </w:r>
      <w:r w:rsidR="004E2802" w:rsidRPr="00E125F1">
        <w:rPr>
          <w:rStyle w:val="a1"/>
          <w:rFonts w:ascii="mylotus" w:hAnsi="mylotus" w:cs="mylotus"/>
          <w:color w:val="000000"/>
          <w:sz w:val="28"/>
          <w:szCs w:val="28"/>
          <w:u w:val="none"/>
          <w:rtl/>
        </w:rPr>
        <w:t>علي بن أبي طالب</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w:t>
      </w:r>
      <w:r w:rsidR="00DB072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كيف سمى جدك علي </w:t>
      </w:r>
      <w:r w:rsidR="004E2802" w:rsidRPr="00E125F1">
        <w:rPr>
          <w:rStyle w:val="a1"/>
          <w:rFonts w:ascii="mylotus" w:hAnsi="mylotus" w:cs="mylotus"/>
          <w:color w:val="000000"/>
          <w:sz w:val="28"/>
          <w:szCs w:val="28"/>
          <w:u w:val="none"/>
          <w:rtl/>
        </w:rPr>
        <w:t>عمر</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سألت أبي عن ذلك فأخبرني عن أبيه عن عمر بن علي بن أبي طالب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ولدت لأبي بعدما استخلف عمر بن الخطاب</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فقال له</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يا أمير المؤمنين</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ولد لي الليلة غلام</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هبه لي</w:t>
      </w:r>
      <w:r w:rsidR="00621431" w:rsidRPr="00E125F1">
        <w:rPr>
          <w:rFonts w:ascii="mylotus" w:hAnsi="mylotus" w:cs="mylotus"/>
          <w:color w:val="000000"/>
          <w:sz w:val="28"/>
          <w:szCs w:val="28"/>
          <w:rtl/>
        </w:rPr>
        <w:t>،</w:t>
      </w:r>
      <w:r w:rsidR="00FA7B70" w:rsidRPr="00E125F1">
        <w:rPr>
          <w:rFonts w:ascii="mylotus" w:hAnsi="mylotus" w:cs="mylotus"/>
          <w:color w:val="000000"/>
          <w:sz w:val="28"/>
          <w:szCs w:val="28"/>
          <w:rtl/>
        </w:rPr>
        <w:t xml:space="preserve"> </w:t>
      </w:r>
      <w:r w:rsidR="004E2802" w:rsidRPr="00E125F1">
        <w:rPr>
          <w:rFonts w:ascii="mylotus" w:hAnsi="mylotus" w:cs="mylotus"/>
          <w:color w:val="000000"/>
          <w:sz w:val="28"/>
          <w:szCs w:val="28"/>
          <w:rtl/>
        </w:rPr>
        <w:t>فقلت</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هو لك</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004E2802" w:rsidRPr="00E125F1">
        <w:rPr>
          <w:rFonts w:ascii="mylotus" w:hAnsi="mylotus" w:cs="mylotus"/>
          <w:color w:val="000000"/>
          <w:sz w:val="28"/>
          <w:szCs w:val="28"/>
          <w:rtl/>
        </w:rPr>
        <w:t xml:space="preserve"> قد سميته عمر ونحلته غلامي مورق</w:t>
      </w:r>
      <w:r w:rsidR="00DB072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4E2802" w:rsidRPr="00E125F1">
        <w:rPr>
          <w:rFonts w:ascii="mylotus" w:hAnsi="mylotus" w:cs="Traditional Arabic"/>
          <w:b/>
          <w:bCs/>
          <w:color w:val="000000"/>
          <w:sz w:val="28"/>
          <w:szCs w:val="28"/>
          <w:vertAlign w:val="superscript"/>
          <w:rtl/>
        </w:rPr>
        <w:footnoteReference w:id="7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837FD" w:rsidP="007528A3">
      <w:pPr>
        <w:pStyle w:val="2"/>
        <w:rPr>
          <w:rtl/>
        </w:rPr>
      </w:pPr>
      <w:bookmarkStart w:id="97" w:name="_Toc228177494"/>
      <w:r>
        <w:rPr>
          <w:rtl/>
        </w:rPr>
        <w:br w:type="page"/>
      </w:r>
      <w:bookmarkStart w:id="98" w:name="_Toc234642232"/>
      <w:r w:rsidR="004E2802" w:rsidRPr="00E125F1">
        <w:rPr>
          <w:rtl/>
        </w:rPr>
        <w:lastRenderedPageBreak/>
        <w:t>نور الله على عمر في قبره</w:t>
      </w:r>
      <w:r w:rsidR="00621431" w:rsidRPr="00E125F1">
        <w:rPr>
          <w:rtl/>
        </w:rPr>
        <w:t>:</w:t>
      </w:r>
      <w:bookmarkEnd w:id="97"/>
      <w:bookmarkEnd w:id="98"/>
    </w:p>
    <w:p w:rsidR="004E2802" w:rsidRPr="00E125F1" w:rsidRDefault="004E2802" w:rsidP="00E62DB2">
      <w:pPr>
        <w:widowControl w:val="0"/>
        <w:spacing w:before="120" w:line="228" w:lineRule="auto"/>
        <w:ind w:firstLine="397"/>
        <w:jc w:val="lowKashida"/>
        <w:rPr>
          <w:rFonts w:ascii="mylotus" w:hAnsi="mylotus" w:cs="mylotus"/>
          <w:color w:val="000000"/>
          <w:sz w:val="28"/>
          <w:szCs w:val="28"/>
          <w:u w:val="single"/>
          <w:rtl/>
        </w:rPr>
      </w:pPr>
      <w:r w:rsidRPr="00E125F1">
        <w:rPr>
          <w:rFonts w:ascii="mylotus" w:hAnsi="mylotus" w:cs="mylotus"/>
          <w:color w:val="000000"/>
          <w:sz w:val="28"/>
          <w:szCs w:val="28"/>
          <w:rtl/>
        </w:rPr>
        <w:t>عن إسماعيل بن زياد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7188E" w:rsidRPr="00E125F1">
        <w:rPr>
          <w:rFonts w:ascii="mylotus" w:hAnsi="mylotus" w:cs="mylotus"/>
          <w:color w:val="000000"/>
          <w:sz w:val="28"/>
          <w:szCs w:val="28"/>
          <w:rtl/>
        </w:rPr>
        <w:t>«</w:t>
      </w:r>
      <w:r w:rsidRPr="00E125F1">
        <w:rPr>
          <w:rFonts w:ascii="mylotus" w:hAnsi="mylotus" w:cs="mylotus"/>
          <w:color w:val="000000"/>
          <w:sz w:val="28"/>
          <w:szCs w:val="28"/>
          <w:rtl/>
        </w:rPr>
        <w:t>مر علي بن أبي طالب على المساجد في شهر رمضان وفيها القناديل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نو</w:t>
      </w:r>
      <w:r w:rsidR="00FA7B70" w:rsidRPr="00E125F1">
        <w:rPr>
          <w:rFonts w:ascii="mylotus" w:hAnsi="mylotus" w:cs="mylotus"/>
          <w:color w:val="000000"/>
          <w:sz w:val="28"/>
          <w:szCs w:val="28"/>
          <w:rtl/>
        </w:rPr>
        <w:t>َّ</w:t>
      </w:r>
      <w:r w:rsidRPr="00E125F1">
        <w:rPr>
          <w:rFonts w:ascii="mylotus" w:hAnsi="mylotus" w:cs="mylotus"/>
          <w:color w:val="000000"/>
          <w:sz w:val="28"/>
          <w:szCs w:val="28"/>
          <w:rtl/>
        </w:rPr>
        <w:t>ر الله على عمر في قبره كما نور علينا مساجدنا</w:t>
      </w:r>
      <w:r w:rsidR="00B7188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b/>
          <w:bCs/>
          <w:rtl/>
        </w:rPr>
      </w:pPr>
      <w:bookmarkStart w:id="99" w:name="_Toc228177495"/>
      <w:bookmarkStart w:id="100" w:name="_Toc234642233"/>
      <w:r w:rsidRPr="00E125F1">
        <w:rPr>
          <w:rtl/>
        </w:rPr>
        <w:t>هجرة عمر</w:t>
      </w:r>
      <w:r w:rsidR="00621431" w:rsidRPr="00E125F1">
        <w:rPr>
          <w:rtl/>
        </w:rPr>
        <w:t>..</w:t>
      </w:r>
      <w:r w:rsidRPr="00E125F1">
        <w:rPr>
          <w:rtl/>
        </w:rPr>
        <w:t>والمستضعفون</w:t>
      </w:r>
      <w:r w:rsidR="00621431" w:rsidRPr="00E125F1">
        <w:rPr>
          <w:rtl/>
        </w:rPr>
        <w:t>:</w:t>
      </w:r>
      <w:bookmarkEnd w:id="99"/>
      <w:bookmarkEnd w:id="100"/>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عبد الله بن العباس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لي 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7188E" w:rsidRPr="00E125F1">
        <w:rPr>
          <w:rFonts w:ascii="mylotus" w:hAnsi="mylotus" w:cs="mylotus"/>
          <w:color w:val="000000"/>
          <w:sz w:val="28"/>
          <w:szCs w:val="28"/>
          <w:rtl/>
        </w:rPr>
        <w:t>«</w:t>
      </w:r>
      <w:r w:rsidRPr="00E125F1">
        <w:rPr>
          <w:rFonts w:ascii="mylotus" w:hAnsi="mylotus" w:cs="mylotus"/>
          <w:color w:val="000000"/>
          <w:sz w:val="28"/>
          <w:szCs w:val="28"/>
          <w:rtl/>
        </w:rPr>
        <w:t>ما علمت أن أحداً من المهاجرين هاجر إلا مختفياً إلا عمر بن الخطاب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فإنه لما هم بالهجرة تقلد سيفه وتنكب قوسه وانتضى في يده أسهم</w:t>
      </w:r>
      <w:r w:rsidR="00FA7B70" w:rsidRPr="00E125F1">
        <w:rPr>
          <w:rFonts w:ascii="mylotus" w:hAnsi="mylotus" w:cs="mylotus"/>
          <w:color w:val="000000"/>
          <w:sz w:val="28"/>
          <w:szCs w:val="28"/>
          <w:rtl/>
        </w:rPr>
        <w:t>ً</w:t>
      </w:r>
      <w:r w:rsidRPr="00E125F1">
        <w:rPr>
          <w:rFonts w:ascii="mylotus" w:hAnsi="mylotus" w:cs="mylotus"/>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واختصر عنزته ومضى قبل الكعبة والملأ من قريش بفنائها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فطاف بالبيت سبع</w:t>
      </w:r>
      <w:r w:rsidR="008F1C85" w:rsidRPr="00E125F1">
        <w:rPr>
          <w:rFonts w:ascii="mylotus" w:hAnsi="mylotus" w:cs="mylotus"/>
          <w:color w:val="000000"/>
          <w:sz w:val="28"/>
          <w:szCs w:val="28"/>
          <w:rtl/>
        </w:rPr>
        <w:t>ً</w:t>
      </w:r>
      <w:r w:rsidRPr="00E125F1">
        <w:rPr>
          <w:rFonts w:ascii="mylotus" w:hAnsi="mylotus" w:cs="mylotus"/>
          <w:color w:val="000000"/>
          <w:sz w:val="28"/>
          <w:szCs w:val="28"/>
          <w:rtl/>
        </w:rPr>
        <w:t>ا متمكن</w:t>
      </w:r>
      <w:r w:rsidR="008F1C85" w:rsidRPr="00E125F1">
        <w:rPr>
          <w:rFonts w:ascii="mylotus" w:hAnsi="mylotus" w:cs="mylotus"/>
          <w:color w:val="000000"/>
          <w:sz w:val="28"/>
          <w:szCs w:val="28"/>
          <w:rtl/>
        </w:rPr>
        <w:t>ً</w:t>
      </w:r>
      <w:r w:rsidRPr="00E125F1">
        <w:rPr>
          <w:rFonts w:ascii="mylotus" w:hAnsi="mylotus" w:cs="mylotus"/>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أتى المقام فصلى متمكنا ثم وقف على الحلق واحدة واحدة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وقال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شاهت الوجوه لا يرغم الله إلا هذه المعاطس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من أراد أن تثكله أمه ويوتم ولده ويرمل زوجته فليلقني وراء هذا الوادي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علي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فما تبعه أحد إلا قوم من المستضعفين علمهم وأرشدهم ومضى لوجهه</w:t>
      </w:r>
      <w:r w:rsidR="00B7188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01" w:name="_Toc228177496"/>
      <w:bookmarkStart w:id="102" w:name="_Toc234642234"/>
      <w:r w:rsidRPr="00E125F1">
        <w:rPr>
          <w:rtl/>
        </w:rPr>
        <w:t>سيدا كهول أهل الجنة</w:t>
      </w:r>
      <w:r w:rsidR="00621431" w:rsidRPr="00E125F1">
        <w:rPr>
          <w:rtl/>
        </w:rPr>
        <w:t>:</w:t>
      </w:r>
      <w:bookmarkEnd w:id="101"/>
      <w:bookmarkEnd w:id="102"/>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عن علي بن أبي طالب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7188E" w:rsidRPr="00E125F1">
        <w:rPr>
          <w:rFonts w:ascii="mylotus" w:hAnsi="mylotus" w:cs="mylotus"/>
          <w:color w:val="000000"/>
          <w:sz w:val="28"/>
          <w:szCs w:val="28"/>
          <w:rtl/>
        </w:rPr>
        <w:t>«</w:t>
      </w:r>
      <w:r w:rsidRPr="00E125F1">
        <w:rPr>
          <w:rFonts w:ascii="mylotus" w:hAnsi="mylotus" w:cs="mylotus"/>
          <w:color w:val="000000"/>
          <w:sz w:val="28"/>
          <w:szCs w:val="28"/>
          <w:rtl/>
        </w:rPr>
        <w:t xml:space="preserve">كنت مع النبي </w:t>
      </w:r>
      <w:r w:rsidR="008E58BB"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فأقبل أبو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لي النبي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w:t>
      </w:r>
      <w:r w:rsidRPr="00E125F1">
        <w:rPr>
          <w:rStyle w:val="a1"/>
          <w:rFonts w:ascii="mylotus" w:hAnsi="mylotus" w:cs="mylotus"/>
          <w:color w:val="000000"/>
          <w:sz w:val="28"/>
          <w:szCs w:val="28"/>
          <w:u w:val="none"/>
          <w:rtl/>
        </w:rPr>
        <w:t>علي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هذان سيدا كهول أهل الجنة من الأولين والآخرين إلا النبيين والمرسلين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قال 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علي لا تخبرهما</w:t>
      </w:r>
      <w:r w:rsidR="00B7188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863B20" w:rsidP="007528A3">
      <w:pPr>
        <w:pStyle w:val="2"/>
        <w:rPr>
          <w:rtl/>
        </w:rPr>
      </w:pPr>
      <w:bookmarkStart w:id="103" w:name="_Toc228177497"/>
      <w:r w:rsidRPr="00E125F1">
        <w:rPr>
          <w:rtl/>
        </w:rPr>
        <w:br w:type="page"/>
      </w:r>
      <w:bookmarkStart w:id="104" w:name="_Toc234642235"/>
      <w:r w:rsidR="004E2802" w:rsidRPr="00E125F1">
        <w:rPr>
          <w:rtl/>
        </w:rPr>
        <w:t>المهاجرون الأولون</w:t>
      </w:r>
      <w:r w:rsidR="00621431" w:rsidRPr="00E125F1">
        <w:rPr>
          <w:rtl/>
        </w:rPr>
        <w:t>..</w:t>
      </w:r>
      <w:r w:rsidR="004E2802" w:rsidRPr="00E125F1">
        <w:rPr>
          <w:rtl/>
        </w:rPr>
        <w:t xml:space="preserve"> وزواج عمر</w:t>
      </w:r>
      <w:r w:rsidR="00621431" w:rsidRPr="00E125F1">
        <w:rPr>
          <w:rtl/>
        </w:rPr>
        <w:t>:</w:t>
      </w:r>
      <w:bookmarkEnd w:id="103"/>
      <w:bookmarkEnd w:id="104"/>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لما تزوج </w:t>
      </w:r>
      <w:r w:rsidRPr="00E125F1">
        <w:rPr>
          <w:rStyle w:val="a1"/>
          <w:rFonts w:ascii="mylotus" w:hAnsi="mylotus" w:cs="mylotus"/>
          <w:color w:val="000000"/>
          <w:sz w:val="28"/>
          <w:szCs w:val="28"/>
          <w:u w:val="none"/>
          <w:rtl/>
        </w:rPr>
        <w:t>عمر</w:t>
      </w:r>
      <w:r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w:t>
      </w:r>
      <w:r w:rsidRPr="00E125F1">
        <w:rPr>
          <w:rStyle w:val="a1"/>
          <w:rFonts w:ascii="mylotus" w:hAnsi="mylotus" w:cs="mylotus"/>
          <w:color w:val="000000"/>
          <w:sz w:val="28"/>
          <w:szCs w:val="28"/>
          <w:u w:val="none"/>
          <w:rtl/>
        </w:rPr>
        <w:t>أم كلثوم</w:t>
      </w:r>
      <w:r w:rsidRPr="00E125F1">
        <w:rPr>
          <w:rFonts w:ascii="mylotus" w:hAnsi="mylotus" w:cs="mylotus"/>
          <w:color w:val="000000"/>
          <w:sz w:val="28"/>
          <w:szCs w:val="28"/>
          <w:rtl/>
        </w:rPr>
        <w:t xml:space="preserve"> بنت </w:t>
      </w:r>
      <w:r w:rsidRPr="00E125F1">
        <w:rPr>
          <w:rStyle w:val="a1"/>
          <w:rFonts w:ascii="mylotus" w:hAnsi="mylotus" w:cs="mylotus"/>
          <w:color w:val="000000"/>
          <w:sz w:val="28"/>
          <w:szCs w:val="28"/>
          <w:u w:val="none"/>
          <w:rtl/>
        </w:rPr>
        <w:t>علي بن أبي طالب</w:t>
      </w:r>
      <w:r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7188E" w:rsidRPr="00E125F1">
        <w:rPr>
          <w:rFonts w:ascii="mylotus" w:hAnsi="mylotus" w:cs="mylotus"/>
          <w:color w:val="000000"/>
          <w:sz w:val="28"/>
          <w:szCs w:val="28"/>
          <w:rtl/>
        </w:rPr>
        <w:t>«</w:t>
      </w:r>
      <w:r w:rsidRPr="00E125F1">
        <w:rPr>
          <w:rFonts w:ascii="mylotus" w:hAnsi="mylotus" w:cs="mylotus"/>
          <w:color w:val="000000"/>
          <w:sz w:val="28"/>
          <w:szCs w:val="28"/>
          <w:rtl/>
        </w:rPr>
        <w:t>جاء فجلس إلى المهاجرين في الروضة وكان يجلس فيها المهاجرون الأولون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رفئوني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فقالوا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بماذا يا أمير المؤمنين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تزوجت أم كلثوم بنت علي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سمعت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يقول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كل سبب ونسب وصهر ينقطع يوم القيامة إلا سببي ونسبي وصهري</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وكان لي به عليه الصلاة والسلام النسب والسبب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فأردت أن أجمع إليه الصهر فرفئوه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فتزوجها على مهر أربعين ألف</w:t>
      </w:r>
      <w:r w:rsidR="008F1C85" w:rsidRPr="00E125F1">
        <w:rPr>
          <w:rFonts w:ascii="mylotus" w:hAnsi="mylotus" w:cs="mylotus"/>
          <w:color w:val="000000"/>
          <w:sz w:val="28"/>
          <w:szCs w:val="28"/>
          <w:rtl/>
        </w:rPr>
        <w:t>ً</w:t>
      </w:r>
      <w:r w:rsidRPr="00E125F1">
        <w:rPr>
          <w:rFonts w:ascii="mylotus" w:hAnsi="mylotus" w:cs="mylotus"/>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فولدت له زيد بن عمر الأكبر ورقية</w:t>
      </w:r>
      <w:r w:rsidR="00B7188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05" w:name="_Toc228177498"/>
      <w:bookmarkStart w:id="106" w:name="_Toc234642236"/>
      <w:r w:rsidRPr="00E125F1">
        <w:rPr>
          <w:rtl/>
        </w:rPr>
        <w:t>موقف علي من مصرع عمر</w:t>
      </w:r>
      <w:r w:rsidR="00621431" w:rsidRPr="00E125F1">
        <w:rPr>
          <w:rtl/>
        </w:rPr>
        <w:t>:</w:t>
      </w:r>
      <w:bookmarkEnd w:id="105"/>
      <w:bookmarkEnd w:id="106"/>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عن قيس بن أبي حازم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7188E" w:rsidRPr="00E125F1">
        <w:rPr>
          <w:rFonts w:ascii="mylotus" w:hAnsi="mylotus" w:cs="mylotus"/>
          <w:color w:val="000000"/>
          <w:sz w:val="28"/>
          <w:szCs w:val="28"/>
          <w:rtl/>
        </w:rPr>
        <w:t>«</w:t>
      </w:r>
      <w:r w:rsidRPr="00E125F1">
        <w:rPr>
          <w:rFonts w:ascii="mylotus" w:hAnsi="mylotus" w:cs="mylotus"/>
          <w:color w:val="000000"/>
          <w:sz w:val="28"/>
          <w:szCs w:val="28"/>
          <w:rtl/>
        </w:rPr>
        <w:t xml:space="preserve">لما طعن عمر بن الخطاب الطعنة التي هلك فيها دخل عليه علي بن أبي طالب وعبد الله بن عباس ورأسه في حجر عبد الله بن </w:t>
      </w:r>
      <w:r w:rsidRPr="00E125F1">
        <w:rPr>
          <w:rStyle w:val="a1"/>
          <w:rFonts w:ascii="mylotus" w:hAnsi="mylotus" w:cs="mylotus"/>
          <w:color w:val="000000"/>
          <w:sz w:val="28"/>
          <w:szCs w:val="28"/>
          <w:u w:val="none"/>
          <w:rtl/>
        </w:rPr>
        <w:t>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فدعا بنبيذ فشرب منه فخرج من طعنته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بعضهم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نبيذ</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وقال بعضهم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دم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فدعا بشربة من لبن فشرب منه فخرج بياض اللبن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فعرف أنه ميت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لابن </w:t>
      </w:r>
      <w:r w:rsidRPr="00E125F1">
        <w:rPr>
          <w:rStyle w:val="a1"/>
          <w:rFonts w:ascii="mylotus" w:hAnsi="mylotus" w:cs="mylotus"/>
          <w:color w:val="000000"/>
          <w:sz w:val="28"/>
          <w:szCs w:val="28"/>
          <w:u w:val="none"/>
          <w:rtl/>
        </w:rPr>
        <w:t>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ضع رأسي ثكلتك أمك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فوضع رأسه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فلما وضع رأسه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ثكلتك أمك يا عمر مرتين أو ثلاثاً لو كان لي ما بين المشرق إلى المغرب لافتديت به من هول المطلع</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له </w:t>
      </w:r>
      <w:r w:rsidR="008F1C85" w:rsidRPr="00E125F1">
        <w:rPr>
          <w:rFonts w:ascii="mylotus" w:hAnsi="mylotus" w:cs="mylotus"/>
          <w:color w:val="000000"/>
          <w:sz w:val="28"/>
          <w:szCs w:val="28"/>
          <w:rtl/>
        </w:rPr>
        <w:t>ا</w:t>
      </w:r>
      <w:r w:rsidRPr="00E125F1">
        <w:rPr>
          <w:rFonts w:ascii="mylotus" w:hAnsi="mylotus" w:cs="mylotus"/>
          <w:color w:val="000000"/>
          <w:sz w:val="28"/>
          <w:szCs w:val="28"/>
          <w:rtl/>
        </w:rPr>
        <w:t>بن عباس</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ولم</w:t>
      </w:r>
      <w:r w:rsidR="00236B9F"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أمير المؤمنين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فوالله لقد كان </w:t>
      </w:r>
      <w:r w:rsidR="00FE4831" w:rsidRPr="00E125F1">
        <w:rPr>
          <w:rFonts w:ascii="mylotus" w:hAnsi="mylotus" w:cs="mylotus"/>
          <w:color w:val="000000"/>
          <w:sz w:val="28"/>
          <w:szCs w:val="28"/>
          <w:rtl/>
        </w:rPr>
        <w:t>إ</w:t>
      </w:r>
      <w:r w:rsidRPr="00E125F1">
        <w:rPr>
          <w:rFonts w:ascii="mylotus" w:hAnsi="mylotus" w:cs="mylotus"/>
          <w:color w:val="000000"/>
          <w:sz w:val="28"/>
          <w:szCs w:val="28"/>
          <w:rtl/>
        </w:rPr>
        <w:t>سلامك عزاً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وإمارتك فتحاً</w:t>
      </w:r>
      <w:r w:rsidR="00FE4831"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ولقد ملأت الأرض عدلاً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w:t>
      </w:r>
      <w:r w:rsidRPr="00E125F1">
        <w:rPr>
          <w:rStyle w:val="a1"/>
          <w:rFonts w:ascii="mylotus" w:hAnsi="mylotus" w:cs="mylotus"/>
          <w:color w:val="000000"/>
          <w:sz w:val="28"/>
          <w:szCs w:val="28"/>
          <w:u w:val="none"/>
          <w:rtl/>
        </w:rPr>
        <w:t>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تشهد لي بذلك يا بن أخي وكأنه كره الشهادة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له </w:t>
      </w:r>
      <w:r w:rsidRPr="00E125F1">
        <w:rPr>
          <w:rStyle w:val="a1"/>
          <w:rFonts w:ascii="mylotus" w:hAnsi="mylotus" w:cs="mylotus"/>
          <w:color w:val="000000"/>
          <w:sz w:val="28"/>
          <w:szCs w:val="28"/>
          <w:u w:val="none"/>
          <w:rtl/>
        </w:rPr>
        <w:t>علي بن أبي طالب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 نعم وأنا معك</w:t>
      </w:r>
      <w:r w:rsidR="00B7188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07" w:name="_Toc228177499"/>
      <w:bookmarkStart w:id="108" w:name="_Toc234642237"/>
      <w:r w:rsidRPr="00E125F1">
        <w:rPr>
          <w:rtl/>
        </w:rPr>
        <w:t>بين عائشة</w:t>
      </w:r>
      <w:r w:rsidR="00621431" w:rsidRPr="00E125F1">
        <w:rPr>
          <w:rtl/>
        </w:rPr>
        <w:t>..</w:t>
      </w:r>
      <w:r w:rsidRPr="00E125F1">
        <w:rPr>
          <w:rtl/>
        </w:rPr>
        <w:t xml:space="preserve"> وفاطمة</w:t>
      </w:r>
      <w:r w:rsidR="00621431" w:rsidRPr="00E125F1">
        <w:rPr>
          <w:rtl/>
        </w:rPr>
        <w:t>:</w:t>
      </w:r>
      <w:bookmarkEnd w:id="107"/>
      <w:bookmarkEnd w:id="108"/>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عن عائشة أم المؤمنين قالت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7188E" w:rsidRPr="00E125F1">
        <w:rPr>
          <w:rFonts w:ascii="mylotus" w:hAnsi="mylotus" w:cs="mylotus"/>
          <w:color w:val="000000"/>
          <w:sz w:val="28"/>
          <w:szCs w:val="28"/>
          <w:rtl/>
        </w:rPr>
        <w:t>«</w:t>
      </w:r>
      <w:r w:rsidRPr="00E125F1">
        <w:rPr>
          <w:rFonts w:ascii="mylotus" w:hAnsi="mylotus" w:cs="mylotus"/>
          <w:color w:val="000000"/>
          <w:sz w:val="28"/>
          <w:szCs w:val="28"/>
          <w:rtl/>
        </w:rPr>
        <w:t xml:space="preserve">ما رأيت أحداً أشبه سمتاً ودلاً وهدياً برسول الله في قيامها وقعودها من فاطمة بنت رسول الله </w:t>
      </w:r>
      <w:r w:rsidR="008E58BB" w:rsidRPr="00E125F1">
        <w:rPr>
          <w:rFonts w:ascii="mylotus" w:hAnsi="mylotus" w:cs="mylotus"/>
          <w:color w:val="000000"/>
          <w:sz w:val="28"/>
          <w:szCs w:val="28"/>
          <w:rtl/>
        </w:rPr>
        <w:t>^</w:t>
      </w:r>
      <w:r w:rsidR="00B7188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7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FE4831" w:rsidP="007528A3">
      <w:pPr>
        <w:pStyle w:val="2"/>
        <w:rPr>
          <w:rtl/>
        </w:rPr>
      </w:pPr>
      <w:bookmarkStart w:id="109" w:name="_Toc228177500"/>
      <w:bookmarkStart w:id="110" w:name="_Toc234642238"/>
      <w:r w:rsidRPr="00E125F1">
        <w:rPr>
          <w:rtl/>
        </w:rPr>
        <w:t>قلب ينبض</w:t>
      </w:r>
      <w:r w:rsidR="00621431" w:rsidRPr="00E125F1">
        <w:rPr>
          <w:rtl/>
        </w:rPr>
        <w:t>..</w:t>
      </w:r>
      <w:r w:rsidRPr="00E125F1">
        <w:rPr>
          <w:rtl/>
        </w:rPr>
        <w:t xml:space="preserve"> ودعاء وصلاة</w:t>
      </w:r>
      <w:r w:rsidR="00621431" w:rsidRPr="00E125F1">
        <w:rPr>
          <w:rtl/>
        </w:rPr>
        <w:t>:</w:t>
      </w:r>
      <w:bookmarkEnd w:id="109"/>
      <w:bookmarkEnd w:id="110"/>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عبد الله بن الحسن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B7188E" w:rsidRPr="00E125F1">
        <w:rPr>
          <w:rFonts w:ascii="mylotus" w:hAnsi="mylotus" w:cs="mylotus"/>
          <w:color w:val="000000"/>
          <w:sz w:val="28"/>
          <w:szCs w:val="28"/>
          <w:rtl/>
        </w:rPr>
        <w:t>«</w:t>
      </w:r>
      <w:r w:rsidRPr="00E125F1">
        <w:rPr>
          <w:rFonts w:ascii="mylotus" w:hAnsi="mylotus" w:cs="mylotus"/>
          <w:color w:val="000000"/>
          <w:sz w:val="28"/>
          <w:szCs w:val="28"/>
          <w:rtl/>
        </w:rPr>
        <w:t xml:space="preserve">والله لا يقبل الله توبة عبد تبرأ من أبي بكر وعمر وإنهما ليعرضان على قلبي فأدعو الله لهما أتقرب به إلى الله </w:t>
      </w:r>
      <w:r w:rsidR="008E58BB" w:rsidRPr="00E125F1">
        <w:rPr>
          <w:rFonts w:ascii="Islamic Art A" w:hAnsi="Islamic Art A" w:cs="Islamic Art A"/>
          <w:color w:val="000000"/>
          <w:sz w:val="28"/>
          <w:szCs w:val="28"/>
        </w:rPr>
        <w:t>Q</w:t>
      </w:r>
      <w:r w:rsidR="00B7188E"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وعن أبي خالد الأحمر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800391" w:rsidRPr="00E125F1">
        <w:rPr>
          <w:rFonts w:ascii="mylotus" w:hAnsi="mylotus" w:cs="mylotus"/>
          <w:color w:val="000000"/>
          <w:sz w:val="28"/>
          <w:szCs w:val="28"/>
          <w:rtl/>
        </w:rPr>
        <w:t>«</w:t>
      </w:r>
      <w:r w:rsidRPr="00E125F1">
        <w:rPr>
          <w:rFonts w:ascii="mylotus" w:hAnsi="mylotus" w:cs="mylotus"/>
          <w:color w:val="000000"/>
          <w:sz w:val="28"/>
          <w:szCs w:val="28"/>
          <w:rtl/>
        </w:rPr>
        <w:t>سألت عبد الله بن الحسن عن أبي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صلى الله عليهما ولا صلى على من لم يصل عليهما</w:t>
      </w:r>
      <w:r w:rsidR="0080039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11" w:name="_Toc228177501"/>
      <w:bookmarkStart w:id="112" w:name="_Toc234642239"/>
      <w:r w:rsidRPr="00E125F1">
        <w:rPr>
          <w:rtl/>
        </w:rPr>
        <w:t>براءة من البراءة</w:t>
      </w:r>
      <w:r w:rsidR="00621431" w:rsidRPr="00E125F1">
        <w:rPr>
          <w:rtl/>
        </w:rPr>
        <w:t>:</w:t>
      </w:r>
      <w:bookmarkEnd w:id="111"/>
      <w:bookmarkEnd w:id="112"/>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وعن كثير النواء أبو إسماعيل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800391" w:rsidRPr="00E125F1">
        <w:rPr>
          <w:rFonts w:ascii="mylotus" w:hAnsi="mylotus" w:cs="mylotus"/>
          <w:color w:val="000000"/>
          <w:sz w:val="28"/>
          <w:szCs w:val="28"/>
          <w:rtl/>
        </w:rPr>
        <w:t>«</w:t>
      </w:r>
      <w:r w:rsidRPr="00E125F1">
        <w:rPr>
          <w:rFonts w:ascii="mylotus" w:hAnsi="mylotus" w:cs="mylotus"/>
          <w:color w:val="000000"/>
          <w:sz w:val="28"/>
          <w:szCs w:val="28"/>
          <w:rtl/>
        </w:rPr>
        <w:t>سألت زيد بن علي عن أبي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تولهما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كيف تقول فيمن يبرأ منهما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أبرأ منه حتى يموت</w:t>
      </w:r>
      <w:r w:rsidR="00800391"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13" w:name="_Toc228177502"/>
      <w:bookmarkStart w:id="114" w:name="_Toc234642240"/>
      <w:r w:rsidRPr="00E125F1">
        <w:rPr>
          <w:rtl/>
        </w:rPr>
        <w:t>مهلاً</w:t>
      </w:r>
      <w:r w:rsidR="00621431" w:rsidRPr="00E125F1">
        <w:rPr>
          <w:rtl/>
        </w:rPr>
        <w:t>!</w:t>
      </w:r>
      <w:r w:rsidRPr="00E125F1">
        <w:rPr>
          <w:rtl/>
        </w:rPr>
        <w:t xml:space="preserve"> خير الناس</w:t>
      </w:r>
      <w:r w:rsidR="00621431" w:rsidRPr="00E125F1">
        <w:rPr>
          <w:rtl/>
        </w:rPr>
        <w:t>:</w:t>
      </w:r>
      <w:bookmarkEnd w:id="113"/>
      <w:bookmarkEnd w:id="114"/>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قال أبو جحيفة</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دخلت على علي فقلت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خير الناس بعد 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00FC34A0"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مهلا</w:t>
      </w:r>
      <w:r w:rsidR="005D5637"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أبا جحيفة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أولا أخبرك بخير الناس بعد رسول الله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أبو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ويحك يا أبا جحيفة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يجتمع حبي وبغض أبي</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بكر وعمر في قلب مؤمن</w:t>
      </w:r>
      <w:r w:rsidR="00E62DB2"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15" w:name="_Toc228177503"/>
      <w:bookmarkStart w:id="116" w:name="_Toc234642241"/>
      <w:r w:rsidRPr="00E125F1">
        <w:rPr>
          <w:rtl/>
        </w:rPr>
        <w:t>فضل</w:t>
      </w:r>
      <w:r w:rsidR="00621431" w:rsidRPr="00E125F1">
        <w:rPr>
          <w:rtl/>
        </w:rPr>
        <w:t>..</w:t>
      </w:r>
      <w:r w:rsidRPr="00E125F1">
        <w:rPr>
          <w:rtl/>
        </w:rPr>
        <w:t xml:space="preserve"> وجهل</w:t>
      </w:r>
      <w:r w:rsidR="00621431" w:rsidRPr="00E125F1">
        <w:rPr>
          <w:rtl/>
        </w:rPr>
        <w:t>:</w:t>
      </w:r>
      <w:bookmarkEnd w:id="115"/>
      <w:bookmarkEnd w:id="116"/>
      <w:r w:rsidRPr="00E125F1">
        <w:rPr>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عن أبي جعفر محمد بن علي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D5637" w:rsidRPr="00E125F1">
        <w:rPr>
          <w:rFonts w:ascii="mylotus" w:hAnsi="mylotus" w:cs="mylotus"/>
          <w:color w:val="000000"/>
          <w:sz w:val="28"/>
          <w:szCs w:val="28"/>
          <w:rtl/>
        </w:rPr>
        <w:t>«</w:t>
      </w:r>
      <w:r w:rsidRPr="00E125F1">
        <w:rPr>
          <w:rFonts w:ascii="mylotus" w:hAnsi="mylotus" w:cs="mylotus"/>
          <w:color w:val="000000"/>
          <w:sz w:val="28"/>
          <w:szCs w:val="28"/>
          <w:rtl/>
        </w:rPr>
        <w:t>من لم يعرف فضل أبي بكر وعمر فقد جهل السنة</w:t>
      </w:r>
      <w:r w:rsidR="005D5637"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17" w:name="_Toc228177504"/>
      <w:bookmarkStart w:id="118" w:name="_Toc234642242"/>
      <w:r w:rsidRPr="00E125F1">
        <w:rPr>
          <w:rtl/>
        </w:rPr>
        <w:t>لقد أذللت الخلفاء بعدك</w:t>
      </w:r>
      <w:r w:rsidR="00621431" w:rsidRPr="00E125F1">
        <w:rPr>
          <w:rtl/>
        </w:rPr>
        <w:t>:</w:t>
      </w:r>
      <w:bookmarkEnd w:id="117"/>
      <w:bookmarkEnd w:id="118"/>
      <w:r w:rsidRPr="00E125F1">
        <w:rPr>
          <w:rtl/>
        </w:rPr>
        <w:t xml:space="preserve"> </w:t>
      </w:r>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عن علي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 xml:space="preserve">رأيت عمر بن الخطّاب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على قتب يعدو</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أمير المؤمنين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أين تذهب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بعير</w:t>
      </w:r>
      <w:r w:rsidR="006C099A" w:rsidRPr="00E125F1">
        <w:rPr>
          <w:rFonts w:ascii="mylotus" w:hAnsi="mylotus" w:cs="mylotus"/>
          <w:color w:val="000000"/>
          <w:sz w:val="28"/>
          <w:szCs w:val="28"/>
          <w:rtl/>
        </w:rPr>
        <w:t xml:space="preserve"> ند</w:t>
      </w:r>
      <w:r w:rsidR="00236B9F"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5"/>
      </w:r>
      <w:r w:rsidR="00621431" w:rsidRPr="00E125F1">
        <w:rPr>
          <w:rFonts w:ascii="mylotus" w:hAnsi="mylotus" w:cs="Traditional Arabic"/>
          <w:b/>
          <w:bCs/>
          <w:color w:val="000000"/>
          <w:sz w:val="28"/>
          <w:szCs w:val="28"/>
          <w:vertAlign w:val="superscript"/>
          <w:rtl/>
        </w:rPr>
        <w:t>)</w:t>
      </w:r>
      <w:r w:rsidRPr="00E125F1">
        <w:rPr>
          <w:rFonts w:ascii="mylotus" w:hAnsi="mylotus" w:cs="mylotus"/>
          <w:color w:val="000000"/>
          <w:sz w:val="28"/>
          <w:szCs w:val="28"/>
          <w:rtl/>
        </w:rPr>
        <w:t xml:space="preserve"> من إبل الصدقة أطلبه</w:t>
      </w:r>
      <w:r w:rsidR="00621431" w:rsidRPr="00E125F1">
        <w:rPr>
          <w:rFonts w:ascii="mylotus" w:hAnsi="mylotus" w:cs="mylotus"/>
          <w:color w:val="000000"/>
          <w:sz w:val="28"/>
          <w:szCs w:val="28"/>
          <w:rtl/>
        </w:rPr>
        <w:t>.</w:t>
      </w:r>
      <w:r w:rsidR="00CF27BB" w:rsidRPr="00E125F1">
        <w:rPr>
          <w:rFonts w:ascii="mylotus" w:hAnsi="mylotus" w:cs="mylotus"/>
          <w:color w:val="000000"/>
          <w:sz w:val="28"/>
          <w:szCs w:val="28"/>
          <w:rtl/>
        </w:rPr>
        <w:t xml:space="preserve"> </w:t>
      </w:r>
      <w:r w:rsidRPr="00E125F1">
        <w:rPr>
          <w:rFonts w:ascii="mylotus" w:hAnsi="mylotus" w:cs="mylotus"/>
          <w:color w:val="000000"/>
          <w:sz w:val="28"/>
          <w:szCs w:val="28"/>
          <w:rtl/>
        </w:rPr>
        <w:t>فقلت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لقد أذللت الخلفاء بعدك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أبا الحسن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تلمني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فوالذي بعث محمداً بالنبوة لو أن عناقاً</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6"/>
      </w:r>
      <w:r w:rsidR="00621431" w:rsidRPr="00E125F1">
        <w:rPr>
          <w:rFonts w:ascii="mylotus" w:hAnsi="mylotus" w:cs="Traditional Arabic"/>
          <w:b/>
          <w:bCs/>
          <w:color w:val="000000"/>
          <w:sz w:val="28"/>
          <w:szCs w:val="28"/>
          <w:vertAlign w:val="superscript"/>
          <w:rtl/>
        </w:rPr>
        <w:t>)</w:t>
      </w:r>
      <w:r w:rsidRPr="00E125F1">
        <w:rPr>
          <w:rFonts w:ascii="mylotus" w:hAnsi="mylotus" w:cs="mylotus"/>
          <w:color w:val="000000"/>
          <w:sz w:val="28"/>
          <w:szCs w:val="28"/>
          <w:rtl/>
        </w:rPr>
        <w:t xml:space="preserve"> أخذت بشاط</w:t>
      </w:r>
      <w:r w:rsidR="00CF27BB" w:rsidRPr="00E125F1">
        <w:rPr>
          <w:rFonts w:ascii="mylotus" w:hAnsi="mylotus" w:cs="mylotus"/>
          <w:color w:val="000000"/>
          <w:sz w:val="28"/>
          <w:szCs w:val="28"/>
          <w:rtl/>
        </w:rPr>
        <w:t>ئ</w:t>
      </w:r>
      <w:r w:rsidRPr="00E125F1">
        <w:rPr>
          <w:rFonts w:ascii="mylotus" w:hAnsi="mylotus" w:cs="mylotus"/>
          <w:color w:val="000000"/>
          <w:sz w:val="28"/>
          <w:szCs w:val="28"/>
          <w:rtl/>
        </w:rPr>
        <w:t xml:space="preserve"> الفرات لأخذ بها عمر يوم القيامة</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19" w:name="_Toc228177505"/>
      <w:bookmarkStart w:id="120" w:name="_Toc234642243"/>
      <w:r w:rsidRPr="00E125F1">
        <w:rPr>
          <w:rtl/>
        </w:rPr>
        <w:t>شكاية مكلوم</w:t>
      </w:r>
      <w:r w:rsidR="00621431" w:rsidRPr="00E125F1">
        <w:rPr>
          <w:rtl/>
        </w:rPr>
        <w:t>!</w:t>
      </w:r>
      <w:bookmarkEnd w:id="119"/>
      <w:bookmarkEnd w:id="120"/>
    </w:p>
    <w:p w:rsidR="00367F26" w:rsidRPr="00E125F1" w:rsidRDefault="004E2802" w:rsidP="00E62DB2">
      <w:pPr>
        <w:widowControl w:val="0"/>
        <w:spacing w:before="120" w:line="228" w:lineRule="auto"/>
        <w:ind w:firstLine="397"/>
        <w:jc w:val="lowKashida"/>
        <w:rPr>
          <w:rFonts w:ascii="mylotus" w:hAnsi="mylotus" w:cs="mylotus"/>
          <w:b/>
          <w:bCs/>
          <w:color w:val="000000"/>
          <w:sz w:val="28"/>
          <w:szCs w:val="28"/>
          <w:rtl/>
        </w:rPr>
      </w:pPr>
      <w:r w:rsidRPr="00E125F1">
        <w:rPr>
          <w:rFonts w:ascii="mylotus" w:hAnsi="mylotus" w:cs="mylotus"/>
          <w:color w:val="000000"/>
          <w:sz w:val="28"/>
          <w:szCs w:val="28"/>
          <w:rtl/>
        </w:rPr>
        <w:t>عن زهير بن معاوية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أبي لجعفر بن محمد</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إن لي جاراً يزعم أنك تبرأ من أبي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جعفر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برئ الله من جارك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والله إني لأرجو أن ينفعني الله بقرابتي من أبي بكر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ولقد اشتكيت شكاية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فأوصيت إلى خالي عبد الرحمن بن القاسم</w:t>
      </w:r>
      <w:r w:rsidR="00CF27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7528A3">
      <w:pPr>
        <w:pStyle w:val="2"/>
        <w:rPr>
          <w:rtl/>
        </w:rPr>
      </w:pPr>
      <w:bookmarkStart w:id="121" w:name="_Toc228177506"/>
      <w:bookmarkStart w:id="122" w:name="_Toc234642244"/>
      <w:r w:rsidRPr="00E125F1">
        <w:rPr>
          <w:rtl/>
        </w:rPr>
        <w:t>أيسب الرجل جده</w:t>
      </w:r>
      <w:r w:rsidR="00621431" w:rsidRPr="00E125F1">
        <w:rPr>
          <w:rtl/>
        </w:rPr>
        <w:t>؟!</w:t>
      </w:r>
      <w:bookmarkEnd w:id="121"/>
      <w:bookmarkEnd w:id="122"/>
    </w:p>
    <w:p w:rsidR="004E2802" w:rsidRPr="00E125F1" w:rsidRDefault="004E2802" w:rsidP="007528A3">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سالم بن أبي حفصة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سألت أبا جعفر وابنه جعفرا</w:t>
      </w:r>
      <w:r w:rsidR="00EF2F64" w:rsidRPr="00E125F1">
        <w:rPr>
          <w:rFonts w:ascii="mylotus" w:hAnsi="mylotus" w:cs="mylotus"/>
          <w:color w:val="000000"/>
          <w:sz w:val="28"/>
          <w:szCs w:val="28"/>
          <w:rtl/>
        </w:rPr>
        <w:t>ً</w:t>
      </w:r>
      <w:r w:rsidRPr="00E125F1">
        <w:rPr>
          <w:rFonts w:ascii="mylotus" w:hAnsi="mylotus" w:cs="mylotus"/>
          <w:color w:val="000000"/>
          <w:sz w:val="28"/>
          <w:szCs w:val="28"/>
          <w:rtl/>
        </w:rPr>
        <w:t xml:space="preserve"> عن أبي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سالم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تولهما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وابرأ من عدوهما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فإنهما كانا إمامي هدى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قال جعفر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يا سالم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أيسب الرجل جده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أبو بكر جدي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نالتني شفاعة محمد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يوم القيامة إن لم أكن أتولاهما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وأبرأ من عدوهما</w:t>
      </w:r>
      <w:r w:rsidR="00CF27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23" w:name="_Toc228177507"/>
      <w:bookmarkStart w:id="124" w:name="_Toc234642245"/>
      <w:r w:rsidRPr="00E125F1">
        <w:rPr>
          <w:rtl/>
        </w:rPr>
        <w:t>ولدني مرتين</w:t>
      </w:r>
      <w:r w:rsidR="00621431" w:rsidRPr="00E125F1">
        <w:rPr>
          <w:rtl/>
        </w:rPr>
        <w:t>:</w:t>
      </w:r>
      <w:bookmarkEnd w:id="123"/>
      <w:bookmarkEnd w:id="124"/>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قال حفص بن غياث</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سمعت جعفر بن محمد</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يقول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ما أرجو من شفاعة علي شيئاً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إلا وأنا أرجو من شفاعة أبي بكر مثله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لقد ولدني مرتين</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8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25" w:name="_Toc228177508"/>
      <w:bookmarkStart w:id="126" w:name="_Toc234642246"/>
      <w:r w:rsidRPr="00E125F1">
        <w:rPr>
          <w:rtl/>
        </w:rPr>
        <w:t>نعم</w:t>
      </w:r>
      <w:r w:rsidR="00621431" w:rsidRPr="00E125F1">
        <w:rPr>
          <w:rtl/>
        </w:rPr>
        <w:t>!</w:t>
      </w:r>
      <w:r w:rsidRPr="00E125F1">
        <w:rPr>
          <w:rtl/>
        </w:rPr>
        <w:t xml:space="preserve"> الصديق</w:t>
      </w:r>
      <w:r w:rsidR="00621431" w:rsidRPr="00E125F1">
        <w:rPr>
          <w:rtl/>
        </w:rPr>
        <w:t>..</w:t>
      </w:r>
      <w:r w:rsidRPr="00E125F1">
        <w:rPr>
          <w:rtl/>
        </w:rPr>
        <w:t>نعم</w:t>
      </w:r>
      <w:r w:rsidR="00621431" w:rsidRPr="00E125F1">
        <w:rPr>
          <w:rtl/>
        </w:rPr>
        <w:t>!</w:t>
      </w:r>
      <w:r w:rsidRPr="00E125F1">
        <w:rPr>
          <w:rtl/>
        </w:rPr>
        <w:t xml:space="preserve"> الصديق</w:t>
      </w:r>
      <w:r w:rsidR="00621431" w:rsidRPr="00E125F1">
        <w:rPr>
          <w:rtl/>
        </w:rPr>
        <w:t>:</w:t>
      </w:r>
      <w:bookmarkEnd w:id="125"/>
      <w:bookmarkEnd w:id="126"/>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عن عروة بن عبد الله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سألت أبا جعفر محمد بن علي عن حلية السيوف</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لا بأس به قد حلى أبو بكر الصديق سيفه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وتقول الصديق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فوثب وثبة واستقبل القبلة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 الصديق نعم الصديق نعم الصديق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فمن لم يقل 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الصديق فلا صدق الله له قولا</w:t>
      </w:r>
      <w:r w:rsidR="008F6082" w:rsidRPr="00E125F1">
        <w:rPr>
          <w:rFonts w:ascii="mylotus" w:hAnsi="mylotus" w:cs="mylotus"/>
          <w:color w:val="000000"/>
          <w:sz w:val="28"/>
          <w:szCs w:val="28"/>
          <w:rtl/>
        </w:rPr>
        <w:t>ً</w:t>
      </w:r>
      <w:r w:rsidRPr="00E125F1">
        <w:rPr>
          <w:rFonts w:ascii="mylotus" w:hAnsi="mylotus" w:cs="mylotus"/>
          <w:color w:val="000000"/>
          <w:sz w:val="28"/>
          <w:szCs w:val="28"/>
          <w:rtl/>
        </w:rPr>
        <w:t xml:space="preserve"> في الدنيا ولا في الآخرة</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457088" w:rsidRPr="00E125F1">
        <w:rPr>
          <w:rFonts w:ascii="mylotus" w:hAnsi="mylotus" w:cs="Traditional Arabic"/>
          <w:b/>
          <w:bCs/>
          <w:color w:val="000000"/>
          <w:sz w:val="28"/>
          <w:szCs w:val="28"/>
          <w:vertAlign w:val="superscript"/>
          <w:rtl/>
        </w:rPr>
        <w:footnoteReference w:id="8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7528A3">
      <w:pPr>
        <w:pStyle w:val="2"/>
        <w:rPr>
          <w:rtl/>
        </w:rPr>
      </w:pPr>
      <w:bookmarkStart w:id="127" w:name="_Toc228177509"/>
      <w:bookmarkStart w:id="128" w:name="_Toc234642247"/>
      <w:r w:rsidRPr="00E125F1">
        <w:rPr>
          <w:rtl/>
        </w:rPr>
        <w:t>نعم</w:t>
      </w:r>
      <w:r w:rsidR="00621431" w:rsidRPr="00E125F1">
        <w:rPr>
          <w:rtl/>
        </w:rPr>
        <w:t>!</w:t>
      </w:r>
      <w:r w:rsidRPr="00E125F1">
        <w:rPr>
          <w:rtl/>
        </w:rPr>
        <w:t xml:space="preserve"> أمير المؤمنين</w:t>
      </w:r>
      <w:r w:rsidR="00621431" w:rsidRPr="00E125F1">
        <w:rPr>
          <w:rtl/>
        </w:rPr>
        <w:t>:</w:t>
      </w:r>
      <w:bookmarkEnd w:id="127"/>
      <w:bookmarkEnd w:id="128"/>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عروة عن أبي جعفر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كانت قائمة سيف أمير المؤمنين عمر فضية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أمير المؤمنين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457088" w:rsidRPr="00E125F1">
        <w:rPr>
          <w:rFonts w:ascii="mylotus" w:hAnsi="mylotus" w:cs="Traditional Arabic"/>
          <w:b/>
          <w:bCs/>
          <w:color w:val="000000"/>
          <w:sz w:val="28"/>
          <w:szCs w:val="28"/>
          <w:vertAlign w:val="superscript"/>
          <w:rtl/>
        </w:rPr>
        <w:footnoteReference w:id="9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57088" w:rsidRPr="00E125F1" w:rsidRDefault="00457088" w:rsidP="007528A3">
      <w:pPr>
        <w:pStyle w:val="2"/>
        <w:rPr>
          <w:rtl/>
        </w:rPr>
      </w:pPr>
      <w:bookmarkStart w:id="129" w:name="_Toc228177510"/>
      <w:bookmarkStart w:id="130" w:name="_Toc234642248"/>
      <w:r w:rsidRPr="00E125F1">
        <w:rPr>
          <w:rtl/>
        </w:rPr>
        <w:t>معاذ الله</w:t>
      </w:r>
      <w:bookmarkEnd w:id="129"/>
      <w:r w:rsidR="00621431" w:rsidRPr="00E125F1">
        <w:rPr>
          <w:rtl/>
        </w:rPr>
        <w:t>!</w:t>
      </w:r>
      <w:bookmarkEnd w:id="130"/>
    </w:p>
    <w:p w:rsidR="00906B23" w:rsidRPr="00E125F1" w:rsidRDefault="00906B23"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جابر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سألت أبا جعفر محمد بن علي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هل كان أحد من أهل البيت يسب أبا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معاذ الله بل يتولونهما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ويستغفرون لهما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ويترحمون عليهما</w:t>
      </w:r>
      <w:r w:rsidR="00621431" w:rsidRPr="00E125F1">
        <w:rPr>
          <w:rFonts w:ascii="mylotus" w:hAnsi="mylotus" w:cs="mylotus"/>
          <w:color w:val="000000"/>
          <w:sz w:val="28"/>
          <w:szCs w:val="28"/>
          <w:rtl/>
        </w:rPr>
        <w:t>.</w:t>
      </w:r>
    </w:p>
    <w:p w:rsidR="00906B23" w:rsidRPr="00E125F1" w:rsidRDefault="00906B23"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جعفر بن محمد</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عن أبيه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جاء رجل إلى أبي يعني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علي بن الحسين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أخبرني عن أبي بكر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عن الصديق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تسأل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 يرحمك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وتسميه الصديق</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ثكلتك</w:t>
      </w:r>
      <w:r w:rsidR="00621431" w:rsidRPr="00E125F1">
        <w:rPr>
          <w:rFonts w:ascii="mylotus" w:hAnsi="mylotus" w:cs="Traditional Arabic"/>
          <w:b/>
          <w:bCs/>
          <w:color w:val="000000"/>
          <w:sz w:val="28"/>
          <w:szCs w:val="28"/>
          <w:vertAlign w:val="superscript"/>
          <w:rtl/>
        </w:rPr>
        <w:t>(</w:t>
      </w:r>
      <w:r w:rsidR="00386C37" w:rsidRPr="00E125F1">
        <w:rPr>
          <w:rFonts w:ascii="mylotus" w:hAnsi="mylotus" w:cs="Traditional Arabic"/>
          <w:b/>
          <w:bCs/>
          <w:color w:val="000000"/>
          <w:sz w:val="28"/>
          <w:szCs w:val="28"/>
          <w:vertAlign w:val="superscript"/>
          <w:rtl/>
        </w:rPr>
        <w:footnoteReference w:id="91"/>
      </w:r>
      <w:r w:rsidR="00621431" w:rsidRPr="00E125F1">
        <w:rPr>
          <w:rFonts w:ascii="mylotus" w:hAnsi="mylotus" w:cs="Traditional Arabic"/>
          <w:b/>
          <w:bCs/>
          <w:color w:val="000000"/>
          <w:sz w:val="28"/>
          <w:szCs w:val="28"/>
          <w:vertAlign w:val="superscript"/>
          <w:rtl/>
        </w:rPr>
        <w:t>)</w:t>
      </w:r>
      <w:r w:rsidRPr="00E125F1">
        <w:rPr>
          <w:rFonts w:ascii="mylotus" w:hAnsi="mylotus" w:cs="mylotus"/>
          <w:color w:val="000000"/>
          <w:sz w:val="28"/>
          <w:szCs w:val="28"/>
          <w:rtl/>
        </w:rPr>
        <w:t>أمك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قد سماه صديقا من هو خير مني ومنك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والمهاجرون والأنصار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فمن لم يسمه صديقا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فلا صدق الله قوله في الدنيا ولا في الآخرة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فاذهب </w:t>
      </w:r>
      <w:r w:rsidR="00E96E43" w:rsidRPr="00E125F1">
        <w:rPr>
          <w:rFonts w:ascii="mylotus" w:hAnsi="mylotus" w:cs="mylotus" w:hint="cs"/>
          <w:color w:val="000000"/>
          <w:sz w:val="28"/>
          <w:szCs w:val="28"/>
          <w:rtl/>
        </w:rPr>
        <w:t xml:space="preserve">فأحب </w:t>
      </w:r>
      <w:r w:rsidRPr="00E125F1">
        <w:rPr>
          <w:rFonts w:ascii="mylotus" w:hAnsi="mylotus" w:cs="mylotus"/>
          <w:color w:val="000000"/>
          <w:sz w:val="28"/>
          <w:szCs w:val="28"/>
          <w:rtl/>
        </w:rPr>
        <w:t>أبا بكر وعمر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وتولها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فما كان من إثم ففي عنقي</w:t>
      </w:r>
      <w:r w:rsidR="00621431" w:rsidRPr="00E125F1">
        <w:rPr>
          <w:rFonts w:ascii="mylotus" w:hAnsi="mylotus" w:cs="Traditional Arabic"/>
          <w:b/>
          <w:bCs/>
          <w:color w:val="000000"/>
          <w:sz w:val="28"/>
          <w:szCs w:val="28"/>
          <w:vertAlign w:val="superscript"/>
          <w:rtl/>
        </w:rPr>
        <w:t>(</w:t>
      </w:r>
      <w:r w:rsidR="00386C37" w:rsidRPr="00E125F1">
        <w:rPr>
          <w:rFonts w:ascii="mylotus" w:hAnsi="mylotus" w:cs="Traditional Arabic"/>
          <w:b/>
          <w:bCs/>
          <w:color w:val="000000"/>
          <w:sz w:val="28"/>
          <w:szCs w:val="28"/>
          <w:vertAlign w:val="superscript"/>
          <w:rtl/>
        </w:rPr>
        <w:footnoteReference w:id="9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3A1180" w:rsidRPr="00E125F1" w:rsidRDefault="008F459A" w:rsidP="007528A3">
      <w:pPr>
        <w:pStyle w:val="2"/>
        <w:rPr>
          <w:rtl/>
        </w:rPr>
      </w:pPr>
      <w:bookmarkStart w:id="131" w:name="_Toc228177511"/>
      <w:bookmarkStart w:id="132" w:name="_Toc234642249"/>
      <w:r w:rsidRPr="00E125F1">
        <w:rPr>
          <w:rtl/>
        </w:rPr>
        <w:t>أحسن القول</w:t>
      </w:r>
      <w:r w:rsidR="00621431" w:rsidRPr="00E125F1">
        <w:rPr>
          <w:rtl/>
        </w:rPr>
        <w:t>:</w:t>
      </w:r>
      <w:bookmarkEnd w:id="131"/>
      <w:bookmarkEnd w:id="132"/>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وعن محمد بن علي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 xml:space="preserve">أجمع بنو فاطمة على أن يقولوا في أبي بكر وعمر </w:t>
      </w:r>
      <w:r w:rsidR="008E58BB" w:rsidRPr="00E125F1">
        <w:rPr>
          <w:rFonts w:ascii="CTraditional Arabic" w:hAnsi="CTraditional Arabic" w:cs="CTraditional Arabic"/>
          <w:color w:val="000000"/>
          <w:sz w:val="28"/>
          <w:szCs w:val="28"/>
          <w:rtl/>
        </w:rPr>
        <w:t>ب</w:t>
      </w:r>
      <w:r w:rsidRPr="00E125F1">
        <w:rPr>
          <w:rFonts w:ascii="mylotus" w:hAnsi="mylotus" w:cs="mylotus"/>
          <w:color w:val="000000"/>
          <w:sz w:val="28"/>
          <w:szCs w:val="28"/>
          <w:rtl/>
        </w:rPr>
        <w:t xml:space="preserve"> أحسن ما يكون من القول</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457088" w:rsidRPr="00E125F1">
        <w:rPr>
          <w:rFonts w:ascii="mylotus" w:hAnsi="mylotus" w:cs="Traditional Arabic"/>
          <w:b/>
          <w:bCs/>
          <w:color w:val="000000"/>
          <w:sz w:val="28"/>
          <w:szCs w:val="28"/>
          <w:vertAlign w:val="superscript"/>
          <w:rtl/>
        </w:rPr>
        <w:footnoteReference w:id="9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33" w:name="_Toc228177512"/>
      <w:bookmarkStart w:id="134" w:name="_Toc234642250"/>
      <w:r w:rsidRPr="00E125F1">
        <w:rPr>
          <w:rtl/>
        </w:rPr>
        <w:t>أهل البيت يتحدثون</w:t>
      </w:r>
      <w:r w:rsidR="00621431" w:rsidRPr="00E125F1">
        <w:rPr>
          <w:rtl/>
        </w:rPr>
        <w:t>:</w:t>
      </w:r>
      <w:bookmarkEnd w:id="133"/>
      <w:bookmarkEnd w:id="134"/>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قال جابر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 لمحمد بن علي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أكان منكم أحد أهل البيت يزعم أن ذنبا</w:t>
      </w:r>
      <w:r w:rsidR="004C352B" w:rsidRPr="00E125F1">
        <w:rPr>
          <w:rFonts w:ascii="mylotus" w:hAnsi="mylotus" w:cs="mylotus"/>
          <w:color w:val="000000"/>
          <w:sz w:val="28"/>
          <w:szCs w:val="28"/>
          <w:rtl/>
        </w:rPr>
        <w:t>ً</w:t>
      </w:r>
      <w:r w:rsidRPr="00E125F1">
        <w:rPr>
          <w:rFonts w:ascii="mylotus" w:hAnsi="mylotus" w:cs="mylotus"/>
          <w:color w:val="000000"/>
          <w:sz w:val="28"/>
          <w:szCs w:val="28"/>
          <w:rtl/>
        </w:rPr>
        <w:t xml:space="preserve"> من الذنوب شرك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أكان منكم أهل البيت أحد يقر بالرجعة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أكان منكم أحد أهل البيت يسب أبا بكر وعمر </w:t>
      </w:r>
      <w:r w:rsidR="008E58BB" w:rsidRPr="00E125F1">
        <w:rPr>
          <w:rFonts w:ascii="CTraditional Arabic" w:hAnsi="CTraditional Arabic" w:cs="CTraditional Arabic"/>
          <w:color w:val="000000"/>
          <w:sz w:val="28"/>
          <w:szCs w:val="28"/>
          <w:rtl/>
        </w:rPr>
        <w:t>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فأحبهما وتولهما واستغفر لهما</w:t>
      </w:r>
      <w:r w:rsidR="00CF27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4C352B"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وزاد في آخر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وما أدركت أحدا</w:t>
      </w:r>
      <w:r w:rsidR="004C352B" w:rsidRPr="00E125F1">
        <w:rPr>
          <w:rFonts w:ascii="mylotus" w:hAnsi="mylotus" w:cs="mylotus"/>
          <w:color w:val="000000"/>
          <w:sz w:val="28"/>
          <w:szCs w:val="28"/>
          <w:rtl/>
        </w:rPr>
        <w:t>ً</w:t>
      </w:r>
      <w:r w:rsidRPr="00E125F1">
        <w:rPr>
          <w:rFonts w:ascii="mylotus" w:hAnsi="mylotus" w:cs="mylotus"/>
          <w:color w:val="000000"/>
          <w:sz w:val="28"/>
          <w:szCs w:val="28"/>
          <w:rtl/>
        </w:rPr>
        <w:t xml:space="preserve"> من أهل بيتي إلا وهو يتولاهما</w:t>
      </w:r>
      <w:r w:rsidR="00CF27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وفي آخر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00E96E43" w:rsidRPr="00E125F1">
        <w:rPr>
          <w:rFonts w:ascii="mylotus" w:hAnsi="mylotus" w:cs="mylotus"/>
          <w:color w:val="000000"/>
          <w:sz w:val="28"/>
          <w:szCs w:val="28"/>
          <w:rtl/>
        </w:rPr>
        <w:t>تول</w:t>
      </w:r>
      <w:r w:rsidRPr="00E125F1">
        <w:rPr>
          <w:rFonts w:ascii="mylotus" w:hAnsi="mylotus" w:cs="mylotus"/>
          <w:color w:val="000000"/>
          <w:sz w:val="28"/>
          <w:szCs w:val="28"/>
          <w:rtl/>
        </w:rPr>
        <w:t>هما وابرأ من عدوهما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فإنهما كانا إمامي هدى</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386C37" w:rsidRPr="00E125F1">
        <w:rPr>
          <w:rFonts w:ascii="mylotus" w:hAnsi="mylotus" w:cs="Traditional Arabic"/>
          <w:b/>
          <w:bCs/>
          <w:color w:val="000000"/>
          <w:sz w:val="28"/>
          <w:szCs w:val="28"/>
          <w:vertAlign w:val="superscript"/>
          <w:rtl/>
        </w:rPr>
        <w:footnoteReference w:id="9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236B9F" w:rsidRPr="00E125F1" w:rsidRDefault="00236B9F" w:rsidP="007528A3">
      <w:pPr>
        <w:pStyle w:val="2"/>
        <w:rPr>
          <w:rtl/>
        </w:rPr>
      </w:pPr>
      <w:bookmarkStart w:id="135" w:name="_Toc228177523"/>
      <w:bookmarkStart w:id="136" w:name="_Toc234642251"/>
      <w:r w:rsidRPr="00E125F1">
        <w:rPr>
          <w:rtl/>
        </w:rPr>
        <w:t>سكينة تنطق</w:t>
      </w:r>
      <w:r w:rsidR="00621431" w:rsidRPr="00E125F1">
        <w:rPr>
          <w:rtl/>
        </w:rPr>
        <w:t>:</w:t>
      </w:r>
      <w:bookmarkEnd w:id="135"/>
      <w:bookmarkEnd w:id="136"/>
    </w:p>
    <w:p w:rsidR="00236B9F" w:rsidRPr="00E125F1" w:rsidRDefault="00236B9F"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وعن الشعبي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علي بن أبي طالب </w:t>
      </w:r>
      <w:r w:rsidR="008E58BB" w:rsidRPr="00E125F1">
        <w:rPr>
          <w:rFonts w:ascii="CTraditional Arabic" w:hAnsi="CTraditional Arabic" w:cs="CTraditional Arabic"/>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«كنا نتحدث أن السكينة تنطق على لسان عمر وقلبه»</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9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115EB8" w:rsidRPr="00E125F1" w:rsidRDefault="00115EB8" w:rsidP="007528A3">
      <w:pPr>
        <w:pStyle w:val="2"/>
        <w:rPr>
          <w:rtl/>
        </w:rPr>
      </w:pPr>
      <w:bookmarkStart w:id="137" w:name="_Toc228177525"/>
      <w:bookmarkStart w:id="138" w:name="_Toc234642252"/>
      <w:r w:rsidRPr="00E125F1">
        <w:rPr>
          <w:rtl/>
        </w:rPr>
        <w:t>كساء عمر</w:t>
      </w:r>
      <w:r w:rsidR="00621431" w:rsidRPr="00E125F1">
        <w:rPr>
          <w:rtl/>
        </w:rPr>
        <w:t>..</w:t>
      </w:r>
      <w:r w:rsidRPr="00E125F1">
        <w:rPr>
          <w:rtl/>
        </w:rPr>
        <w:t>واعتذار علي</w:t>
      </w:r>
      <w:bookmarkEnd w:id="137"/>
      <w:bookmarkEnd w:id="138"/>
      <w:r w:rsidRPr="00E125F1">
        <w:rPr>
          <w:rtl/>
        </w:rPr>
        <w:t xml:space="preserve"> </w:t>
      </w:r>
    </w:p>
    <w:p w:rsidR="00115EB8" w:rsidRPr="00E125F1" w:rsidRDefault="00115EB8"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أبي السفر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«رئي على علي </w:t>
      </w:r>
      <w:r w:rsidR="008E58BB" w:rsidRPr="00E125F1">
        <w:rPr>
          <w:rFonts w:ascii="CTraditional Arabic" w:hAnsi="CTraditional Arabic" w:cs="CTraditional Arabic"/>
          <w:color w:val="000000"/>
          <w:sz w:val="28"/>
          <w:szCs w:val="28"/>
          <w:rtl/>
        </w:rPr>
        <w:t>×</w:t>
      </w:r>
      <w:r w:rsidRPr="00E125F1">
        <w:rPr>
          <w:rFonts w:ascii="mylotus" w:hAnsi="mylotus" w:cs="mylotus"/>
          <w:color w:val="000000"/>
          <w:sz w:val="28"/>
          <w:szCs w:val="28"/>
          <w:rtl/>
        </w:rPr>
        <w:t xml:space="preserve"> ثوب يكثر لبسه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فقيل 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إنك تكثر لبس هذا الثوب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أجل إنه كسانيه أخي وصديقي وصفيي 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 عمر نصح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فنصحه»</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9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39" w:name="_Toc228177513"/>
      <w:bookmarkStart w:id="140" w:name="_Toc234642253"/>
      <w:r w:rsidRPr="00E125F1">
        <w:rPr>
          <w:rtl/>
        </w:rPr>
        <w:t>على فراش الموت</w:t>
      </w:r>
      <w:r w:rsidR="00621431" w:rsidRPr="00E125F1">
        <w:rPr>
          <w:rtl/>
        </w:rPr>
        <w:t>..</w:t>
      </w:r>
      <w:r w:rsidR="004C352B" w:rsidRPr="00E125F1">
        <w:rPr>
          <w:rtl/>
        </w:rPr>
        <w:t xml:space="preserve"> محبة وتولي</w:t>
      </w:r>
      <w:r w:rsidR="00621431" w:rsidRPr="00E125F1">
        <w:rPr>
          <w:rtl/>
        </w:rPr>
        <w:t>:</w:t>
      </w:r>
      <w:bookmarkEnd w:id="139"/>
      <w:bookmarkEnd w:id="140"/>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سالم بن أبي حفصة وكان من ر</w:t>
      </w:r>
      <w:r w:rsidR="004C352B" w:rsidRPr="00E125F1">
        <w:rPr>
          <w:rFonts w:ascii="mylotus" w:hAnsi="mylotus" w:cs="mylotus"/>
          <w:color w:val="000000"/>
          <w:sz w:val="28"/>
          <w:szCs w:val="28"/>
          <w:rtl/>
        </w:rPr>
        <w:t>ء</w:t>
      </w:r>
      <w:r w:rsidRPr="00E125F1">
        <w:rPr>
          <w:rFonts w:ascii="mylotus" w:hAnsi="mylotus" w:cs="mylotus"/>
          <w:color w:val="000000"/>
          <w:sz w:val="28"/>
          <w:szCs w:val="28"/>
          <w:rtl/>
        </w:rPr>
        <w:t xml:space="preserve">وس من يبغض أبا بكر وعمر </w:t>
      </w:r>
      <w:r w:rsidR="008E58BB" w:rsidRPr="00E125F1">
        <w:rPr>
          <w:rFonts w:ascii="CTraditional Arabic" w:hAnsi="CTraditional Arabic" w:cs="CTraditional Arabic"/>
          <w:color w:val="000000"/>
          <w:sz w:val="28"/>
          <w:szCs w:val="28"/>
          <w:rtl/>
        </w:rPr>
        <w:t>ب</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دخلت علي أبي جعفر وهو مريض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وأداره قال ذلك من أجلي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اللهم إني أتولى أبا بكر وعمر وأحبهما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اللهم إن كان في نفسي غير هذا فلا نالتني شفاعة محمد صلى الله عليه و سلم يوم القيامة</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356C56" w:rsidRPr="00E125F1">
        <w:rPr>
          <w:rFonts w:ascii="mylotus" w:hAnsi="mylotus" w:cs="Traditional Arabic"/>
          <w:b/>
          <w:bCs/>
          <w:color w:val="000000"/>
          <w:sz w:val="28"/>
          <w:szCs w:val="28"/>
          <w:vertAlign w:val="superscript"/>
          <w:rtl/>
        </w:rPr>
        <w:footnoteReference w:id="9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236B9F" w:rsidRPr="00E125F1" w:rsidRDefault="00236B9F" w:rsidP="007528A3">
      <w:pPr>
        <w:pStyle w:val="2"/>
        <w:rPr>
          <w:rtl/>
        </w:rPr>
      </w:pPr>
      <w:bookmarkStart w:id="141" w:name="_Toc228177521"/>
      <w:bookmarkStart w:id="142" w:name="_Toc234642254"/>
      <w:r w:rsidRPr="00E125F1">
        <w:rPr>
          <w:rtl/>
        </w:rPr>
        <w:t>شهادة صدق</w:t>
      </w:r>
      <w:r w:rsidR="00621431" w:rsidRPr="00E125F1">
        <w:rPr>
          <w:rtl/>
        </w:rPr>
        <w:t>:</w:t>
      </w:r>
      <w:bookmarkEnd w:id="141"/>
      <w:bookmarkEnd w:id="142"/>
    </w:p>
    <w:p w:rsidR="00236B9F" w:rsidRPr="00E125F1" w:rsidRDefault="00236B9F"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وعن أبي مجلز</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علي بن أبي طالب </w:t>
      </w:r>
      <w:r w:rsidR="008E58BB" w:rsidRPr="00E125F1">
        <w:rPr>
          <w:rFonts w:ascii="CTraditional Arabic" w:hAnsi="CTraditional Arabic" w:cs="CTraditional Arabic"/>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مات النبي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حتى عرفنا أن أفضلنا بعد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أبو بكر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وما مات أبو بكر حتى عرفنا أن أفضلنا بعد أبي بكر عمر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رضي الله تعالى عنهما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98"/>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43" w:name="_Toc228177514"/>
      <w:bookmarkStart w:id="144" w:name="_Toc234642255"/>
      <w:r w:rsidRPr="00E125F1">
        <w:rPr>
          <w:rtl/>
        </w:rPr>
        <w:t xml:space="preserve">قربان </w:t>
      </w:r>
      <w:r w:rsidR="004C352B" w:rsidRPr="00E125F1">
        <w:rPr>
          <w:rtl/>
        </w:rPr>
        <w:t>وفداء</w:t>
      </w:r>
      <w:r w:rsidR="00621431" w:rsidRPr="00E125F1">
        <w:rPr>
          <w:rtl/>
        </w:rPr>
        <w:t>..</w:t>
      </w:r>
      <w:r w:rsidR="004C352B" w:rsidRPr="00E125F1">
        <w:rPr>
          <w:rtl/>
        </w:rPr>
        <w:t xml:space="preserve"> وحسن بلاء</w:t>
      </w:r>
      <w:r w:rsidR="00621431" w:rsidRPr="00E125F1">
        <w:rPr>
          <w:rtl/>
        </w:rPr>
        <w:t>:</w:t>
      </w:r>
      <w:bookmarkEnd w:id="143"/>
      <w:bookmarkEnd w:id="144"/>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جابر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لي محمد بن علي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 xml:space="preserve">بلغني أن قوماً بالعراق يزعمون أنهم يحبوننا ويتناولون أبا بكر وعمر </w:t>
      </w:r>
      <w:r w:rsidR="008E58BB" w:rsidRPr="00E125F1">
        <w:rPr>
          <w:rFonts w:ascii="CTraditional Arabic" w:hAnsi="CTraditional Arabic" w:cs="CTraditional Arabic"/>
          <w:color w:val="000000"/>
          <w:sz w:val="28"/>
          <w:szCs w:val="28"/>
          <w:rtl/>
        </w:rPr>
        <w:t>ب</w:t>
      </w:r>
      <w:r w:rsidRPr="00E125F1">
        <w:rPr>
          <w:rFonts w:ascii="mylotus" w:hAnsi="mylotus" w:cs="mylotus"/>
          <w:color w:val="000000"/>
          <w:sz w:val="28"/>
          <w:szCs w:val="28"/>
          <w:rtl/>
        </w:rPr>
        <w:t xml:space="preserve"> ويزعمون أني آمرهم بذلك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فأبلغهم أني إلى الله منهم بريء</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والذي نفس محمد بيده لو وليت لتقربت إلى الله بدمائهم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 نالتني شفاعة محمد صلى الله عليه و سلم إن لم أكن أستغفر لهما وأترحم عليهما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 أعداء الله عز و جل لغافلون عنهما</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0877AE" w:rsidRPr="00E125F1">
        <w:rPr>
          <w:rFonts w:ascii="mylotus" w:hAnsi="mylotus" w:cs="Traditional Arabic"/>
          <w:b/>
          <w:bCs/>
          <w:color w:val="000000"/>
          <w:sz w:val="28"/>
          <w:szCs w:val="28"/>
          <w:vertAlign w:val="superscript"/>
          <w:rtl/>
        </w:rPr>
        <w:footnoteReference w:id="9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367F26" w:rsidRPr="00E125F1" w:rsidRDefault="004E2802" w:rsidP="007528A3">
      <w:pPr>
        <w:pStyle w:val="2"/>
        <w:rPr>
          <w:rtl/>
        </w:rPr>
      </w:pPr>
      <w:bookmarkStart w:id="145" w:name="_Toc228177515"/>
      <w:bookmarkStart w:id="146" w:name="_Toc234642256"/>
      <w:r w:rsidRPr="00E125F1">
        <w:rPr>
          <w:rtl/>
        </w:rPr>
        <w:t>وصية مودع</w:t>
      </w:r>
      <w:r w:rsidR="00621431" w:rsidRPr="00E125F1">
        <w:rPr>
          <w:rtl/>
        </w:rPr>
        <w:t>:</w:t>
      </w:r>
      <w:bookmarkEnd w:id="145"/>
      <w:bookmarkEnd w:id="146"/>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قال جابر الجعفي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لي أبو جعفر محمد بن علي لما ودعته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FE1D67" w:rsidRPr="00E125F1">
        <w:rPr>
          <w:rFonts w:ascii="mylotus" w:hAnsi="mylotus" w:cs="mylotus"/>
          <w:color w:val="000000"/>
          <w:sz w:val="28"/>
          <w:szCs w:val="28"/>
          <w:rtl/>
        </w:rPr>
        <w:t>«</w:t>
      </w:r>
      <w:r w:rsidRPr="00E125F1">
        <w:rPr>
          <w:rFonts w:ascii="mylotus" w:hAnsi="mylotus" w:cs="mylotus"/>
          <w:color w:val="000000"/>
          <w:sz w:val="28"/>
          <w:szCs w:val="28"/>
          <w:rtl/>
        </w:rPr>
        <w:t xml:space="preserve">أبلغ أهل الكوفة أني بريء ممن تبرأ من أبي بكر وعمر </w:t>
      </w:r>
      <w:r w:rsidR="008E58BB" w:rsidRPr="00E125F1">
        <w:rPr>
          <w:rFonts w:ascii="CTraditional Arabic" w:hAnsi="CTraditional Arabic" w:cs="CTraditional Arabic"/>
          <w:color w:val="000000"/>
          <w:sz w:val="28"/>
          <w:szCs w:val="28"/>
          <w:rtl/>
        </w:rPr>
        <w:t>ب</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0877AE" w:rsidRPr="00E125F1">
        <w:rPr>
          <w:rFonts w:ascii="mylotus" w:hAnsi="mylotus" w:cs="Traditional Arabic"/>
          <w:b/>
          <w:bCs/>
          <w:color w:val="000000"/>
          <w:sz w:val="28"/>
          <w:szCs w:val="28"/>
          <w:vertAlign w:val="superscript"/>
          <w:rtl/>
        </w:rPr>
        <w:footnoteReference w:id="10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7528A3">
      <w:pPr>
        <w:pStyle w:val="2"/>
        <w:rPr>
          <w:rtl/>
        </w:rPr>
      </w:pPr>
      <w:bookmarkStart w:id="147" w:name="_Toc228177517"/>
      <w:bookmarkStart w:id="148" w:name="_Toc234642257"/>
      <w:r w:rsidRPr="00E125F1">
        <w:rPr>
          <w:rtl/>
        </w:rPr>
        <w:t>صلاة خلف السباب</w:t>
      </w:r>
      <w:r w:rsidR="00621431" w:rsidRPr="00E125F1">
        <w:rPr>
          <w:rtl/>
        </w:rPr>
        <w:t>:</w:t>
      </w:r>
      <w:bookmarkEnd w:id="147"/>
      <w:bookmarkEnd w:id="148"/>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عن سفيان الثوري عن جعفر بن محمد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 لي أبي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CF27BB" w:rsidRPr="00E125F1">
        <w:rPr>
          <w:rFonts w:ascii="mylotus" w:hAnsi="mylotus" w:cs="mylotus"/>
          <w:color w:val="000000"/>
          <w:sz w:val="28"/>
          <w:szCs w:val="28"/>
          <w:rtl/>
        </w:rPr>
        <w:t>«</w:t>
      </w:r>
      <w:r w:rsidRPr="00E125F1">
        <w:rPr>
          <w:rFonts w:ascii="mylotus" w:hAnsi="mylotus" w:cs="mylotus"/>
          <w:color w:val="000000"/>
          <w:sz w:val="28"/>
          <w:szCs w:val="28"/>
          <w:rtl/>
        </w:rPr>
        <w:t>يا بني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 سب أبي بكر وعمر من الكبائر فلا تصل</w:t>
      </w:r>
      <w:r w:rsidR="00236B9F" w:rsidRPr="00E125F1">
        <w:rPr>
          <w:rFonts w:ascii="mylotus" w:hAnsi="mylotus" w:cs="mylotus"/>
          <w:color w:val="000000"/>
          <w:sz w:val="28"/>
          <w:szCs w:val="28"/>
          <w:rtl/>
        </w:rPr>
        <w:t>ِّ</w:t>
      </w:r>
      <w:r w:rsidRPr="00E125F1">
        <w:rPr>
          <w:rFonts w:ascii="mylotus" w:hAnsi="mylotus" w:cs="mylotus"/>
          <w:color w:val="000000"/>
          <w:sz w:val="28"/>
          <w:szCs w:val="28"/>
          <w:rtl/>
        </w:rPr>
        <w:t xml:space="preserve"> خلف من يقع فيهما</w:t>
      </w:r>
      <w:r w:rsidR="00CF27B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0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49" w:name="_Toc228177518"/>
      <w:bookmarkStart w:id="150" w:name="_Toc234642258"/>
      <w:r w:rsidRPr="00E125F1">
        <w:rPr>
          <w:rtl/>
        </w:rPr>
        <w:t>لم يظلما ما يزن حبة خردل</w:t>
      </w:r>
      <w:r w:rsidR="00621431" w:rsidRPr="00E125F1">
        <w:rPr>
          <w:rtl/>
        </w:rPr>
        <w:t>:</w:t>
      </w:r>
      <w:bookmarkEnd w:id="149"/>
      <w:bookmarkEnd w:id="150"/>
    </w:p>
    <w:p w:rsidR="00FE1D67"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قال كثير النواء</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 لأبي جعفر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3056CA" w:rsidRPr="00E125F1">
        <w:rPr>
          <w:rFonts w:ascii="mylotus" w:hAnsi="mylotus" w:cs="mylotus"/>
          <w:color w:val="000000"/>
          <w:sz w:val="28"/>
          <w:szCs w:val="28"/>
          <w:rtl/>
        </w:rPr>
        <w:t>«</w:t>
      </w:r>
      <w:r w:rsidRPr="00E125F1">
        <w:rPr>
          <w:rFonts w:ascii="mylotus" w:hAnsi="mylotus" w:cs="mylotus"/>
          <w:color w:val="000000"/>
          <w:sz w:val="28"/>
          <w:szCs w:val="28"/>
          <w:rtl/>
        </w:rPr>
        <w:t>أخبرني عن أبي بكر وعمر أظلما من حقكم شيئا</w:t>
      </w:r>
      <w:r w:rsidR="00FE1D67" w:rsidRPr="00E125F1">
        <w:rPr>
          <w:rFonts w:ascii="mylotus" w:hAnsi="mylotus" w:cs="mylotus"/>
          <w:color w:val="000000"/>
          <w:sz w:val="28"/>
          <w:szCs w:val="28"/>
          <w:rtl/>
        </w:rPr>
        <w:t>ً</w:t>
      </w:r>
      <w:r w:rsidRPr="00E125F1">
        <w:rPr>
          <w:rFonts w:ascii="mylotus" w:hAnsi="mylotus" w:cs="mylotus"/>
          <w:color w:val="000000"/>
          <w:sz w:val="28"/>
          <w:szCs w:val="28"/>
          <w:rtl/>
        </w:rPr>
        <w:t xml:space="preserve"> أو ذهبا به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ومنزل الفرقان على عبده ليكون للعالمين نذير</w:t>
      </w:r>
      <w:r w:rsidR="00FE1D67" w:rsidRPr="00E125F1">
        <w:rPr>
          <w:rFonts w:ascii="mylotus" w:hAnsi="mylotus" w:cs="mylotus"/>
          <w:color w:val="000000"/>
          <w:sz w:val="28"/>
          <w:szCs w:val="28"/>
          <w:rtl/>
        </w:rPr>
        <w:t>ً</w:t>
      </w:r>
      <w:r w:rsidRPr="00E125F1">
        <w:rPr>
          <w:rFonts w:ascii="mylotus" w:hAnsi="mylotus" w:cs="mylotus"/>
          <w:color w:val="000000"/>
          <w:sz w:val="28"/>
          <w:szCs w:val="28"/>
          <w:rtl/>
        </w:rPr>
        <w:t>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ظلمانا من حقنا ما يزن حبة خردل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أفأتولاهما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نعم يا كثير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تولهما في الدنيا والآخرة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وجعل يصك عنق نفسه ويقول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أصابك فتعتقني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برئ الله ورسوله من المغيرة بن سعيد وبنان فإنهما كذبا علينا أهل البيت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E62DB2">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زاد في آخر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FE1D67" w:rsidRPr="00E125F1">
        <w:rPr>
          <w:rFonts w:ascii="mylotus" w:hAnsi="mylotus" w:cs="mylotus"/>
          <w:color w:val="000000"/>
          <w:sz w:val="28"/>
          <w:szCs w:val="28"/>
          <w:rtl/>
        </w:rPr>
        <w:t>«</w:t>
      </w:r>
      <w:r w:rsidRPr="00E125F1">
        <w:rPr>
          <w:rFonts w:ascii="mylotus" w:hAnsi="mylotus" w:cs="mylotus"/>
          <w:color w:val="000000"/>
          <w:sz w:val="28"/>
          <w:szCs w:val="28"/>
          <w:rtl/>
        </w:rPr>
        <w:t>كان علي بالكوفة خمس سنين فما قال لهما إلا خيرا</w:t>
      </w:r>
      <w:r w:rsidR="00FE1D67"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قال لهما أبي إلا خيرا</w:t>
      </w:r>
      <w:r w:rsidR="00FE1D67"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أقول إلا خيرا</w:t>
      </w:r>
      <w:r w:rsidR="00FE1D67" w:rsidRPr="00E125F1">
        <w:rPr>
          <w:rFonts w:ascii="mylotus" w:hAnsi="mylotus" w:cs="mylotus"/>
          <w:color w:val="000000"/>
          <w:sz w:val="28"/>
          <w:szCs w:val="28"/>
          <w:rtl/>
        </w:rPr>
        <w:t>ً</w:t>
      </w:r>
      <w:r w:rsidR="005F0442"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C21154" w:rsidRPr="00E125F1">
        <w:rPr>
          <w:rFonts w:ascii="mylotus" w:hAnsi="mylotus" w:cs="Traditional Arabic"/>
          <w:b/>
          <w:bCs/>
          <w:color w:val="000000"/>
          <w:sz w:val="28"/>
          <w:szCs w:val="28"/>
          <w:vertAlign w:val="superscript"/>
          <w:rtl/>
        </w:rPr>
        <w:footnoteReference w:id="10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u w:val="single"/>
          <w:rtl/>
        </w:rPr>
        <w:t xml:space="preserve"> </w:t>
      </w:r>
    </w:p>
    <w:p w:rsidR="00034F52" w:rsidRPr="00E125F1" w:rsidRDefault="004E2802" w:rsidP="007528A3">
      <w:pPr>
        <w:pStyle w:val="2"/>
        <w:rPr>
          <w:rtl/>
        </w:rPr>
      </w:pPr>
      <w:bookmarkStart w:id="151" w:name="_Toc228177519"/>
      <w:bookmarkStart w:id="152" w:name="_Toc234642259"/>
      <w:r w:rsidRPr="00E125F1">
        <w:rPr>
          <w:rtl/>
        </w:rPr>
        <w:t>آية</w:t>
      </w:r>
      <w:r w:rsidR="00621431" w:rsidRPr="00E125F1">
        <w:rPr>
          <w:rtl/>
        </w:rPr>
        <w:t>..</w:t>
      </w:r>
      <w:r w:rsidRPr="00E125F1">
        <w:rPr>
          <w:rtl/>
        </w:rPr>
        <w:t xml:space="preserve"> لو كانوا يعلمون</w:t>
      </w:r>
      <w:r w:rsidR="00621431" w:rsidRPr="00E125F1">
        <w:rPr>
          <w:rtl/>
        </w:rPr>
        <w:t>:</w:t>
      </w:r>
      <w:bookmarkEnd w:id="151"/>
      <w:bookmarkEnd w:id="152"/>
    </w:p>
    <w:p w:rsidR="00AE23CE" w:rsidRPr="00E125F1" w:rsidRDefault="004E2802" w:rsidP="00A142ED">
      <w:pPr>
        <w:widowControl w:val="0"/>
        <w:spacing w:before="120" w:line="228" w:lineRule="auto"/>
        <w:ind w:firstLine="397"/>
        <w:jc w:val="lowKashida"/>
        <w:rPr>
          <w:rFonts w:ascii="Arial" w:hAnsi="Arial" w:cs="Arial" w:hint="cs"/>
          <w:color w:val="000000"/>
          <w:sz w:val="28"/>
          <w:szCs w:val="28"/>
          <w:rtl/>
        </w:rPr>
      </w:pPr>
      <w:r w:rsidRPr="00E125F1">
        <w:rPr>
          <w:rFonts w:ascii="mylotus" w:hAnsi="mylotus" w:cs="mylotus"/>
          <w:color w:val="000000"/>
          <w:sz w:val="28"/>
          <w:szCs w:val="28"/>
          <w:rtl/>
        </w:rPr>
        <w:t>عن أبي جعفر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F0442" w:rsidRPr="00E125F1">
        <w:rPr>
          <w:rFonts w:ascii="mylotus" w:hAnsi="mylotus" w:cs="mylotus"/>
          <w:color w:val="000000"/>
          <w:sz w:val="28"/>
          <w:szCs w:val="28"/>
          <w:rtl/>
        </w:rPr>
        <w:t>«</w:t>
      </w:r>
      <w:r w:rsidRPr="00E125F1">
        <w:rPr>
          <w:rFonts w:ascii="mylotus" w:hAnsi="mylotus" w:cs="mylotus"/>
          <w:color w:val="000000"/>
          <w:sz w:val="28"/>
          <w:szCs w:val="28"/>
          <w:rtl/>
        </w:rPr>
        <w:t xml:space="preserve">إن هذه الآية نزلت في علي وأبي بكر وعمر </w:t>
      </w:r>
      <w:r w:rsidR="008E58BB" w:rsidRPr="00E125F1">
        <w:rPr>
          <w:rFonts w:ascii="CTraditional Arabic" w:hAnsi="CTraditional Arabic" w:cs="CTraditional Arabic"/>
          <w:color w:val="000000"/>
          <w:sz w:val="28"/>
          <w:szCs w:val="28"/>
          <w:rtl/>
        </w:rPr>
        <w:t>ي</w:t>
      </w:r>
      <w:r w:rsidRPr="00E125F1">
        <w:rPr>
          <w:rFonts w:ascii="mylotus" w:hAnsi="mylotus" w:cs="mylotus"/>
          <w:color w:val="000000"/>
          <w:sz w:val="28"/>
          <w:szCs w:val="28"/>
          <w:rtl/>
        </w:rPr>
        <w:t xml:space="preserve"> </w:t>
      </w:r>
      <w:bookmarkStart w:id="153" w:name="_Toc228177520"/>
      <w:r w:rsidR="00AE23CE" w:rsidRPr="00E125F1">
        <w:rPr>
          <w:rFonts w:ascii="QCF_BSML" w:hAnsi="QCF_BSML" w:cs="QCF_BSML"/>
          <w:color w:val="000000"/>
          <w:sz w:val="28"/>
          <w:szCs w:val="28"/>
          <w:rtl/>
        </w:rPr>
        <w:t xml:space="preserve">ﭧ ﭨ </w:t>
      </w:r>
      <w:r w:rsidR="004837FD">
        <w:rPr>
          <w:rFonts w:ascii="QCF_BSML" w:hAnsi="QCF_BSML" w:cs="QCF_BSML" w:hint="cs"/>
          <w:color w:val="000000"/>
          <w:sz w:val="28"/>
          <w:szCs w:val="28"/>
          <w:rtl/>
        </w:rPr>
        <w:br/>
      </w:r>
      <w:r w:rsidR="00AE23CE" w:rsidRPr="00E125F1">
        <w:rPr>
          <w:rFonts w:ascii="QCF_BSML" w:hAnsi="QCF_BSML" w:cs="QCF_BSML"/>
          <w:color w:val="000000"/>
          <w:sz w:val="28"/>
          <w:szCs w:val="28"/>
          <w:rtl/>
        </w:rPr>
        <w:t xml:space="preserve">ﭽ </w:t>
      </w:r>
      <w:r w:rsidR="00AE23CE" w:rsidRPr="00E125F1">
        <w:rPr>
          <w:rFonts w:ascii="QCF_P264" w:hAnsi="QCF_P264" w:cs="QCF_P264"/>
          <w:color w:val="000000"/>
          <w:sz w:val="28"/>
          <w:szCs w:val="28"/>
          <w:rtl/>
        </w:rPr>
        <w:t xml:space="preserve">ﯟ ﯠ ﯡ ﯢ ﯣ ﯤ ﯥ ﯦ ﯧ  ﯨ  ﯩ </w:t>
      </w:r>
      <w:r w:rsidR="00AE23CE" w:rsidRPr="00E125F1">
        <w:rPr>
          <w:rFonts w:ascii="QCF_BSML" w:hAnsi="QCF_BSML" w:cs="QCF_BSML"/>
          <w:color w:val="000000"/>
          <w:sz w:val="28"/>
          <w:szCs w:val="28"/>
          <w:rtl/>
        </w:rPr>
        <w:t>ﭼ</w:t>
      </w:r>
      <w:r w:rsidR="00AE23CE" w:rsidRPr="00E125F1">
        <w:rPr>
          <w:rFonts w:ascii="Arial" w:hAnsi="Arial" w:cs="Arial"/>
          <w:color w:val="000000"/>
          <w:sz w:val="28"/>
          <w:szCs w:val="28"/>
          <w:rtl/>
        </w:rPr>
        <w:t xml:space="preserve"> </w:t>
      </w:r>
      <w:r w:rsidR="004837FD">
        <w:rPr>
          <w:rFonts w:ascii="mylotus" w:hAnsi="mylotus" w:cs="mylotus" w:hint="cs"/>
          <w:color w:val="000000"/>
          <w:sz w:val="20"/>
          <w:szCs w:val="20"/>
          <w:rtl/>
        </w:rPr>
        <w:t>[</w:t>
      </w:r>
      <w:r w:rsidR="00AE23CE" w:rsidRPr="004837FD">
        <w:rPr>
          <w:rFonts w:ascii="mylotus" w:hAnsi="mylotus" w:cs="mylotus"/>
          <w:color w:val="000000"/>
          <w:sz w:val="20"/>
          <w:szCs w:val="20"/>
          <w:rtl/>
        </w:rPr>
        <w:t xml:space="preserve">الحجر: </w:t>
      </w:r>
      <w:r w:rsidR="00AE23CE" w:rsidRPr="004837FD">
        <w:rPr>
          <w:rFonts w:ascii="mylotus" w:hAnsi="mylotus" w:cs="mylotus" w:hint="cs"/>
          <w:color w:val="000000"/>
          <w:sz w:val="20"/>
          <w:szCs w:val="20"/>
          <w:rtl/>
        </w:rPr>
        <w:t>47</w:t>
      </w:r>
      <w:r w:rsidR="004837FD">
        <w:rPr>
          <w:rFonts w:ascii="mylotus" w:hAnsi="mylotus" w:cs="mylotus" w:hint="cs"/>
          <w:color w:val="000000"/>
          <w:sz w:val="20"/>
          <w:szCs w:val="20"/>
          <w:rtl/>
        </w:rPr>
        <w:t>].</w:t>
      </w:r>
    </w:p>
    <w:p w:rsidR="004E2802" w:rsidRPr="00E125F1" w:rsidRDefault="004E2802" w:rsidP="007528A3">
      <w:pPr>
        <w:pStyle w:val="2"/>
        <w:rPr>
          <w:rtl/>
        </w:rPr>
      </w:pPr>
      <w:bookmarkStart w:id="154" w:name="_Toc234642260"/>
      <w:r w:rsidRPr="00E125F1">
        <w:rPr>
          <w:rtl/>
        </w:rPr>
        <w:t>دمعة حزن على المسجى</w:t>
      </w:r>
      <w:r w:rsidR="00621431" w:rsidRPr="00E125F1">
        <w:rPr>
          <w:rtl/>
        </w:rPr>
        <w:t>:</w:t>
      </w:r>
      <w:bookmarkEnd w:id="153"/>
      <w:bookmarkEnd w:id="154"/>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نافع عن ابن عمر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76CAB" w:rsidRPr="00E125F1">
        <w:rPr>
          <w:rFonts w:ascii="mylotus" w:hAnsi="mylotus" w:cs="mylotus"/>
          <w:color w:val="000000"/>
          <w:sz w:val="28"/>
          <w:szCs w:val="28"/>
          <w:rtl/>
        </w:rPr>
        <w:t>«</w:t>
      </w:r>
      <w:r w:rsidRPr="00E125F1">
        <w:rPr>
          <w:rFonts w:ascii="mylotus" w:hAnsi="mylotus" w:cs="mylotus"/>
          <w:color w:val="000000"/>
          <w:sz w:val="28"/>
          <w:szCs w:val="28"/>
          <w:rtl/>
        </w:rPr>
        <w:t>وضع عمر بين المنبر والقبر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فجاء علي بن أبي طالب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 xml:space="preserve"> حتى وقف بين الصفوف</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هو هذا ثلاثا</w:t>
      </w:r>
      <w:r w:rsidR="00B0371F"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رحمة الله عليك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من خلق الله أحد أحب إلي من أن ألقاه بصحيفته بعد صحيفة النبي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من هذا المسجى عليه ثوبه</w:t>
      </w:r>
      <w:r w:rsidR="00576CA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03"/>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ويروى أن أبا حنيفة دخل يوماً على الباقر فسلم عليه وقعد إليه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 له الباقر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76CAB" w:rsidRPr="00E125F1">
        <w:rPr>
          <w:rFonts w:ascii="mylotus" w:hAnsi="mylotus" w:cs="mylotus"/>
          <w:color w:val="000000"/>
          <w:sz w:val="28"/>
          <w:szCs w:val="28"/>
          <w:rtl/>
        </w:rPr>
        <w:t>«</w:t>
      </w:r>
      <w:r w:rsidRPr="00E125F1">
        <w:rPr>
          <w:rFonts w:ascii="mylotus" w:hAnsi="mylotus" w:cs="mylotus"/>
          <w:color w:val="000000"/>
          <w:sz w:val="28"/>
          <w:szCs w:val="28"/>
          <w:rtl/>
        </w:rPr>
        <w:t>لا تقعد إلينا يا أخا العراق فإنكم قد نهيتم عن القعود إلينا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فقعدت فقلت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يرحمك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هل شهد علي موت عمر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سبحان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أوليس القائل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أحد من الناس ألقى الله </w:t>
      </w:r>
      <w:r w:rsidR="008E58BB" w:rsidRPr="00E125F1">
        <w:rPr>
          <w:rFonts w:ascii="Islamic Art A" w:hAnsi="Islamic Art A" w:cs="Islamic Art A"/>
          <w:color w:val="000000"/>
          <w:sz w:val="28"/>
          <w:szCs w:val="28"/>
        </w:rPr>
        <w:t>Q</w:t>
      </w:r>
      <w:r w:rsidRPr="00E125F1">
        <w:rPr>
          <w:rFonts w:ascii="mylotus" w:hAnsi="mylotus" w:cs="mylotus"/>
          <w:color w:val="000000"/>
          <w:sz w:val="28"/>
          <w:szCs w:val="28"/>
          <w:rtl/>
        </w:rPr>
        <w:t xml:space="preserve"> بمثل عم</w:t>
      </w:r>
      <w:r w:rsidR="00B0371F" w:rsidRPr="00E125F1">
        <w:rPr>
          <w:rFonts w:ascii="mylotus" w:hAnsi="mylotus" w:cs="mylotus"/>
          <w:color w:val="000000"/>
          <w:sz w:val="28"/>
          <w:szCs w:val="28"/>
          <w:rtl/>
        </w:rPr>
        <w:t>ل</w:t>
      </w:r>
      <w:r w:rsidRPr="00E125F1">
        <w:rPr>
          <w:rFonts w:ascii="mylotus" w:hAnsi="mylotus" w:cs="mylotus"/>
          <w:color w:val="000000"/>
          <w:sz w:val="28"/>
          <w:szCs w:val="28"/>
          <w:rtl/>
        </w:rPr>
        <w:t>ه أحب إلي من هذا المسجى عليه ثوبه ثم زوجه ابنته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فلولا أنه رآه لها أهلا</w:t>
      </w:r>
      <w:r w:rsidR="00B0371F" w:rsidRPr="00E125F1">
        <w:rPr>
          <w:rFonts w:ascii="mylotus" w:hAnsi="mylotus" w:cs="mylotus"/>
          <w:color w:val="000000"/>
          <w:sz w:val="28"/>
          <w:szCs w:val="28"/>
          <w:rtl/>
        </w:rPr>
        <w:t>ً</w:t>
      </w:r>
      <w:r w:rsidRPr="00E125F1">
        <w:rPr>
          <w:rFonts w:ascii="mylotus" w:hAnsi="mylotus" w:cs="mylotus"/>
          <w:color w:val="000000"/>
          <w:sz w:val="28"/>
          <w:szCs w:val="28"/>
          <w:rtl/>
        </w:rPr>
        <w:t xml:space="preserve"> أكان يزوجها إياه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وتدرون من كانت لا أبا</w:t>
      </w:r>
      <w:r w:rsidR="00B0371F" w:rsidRPr="00E125F1">
        <w:rPr>
          <w:rFonts w:ascii="mylotus" w:hAnsi="mylotus" w:cs="mylotus"/>
          <w:color w:val="000000"/>
          <w:sz w:val="28"/>
          <w:szCs w:val="28"/>
          <w:rtl/>
        </w:rPr>
        <w:t>ً</w:t>
      </w:r>
      <w:r w:rsidRPr="00E125F1">
        <w:rPr>
          <w:rFonts w:ascii="mylotus" w:hAnsi="mylotus" w:cs="mylotus"/>
          <w:color w:val="000000"/>
          <w:sz w:val="28"/>
          <w:szCs w:val="28"/>
          <w:rtl/>
        </w:rPr>
        <w:t xml:space="preserve"> لك اليوم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كانت أشرف نساء العالمين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كان جدها رسول الله صلى الله عليه و سلم وأبوها علي كرم الله وجهه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ذو الشرف والمنقبة في الإسلام وأمها فاطمة بنت رسول الله </w:t>
      </w:r>
      <w:r w:rsidR="004837FD">
        <w:rPr>
          <w:rFonts w:ascii="mylotus" w:hAnsi="mylotus" w:cs="mylotus" w:hint="cs"/>
          <w:color w:val="000000"/>
          <w:sz w:val="28"/>
          <w:szCs w:val="28"/>
          <w:rtl/>
        </w:rPr>
        <w:t>^</w:t>
      </w:r>
      <w:r w:rsidRPr="00E125F1">
        <w:rPr>
          <w:rFonts w:ascii="mylotus" w:hAnsi="mylotus" w:cs="mylotus"/>
          <w:color w:val="000000"/>
          <w:sz w:val="28"/>
          <w:szCs w:val="28"/>
          <w:rtl/>
        </w:rPr>
        <w:t xml:space="preserve"> ورضي عنها وأخواها حسن وحسين سيدا شباب أهل الجنة </w:t>
      </w:r>
      <w:r w:rsidR="008E58BB" w:rsidRPr="00E125F1">
        <w:rPr>
          <w:rFonts w:ascii="CTraditional Arabic" w:hAnsi="CTraditional Arabic" w:cs="CTraditional Arabic"/>
          <w:color w:val="000000"/>
          <w:sz w:val="28"/>
          <w:szCs w:val="28"/>
          <w:rtl/>
        </w:rPr>
        <w:t>ب</w:t>
      </w:r>
      <w:r w:rsidRPr="00E125F1">
        <w:rPr>
          <w:rFonts w:ascii="mylotus" w:hAnsi="mylotus" w:cs="mylotus"/>
          <w:color w:val="000000"/>
          <w:sz w:val="28"/>
          <w:szCs w:val="28"/>
          <w:rtl/>
        </w:rPr>
        <w:t xml:space="preserve"> وجدتها خديجة </w:t>
      </w:r>
      <w:r w:rsidR="008E58BB" w:rsidRPr="00E125F1">
        <w:rPr>
          <w:rFonts w:ascii="CTraditional Arabic" w:hAnsi="CTraditional Arabic" w:cs="CTraditional Arabic"/>
          <w:color w:val="000000"/>
          <w:sz w:val="28"/>
          <w:szCs w:val="28"/>
          <w:rtl/>
        </w:rPr>
        <w:t>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قوما عندنا يزعمون أنك تتبرأ منهما وتنتقصهما فلو كتبت إليهم كتابا بالانتفاء من ذلك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أنت أقرب إلي منهم أمرتك أن لا تجلس إلي فلم تطعني فكيف يطيعني أولئك</w:t>
      </w:r>
      <w:r w:rsidR="00621431" w:rsidRPr="00E125F1">
        <w:rPr>
          <w:rFonts w:ascii="mylotus" w:hAnsi="mylotus" w:cs="mylotus"/>
          <w:color w:val="000000"/>
          <w:sz w:val="28"/>
          <w:szCs w:val="28"/>
          <w:rtl/>
        </w:rPr>
        <w:t>؟</w:t>
      </w:r>
      <w:r w:rsidR="00576CA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04"/>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57088" w:rsidRPr="00E125F1" w:rsidRDefault="00457088" w:rsidP="007528A3">
      <w:pPr>
        <w:pStyle w:val="2"/>
        <w:rPr>
          <w:rtl/>
        </w:rPr>
      </w:pPr>
      <w:bookmarkStart w:id="155" w:name="_Toc228177522"/>
      <w:bookmarkStart w:id="156" w:name="_Toc234642261"/>
      <w:r w:rsidRPr="00E125F1">
        <w:rPr>
          <w:rtl/>
        </w:rPr>
        <w:t>سنة ماضية</w:t>
      </w:r>
      <w:r w:rsidR="00621431" w:rsidRPr="00E125F1">
        <w:rPr>
          <w:rtl/>
        </w:rPr>
        <w:t>..</w:t>
      </w:r>
      <w:r w:rsidRPr="00E125F1">
        <w:rPr>
          <w:rtl/>
        </w:rPr>
        <w:t>في أهل نجران</w:t>
      </w:r>
      <w:r w:rsidR="00621431" w:rsidRPr="00E125F1">
        <w:rPr>
          <w:rtl/>
        </w:rPr>
        <w:t>:</w:t>
      </w:r>
      <w:bookmarkEnd w:id="155"/>
      <w:bookmarkEnd w:id="156"/>
    </w:p>
    <w:p w:rsidR="00906B23" w:rsidRPr="00E125F1" w:rsidRDefault="00457088"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عن أبي إسحاق</w:t>
      </w:r>
      <w:r w:rsidR="00621431"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w:t>
      </w:r>
      <w:r w:rsidRPr="00E125F1">
        <w:rPr>
          <w:rFonts w:ascii="mylotus" w:hAnsi="mylotus" w:cs="mylotus"/>
          <w:color w:val="000000"/>
          <w:sz w:val="28"/>
          <w:szCs w:val="28"/>
          <w:rtl/>
        </w:rPr>
        <w:t>«</w:t>
      </w:r>
      <w:r w:rsidR="00906B23" w:rsidRPr="00E125F1">
        <w:rPr>
          <w:rFonts w:ascii="mylotus" w:hAnsi="mylotus" w:cs="mylotus"/>
          <w:color w:val="000000"/>
          <w:sz w:val="28"/>
          <w:szCs w:val="28"/>
          <w:rtl/>
        </w:rPr>
        <w:t>أن أهل نجران كلموا عليا</w:t>
      </w:r>
      <w:r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w:t>
      </w:r>
      <w:r w:rsidR="008E58BB" w:rsidRPr="00E125F1">
        <w:rPr>
          <w:rFonts w:ascii="CTraditional Arabic" w:hAnsi="CTraditional Arabic" w:cs="CTraditional Arabic"/>
          <w:color w:val="000000"/>
          <w:sz w:val="28"/>
          <w:szCs w:val="28"/>
          <w:rtl/>
        </w:rPr>
        <w:t>ا</w:t>
      </w:r>
      <w:r w:rsidR="00906B23" w:rsidRPr="00E125F1">
        <w:rPr>
          <w:rFonts w:ascii="mylotus" w:hAnsi="mylotus" w:cs="mylotus"/>
          <w:color w:val="000000"/>
          <w:sz w:val="28"/>
          <w:szCs w:val="28"/>
          <w:rtl/>
        </w:rPr>
        <w:t xml:space="preserve"> في إجلاء عمر </w:t>
      </w:r>
      <w:r w:rsidR="008E58BB" w:rsidRPr="00E125F1">
        <w:rPr>
          <w:rFonts w:ascii="CTraditional Arabic" w:hAnsi="CTraditional Arabic" w:cs="CTraditional Arabic"/>
          <w:color w:val="000000"/>
          <w:sz w:val="28"/>
          <w:szCs w:val="28"/>
          <w:rtl/>
        </w:rPr>
        <w:t>ا</w:t>
      </w:r>
      <w:r w:rsidR="00906B23" w:rsidRPr="00E125F1">
        <w:rPr>
          <w:rFonts w:ascii="mylotus" w:hAnsi="mylotus" w:cs="mylotus"/>
          <w:color w:val="000000"/>
          <w:sz w:val="28"/>
          <w:szCs w:val="28"/>
          <w:rtl/>
        </w:rPr>
        <w:t xml:space="preserve"> إياهم</w:t>
      </w:r>
      <w:r w:rsidR="00621431"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قالوا</w:t>
      </w:r>
      <w:r w:rsidR="00621431"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w:t>
      </w:r>
      <w:r w:rsidRPr="00E125F1">
        <w:rPr>
          <w:rFonts w:ascii="mylotus" w:hAnsi="mylotus" w:cs="mylotus"/>
          <w:color w:val="000000"/>
          <w:sz w:val="28"/>
          <w:szCs w:val="28"/>
          <w:rtl/>
        </w:rPr>
        <w:t>ردنا إلى بلادنا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فأبى</w:t>
      </w:r>
      <w:r w:rsidR="00906B23" w:rsidRPr="00E125F1">
        <w:rPr>
          <w:rFonts w:ascii="mylotus" w:hAnsi="mylotus" w:cs="mylotus"/>
          <w:color w:val="000000"/>
          <w:sz w:val="28"/>
          <w:szCs w:val="28"/>
          <w:rtl/>
        </w:rPr>
        <w:t xml:space="preserve"> فقالوا</w:t>
      </w:r>
      <w:r w:rsidR="00621431"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ننشدك الله وشفاعتك لنا إلى رسول الله </w:t>
      </w:r>
      <w:r w:rsidR="008E58BB"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وقد كان شفع لهم إلى رسول الله </w:t>
      </w:r>
      <w:r w:rsidR="008E58BB"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فقال</w:t>
      </w:r>
      <w:r w:rsidR="00621431" w:rsidRPr="00E125F1">
        <w:rPr>
          <w:rFonts w:ascii="mylotus" w:hAnsi="mylotus" w:cs="mylotus"/>
          <w:color w:val="000000"/>
          <w:sz w:val="28"/>
          <w:szCs w:val="28"/>
          <w:rtl/>
        </w:rPr>
        <w:t>:</w:t>
      </w:r>
      <w:r w:rsidR="00906B23" w:rsidRPr="00E125F1">
        <w:rPr>
          <w:rFonts w:ascii="mylotus" w:hAnsi="mylotus" w:cs="mylotus"/>
          <w:color w:val="000000"/>
          <w:sz w:val="28"/>
          <w:szCs w:val="28"/>
          <w:rtl/>
        </w:rPr>
        <w:t xml:space="preserve"> إن عمر كان رشيد الأمر ولن نرد قضاء قضى به عمر </w:t>
      </w:r>
      <w:r w:rsidR="008E58BB" w:rsidRPr="00E125F1">
        <w:rPr>
          <w:rFonts w:ascii="CTraditional Arabic" w:hAnsi="CTraditional Arabic" w:cs="CTraditional Arabic"/>
          <w:color w:val="000000"/>
          <w:sz w:val="28"/>
          <w:szCs w:val="28"/>
          <w:rtl/>
        </w:rPr>
        <w:t>ا</w:t>
      </w:r>
      <w:r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05"/>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E2802" w:rsidRPr="00E125F1" w:rsidRDefault="004E2802" w:rsidP="007528A3">
      <w:pPr>
        <w:pStyle w:val="2"/>
        <w:rPr>
          <w:rtl/>
        </w:rPr>
      </w:pPr>
      <w:bookmarkStart w:id="157" w:name="_Toc228177524"/>
      <w:bookmarkStart w:id="158" w:name="_Toc234642262"/>
      <w:r w:rsidRPr="00E125F1">
        <w:rPr>
          <w:rtl/>
        </w:rPr>
        <w:t>أرواح تطير</w:t>
      </w:r>
      <w:r w:rsidR="00621431" w:rsidRPr="00E125F1">
        <w:rPr>
          <w:rtl/>
        </w:rPr>
        <w:t>..</w:t>
      </w:r>
      <w:r w:rsidRPr="00E125F1">
        <w:rPr>
          <w:rtl/>
        </w:rPr>
        <w:t>قبل أكل الخمير</w:t>
      </w:r>
      <w:r w:rsidR="00621431" w:rsidRPr="00E125F1">
        <w:rPr>
          <w:rtl/>
        </w:rPr>
        <w:t>:</w:t>
      </w:r>
      <w:bookmarkEnd w:id="157"/>
      <w:bookmarkEnd w:id="158"/>
    </w:p>
    <w:p w:rsidR="004E2802"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قال الإمام الصادق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76CAB" w:rsidRPr="00E125F1">
        <w:rPr>
          <w:rFonts w:ascii="mylotus" w:hAnsi="mylotus" w:cs="mylotus"/>
          <w:color w:val="000000"/>
          <w:sz w:val="28"/>
          <w:szCs w:val="28"/>
          <w:rtl/>
        </w:rPr>
        <w:t>«</w:t>
      </w:r>
      <w:r w:rsidRPr="00E125F1">
        <w:rPr>
          <w:rFonts w:ascii="mylotus" w:hAnsi="mylotus" w:cs="mylotus"/>
          <w:color w:val="000000"/>
          <w:sz w:val="28"/>
          <w:szCs w:val="28"/>
          <w:rtl/>
        </w:rPr>
        <w:t xml:space="preserve">كان أصحاب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اثني عشر ألفاً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ثمانية آلاف من المدينة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وألفان من مكة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وألفان من الطلقاء</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ولم ير فيهم قدري</w:t>
      </w:r>
      <w:r w:rsidR="00115EB8" w:rsidRPr="00E125F1">
        <w:rPr>
          <w:rFonts w:ascii="mylotus" w:hAnsi="mylotus" w:cs="mylotus"/>
          <w:color w:val="000000"/>
          <w:sz w:val="28"/>
          <w:szCs w:val="28"/>
          <w:rtl/>
        </w:rPr>
        <w:t>ّ</w:t>
      </w:r>
      <w:r w:rsidRPr="00E125F1">
        <w:rPr>
          <w:rFonts w:ascii="mylotus" w:hAnsi="mylotus" w:cs="mylotus"/>
          <w:color w:val="000000"/>
          <w:sz w:val="28"/>
          <w:szCs w:val="28"/>
          <w:rtl/>
        </w:rPr>
        <w:t xml:space="preserve"> ولا مرجيء ولا حروري ولا معتزلي ولا صاحب رأي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كانوا يبكون الليل والنهار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ويقولون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اقبض أرواحنا من قبل أن نأكل خبز الخمير</w:t>
      </w:r>
      <w:r w:rsidR="00576CA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06"/>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7528A3">
      <w:pPr>
        <w:pStyle w:val="2"/>
        <w:spacing w:before="0"/>
        <w:rPr>
          <w:rtl/>
        </w:rPr>
      </w:pPr>
      <w:bookmarkStart w:id="159" w:name="_Toc228177526"/>
      <w:bookmarkStart w:id="160" w:name="_Toc234642263"/>
      <w:r w:rsidRPr="00E125F1">
        <w:rPr>
          <w:rtl/>
        </w:rPr>
        <w:t>حصاة في الفم</w:t>
      </w:r>
      <w:r w:rsidR="00621431" w:rsidRPr="00E125F1">
        <w:rPr>
          <w:rtl/>
        </w:rPr>
        <w:t>:</w:t>
      </w:r>
      <w:bookmarkEnd w:id="159"/>
      <w:bookmarkEnd w:id="160"/>
    </w:p>
    <w:p w:rsidR="009C22F1" w:rsidRPr="00E125F1" w:rsidRDefault="004E2802" w:rsidP="004837FD">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قال الإمام جعفر الصادق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576CAB" w:rsidRPr="00E125F1">
        <w:rPr>
          <w:rFonts w:ascii="mylotus" w:hAnsi="mylotus" w:cs="mylotus"/>
          <w:color w:val="000000"/>
          <w:sz w:val="28"/>
          <w:szCs w:val="28"/>
          <w:rtl/>
        </w:rPr>
        <w:t>«</w:t>
      </w:r>
      <w:r w:rsidRPr="00E125F1">
        <w:rPr>
          <w:rFonts w:ascii="mylotus" w:hAnsi="mylotus" w:cs="mylotus"/>
          <w:color w:val="000000"/>
          <w:sz w:val="28"/>
          <w:szCs w:val="28"/>
          <w:rtl/>
        </w:rPr>
        <w:t xml:space="preserve">كان بعض أصحاب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يضع حصاة في فمه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فإذا أراد أن يتكلم بما علم أنه لله وفي الله ولوجه الله أخرجها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وإن كثيراً من الصحابة كانوا يتنفسون تنفس الغرقى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ويتكلمون شبه المرضى</w:t>
      </w:r>
      <w:r w:rsidR="00576CAB"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07"/>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p>
    <w:p w:rsidR="004E2802" w:rsidRPr="00E125F1" w:rsidRDefault="004E2802" w:rsidP="007528A3">
      <w:pPr>
        <w:pStyle w:val="2"/>
        <w:rPr>
          <w:rtl/>
        </w:rPr>
      </w:pPr>
      <w:bookmarkStart w:id="161" w:name="_Toc228177527"/>
      <w:bookmarkStart w:id="162" w:name="_Toc234642264"/>
      <w:r w:rsidRPr="00E125F1">
        <w:rPr>
          <w:rtl/>
        </w:rPr>
        <w:t>أقوام كرام</w:t>
      </w:r>
      <w:r w:rsidR="00621431" w:rsidRPr="00E125F1">
        <w:rPr>
          <w:rtl/>
        </w:rPr>
        <w:t>:</w:t>
      </w:r>
      <w:bookmarkEnd w:id="161"/>
      <w:bookmarkEnd w:id="162"/>
    </w:p>
    <w:p w:rsidR="004E2802" w:rsidRPr="00E125F1" w:rsidRDefault="004E2802" w:rsidP="008E58BB">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وفي الصحابة يقول علي بن أبي طالب </w:t>
      </w:r>
      <w:r w:rsidR="008E58BB" w:rsidRPr="00E125F1">
        <w:rPr>
          <w:rFonts w:ascii="CTraditional Arabic" w:hAnsi="CTraditional Arabic" w:cs="CTraditional Arabic"/>
          <w:color w:val="000000"/>
          <w:sz w:val="28"/>
          <w:szCs w:val="28"/>
          <w:rtl/>
        </w:rPr>
        <w:t>ا</w:t>
      </w:r>
      <w:r w:rsidR="00621431" w:rsidRPr="00E125F1">
        <w:rPr>
          <w:rFonts w:ascii="mylotus" w:hAnsi="mylotus" w:cs="mylotus"/>
          <w:color w:val="000000"/>
          <w:sz w:val="28"/>
          <w:szCs w:val="28"/>
          <w:rtl/>
        </w:rPr>
        <w:t>:</w:t>
      </w:r>
    </w:p>
    <w:tbl>
      <w:tblPr>
        <w:bidiVisual/>
        <w:tblW w:w="0" w:type="auto"/>
        <w:jc w:val="center"/>
        <w:tblLook w:val="01E0" w:firstRow="1" w:lastRow="1" w:firstColumn="1" w:lastColumn="1" w:noHBand="0" w:noVBand="0"/>
      </w:tblPr>
      <w:tblGrid>
        <w:gridCol w:w="3054"/>
        <w:gridCol w:w="540"/>
        <w:gridCol w:w="2974"/>
      </w:tblGrid>
      <w:tr w:rsidR="00251DE2" w:rsidRPr="00E125F1">
        <w:trPr>
          <w:jc w:val="center"/>
        </w:trPr>
        <w:tc>
          <w:tcPr>
            <w:tcW w:w="3054" w:type="dxa"/>
            <w:vAlign w:val="center"/>
          </w:tcPr>
          <w:p w:rsidR="00251DE2" w:rsidRPr="004837FD" w:rsidRDefault="00251DE2" w:rsidP="00FA06EA">
            <w:pPr>
              <w:widowControl w:val="0"/>
              <w:spacing w:before="120" w:line="228" w:lineRule="auto"/>
              <w:jc w:val="lowKashida"/>
              <w:rPr>
                <w:rFonts w:ascii="mylotus" w:hAnsi="mylotus" w:cs="mylotus"/>
                <w:color w:val="000000"/>
                <w:sz w:val="2"/>
                <w:szCs w:val="2"/>
                <w:rtl/>
              </w:rPr>
            </w:pPr>
            <w:r w:rsidRPr="00E125F1">
              <w:rPr>
                <w:rFonts w:ascii="mylotus" w:hAnsi="mylotus" w:cs="mylotus"/>
                <w:color w:val="000000"/>
                <w:sz w:val="28"/>
                <w:szCs w:val="28"/>
                <w:rtl/>
              </w:rPr>
              <w:t xml:space="preserve">فجاء بفرقان من الله منزل </w:t>
            </w:r>
            <w:r w:rsidRPr="00E125F1">
              <w:rPr>
                <w:rFonts w:ascii="mylotus" w:hAnsi="mylotus" w:cs="mylotus"/>
                <w:color w:val="000000"/>
                <w:sz w:val="28"/>
                <w:szCs w:val="28"/>
                <w:rtl/>
              </w:rPr>
              <w:br/>
              <w:t>فآمن أقوام كرام وأيقنوا</w:t>
            </w:r>
            <w:r w:rsidRPr="00E125F1">
              <w:rPr>
                <w:rFonts w:ascii="mylotus" w:hAnsi="mylotus" w:cs="mylotus"/>
                <w:color w:val="000000"/>
                <w:sz w:val="28"/>
                <w:szCs w:val="28"/>
                <w:rtl/>
              </w:rPr>
              <w:br/>
              <w:t>وأنكر أقوام فزاغت قلوبهم</w:t>
            </w:r>
            <w:r w:rsidRPr="00E125F1">
              <w:rPr>
                <w:rFonts w:ascii="mylotus" w:hAnsi="mylotus" w:cs="mylotus"/>
                <w:color w:val="000000"/>
                <w:sz w:val="28"/>
                <w:szCs w:val="28"/>
                <w:rtl/>
              </w:rPr>
              <w:br/>
              <w:t>وأمكن منهم يوم بدر رسوله</w:t>
            </w:r>
            <w:r w:rsidRPr="00E125F1">
              <w:rPr>
                <w:rFonts w:ascii="mylotus" w:hAnsi="mylotus" w:cs="mylotus"/>
                <w:color w:val="000000"/>
                <w:sz w:val="28"/>
                <w:szCs w:val="28"/>
                <w:rtl/>
              </w:rPr>
              <w:br/>
              <w:t>بأيديهم بيض خفاف قواطع</w:t>
            </w:r>
            <w:r w:rsidRPr="00E125F1">
              <w:rPr>
                <w:rFonts w:ascii="mylotus" w:hAnsi="mylotus" w:cs="mylotus"/>
                <w:color w:val="000000"/>
                <w:sz w:val="28"/>
                <w:szCs w:val="28"/>
                <w:rtl/>
              </w:rPr>
              <w:br/>
            </w:r>
          </w:p>
        </w:tc>
        <w:tc>
          <w:tcPr>
            <w:tcW w:w="540" w:type="dxa"/>
          </w:tcPr>
          <w:p w:rsidR="00251DE2" w:rsidRPr="00E125F1" w:rsidRDefault="00251DE2" w:rsidP="00E62DB2">
            <w:pPr>
              <w:widowControl w:val="0"/>
              <w:spacing w:before="120" w:line="228" w:lineRule="auto"/>
              <w:ind w:firstLine="397"/>
              <w:jc w:val="lowKashida"/>
              <w:rPr>
                <w:rFonts w:ascii="mylotus" w:hAnsi="mylotus" w:cs="mylotus"/>
                <w:color w:val="000000"/>
                <w:sz w:val="28"/>
                <w:szCs w:val="28"/>
                <w:rtl/>
              </w:rPr>
            </w:pPr>
          </w:p>
        </w:tc>
        <w:tc>
          <w:tcPr>
            <w:tcW w:w="2974" w:type="dxa"/>
            <w:vAlign w:val="center"/>
          </w:tcPr>
          <w:p w:rsidR="00251DE2" w:rsidRPr="004837FD" w:rsidRDefault="00251DE2" w:rsidP="00FA06EA">
            <w:pPr>
              <w:widowControl w:val="0"/>
              <w:spacing w:before="120" w:line="228" w:lineRule="auto"/>
              <w:jc w:val="lowKashida"/>
              <w:rPr>
                <w:rFonts w:ascii="mylotus" w:hAnsi="mylotus" w:cs="mylotus"/>
                <w:color w:val="000000"/>
                <w:sz w:val="2"/>
                <w:szCs w:val="2"/>
                <w:rtl/>
              </w:rPr>
            </w:pPr>
            <w:r w:rsidRPr="00E125F1">
              <w:rPr>
                <w:rFonts w:ascii="mylotus" w:hAnsi="mylotus" w:cs="mylotus"/>
                <w:color w:val="000000"/>
                <w:sz w:val="28"/>
                <w:szCs w:val="28"/>
                <w:rtl/>
              </w:rPr>
              <w:t>مبينة آياته لذوي العقل</w:t>
            </w:r>
            <w:r w:rsidRPr="00E125F1">
              <w:rPr>
                <w:rFonts w:ascii="mylotus" w:hAnsi="mylotus" w:cs="mylotus"/>
                <w:color w:val="000000"/>
                <w:sz w:val="28"/>
                <w:szCs w:val="28"/>
                <w:rtl/>
              </w:rPr>
              <w:br/>
              <w:t>وأمسوا بحمد الله مجتمعي الشمل</w:t>
            </w:r>
            <w:r w:rsidRPr="00E125F1">
              <w:rPr>
                <w:rFonts w:ascii="mylotus" w:hAnsi="mylotus" w:cs="mylotus"/>
                <w:color w:val="000000"/>
                <w:sz w:val="28"/>
                <w:szCs w:val="28"/>
                <w:rtl/>
              </w:rPr>
              <w:br/>
              <w:t>فزادهم الرحمن خبلاً على خبل</w:t>
            </w:r>
            <w:r w:rsidRPr="00E125F1">
              <w:rPr>
                <w:rFonts w:ascii="mylotus" w:hAnsi="mylotus" w:cs="mylotus"/>
                <w:color w:val="000000"/>
                <w:sz w:val="28"/>
                <w:szCs w:val="28"/>
                <w:rtl/>
              </w:rPr>
              <w:br/>
              <w:t>وقوماً غضاباً فعلهم أحسن الفعل</w:t>
            </w:r>
            <w:r w:rsidRPr="00E125F1">
              <w:rPr>
                <w:rFonts w:ascii="mylotus" w:hAnsi="mylotus" w:cs="mylotus"/>
                <w:color w:val="000000"/>
                <w:sz w:val="28"/>
                <w:szCs w:val="28"/>
                <w:rtl/>
              </w:rPr>
              <w:br/>
              <w:t>وقد حادثوها بالجلاءوبالصقل</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08"/>
            </w:r>
            <w:r w:rsidR="00621431" w:rsidRPr="00E125F1">
              <w:rPr>
                <w:rFonts w:ascii="mylotus" w:hAnsi="mylotus" w:cs="Traditional Arabic"/>
                <w:b/>
                <w:bCs/>
                <w:color w:val="000000"/>
                <w:sz w:val="28"/>
                <w:szCs w:val="28"/>
                <w:vertAlign w:val="superscript"/>
                <w:rtl/>
              </w:rPr>
              <w:t>)</w:t>
            </w:r>
            <w:r w:rsidRPr="00E125F1">
              <w:rPr>
                <w:rFonts w:ascii="mylotus" w:hAnsi="mylotus" w:cs="mylotus"/>
                <w:color w:val="000000"/>
                <w:sz w:val="28"/>
                <w:szCs w:val="28"/>
                <w:rtl/>
              </w:rPr>
              <w:br/>
            </w:r>
          </w:p>
        </w:tc>
      </w:tr>
    </w:tbl>
    <w:p w:rsidR="004E2802" w:rsidRPr="00E125F1" w:rsidRDefault="004E2802" w:rsidP="007528A3">
      <w:pPr>
        <w:pStyle w:val="2"/>
        <w:rPr>
          <w:rtl/>
        </w:rPr>
      </w:pPr>
      <w:bookmarkStart w:id="163" w:name="_Toc228177528"/>
      <w:bookmarkStart w:id="164" w:name="_Toc234642265"/>
      <w:r w:rsidRPr="00E125F1">
        <w:rPr>
          <w:rtl/>
        </w:rPr>
        <w:t>ثناء محمود</w:t>
      </w:r>
      <w:r w:rsidR="00621431" w:rsidRPr="00E125F1">
        <w:rPr>
          <w:rtl/>
        </w:rPr>
        <w:t>:</w:t>
      </w:r>
      <w:bookmarkEnd w:id="163"/>
      <w:bookmarkEnd w:id="164"/>
    </w:p>
    <w:p w:rsidR="004E2802" w:rsidRPr="00E125F1" w:rsidRDefault="004E2802" w:rsidP="007528A3">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قال الإمام الشافعي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00740F64" w:rsidRPr="00E125F1">
        <w:rPr>
          <w:rFonts w:ascii="mylotus" w:hAnsi="mylotus" w:cs="mylotus"/>
          <w:color w:val="000000"/>
          <w:sz w:val="28"/>
          <w:szCs w:val="28"/>
          <w:rtl/>
        </w:rPr>
        <w:t xml:space="preserve"> </w:t>
      </w:r>
      <w:r w:rsidR="002949AF" w:rsidRPr="00E125F1">
        <w:rPr>
          <w:rFonts w:ascii="mylotus" w:hAnsi="mylotus" w:cs="mylotus"/>
          <w:color w:val="000000"/>
          <w:sz w:val="28"/>
          <w:szCs w:val="28"/>
          <w:rtl/>
        </w:rPr>
        <w:t>«</w:t>
      </w:r>
      <w:r w:rsidRPr="00E125F1">
        <w:rPr>
          <w:rFonts w:ascii="mylotus" w:hAnsi="mylotus" w:cs="mylotus"/>
          <w:color w:val="000000"/>
          <w:sz w:val="28"/>
          <w:szCs w:val="28"/>
          <w:rtl/>
        </w:rPr>
        <w:t xml:space="preserve">قد أثنى الله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تبارك وتعالى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على أصحاب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في القرآن والتوراة والإنجيل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وسبق لهم على لسان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من الفضائل ما ليس لأحد بعدهم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فرحمهم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وهنأهم بما آتاهم من ذلك ببلوغ أعلى منازل الصديقين والشهداء والصالحين أدوا إلينا سنن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عاماً وخاصاً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وعزماً وإرشاداً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وعرفوا من سننه ما عرفنا وجهلنا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وهم فوقنا في كل علم واجتهاد وورع وعقل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وأمر استدرك به علم واستنبط به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وآراؤهم لنا أحمد وأولى بنا من رأينا عند أنفسنا</w:t>
      </w:r>
      <w:r w:rsidR="00621431" w:rsidRPr="00E125F1">
        <w:rPr>
          <w:rFonts w:ascii="mylotus" w:hAnsi="mylotus" w:cs="mylotus"/>
          <w:color w:val="000000"/>
          <w:sz w:val="28"/>
          <w:szCs w:val="28"/>
          <w:rtl/>
        </w:rPr>
        <w:t>...</w:t>
      </w:r>
      <w:r w:rsidR="002949AF"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4E2802" w:rsidRPr="00E125F1" w:rsidRDefault="004E2802" w:rsidP="007528A3">
      <w:pPr>
        <w:pStyle w:val="2"/>
        <w:spacing w:before="0"/>
        <w:rPr>
          <w:rtl/>
        </w:rPr>
      </w:pPr>
      <w:bookmarkStart w:id="165" w:name="_Toc228177529"/>
      <w:bookmarkStart w:id="166" w:name="_Toc234642266"/>
      <w:r w:rsidRPr="00E125F1">
        <w:rPr>
          <w:rtl/>
        </w:rPr>
        <w:t>أهل التفسير والتأويل</w:t>
      </w:r>
      <w:r w:rsidR="00621431" w:rsidRPr="00E125F1">
        <w:rPr>
          <w:rtl/>
        </w:rPr>
        <w:t>:</w:t>
      </w:r>
      <w:bookmarkEnd w:id="165"/>
      <w:bookmarkEnd w:id="166"/>
    </w:p>
    <w:p w:rsidR="004E2802" w:rsidRPr="00E125F1" w:rsidRDefault="004E2802" w:rsidP="007528A3">
      <w:pPr>
        <w:widowControl w:val="0"/>
        <w:spacing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وقال ابن أبي حاتم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EF0084" w:rsidRPr="00E125F1">
        <w:rPr>
          <w:rFonts w:ascii="mylotus" w:hAnsi="mylotus" w:cs="mylotus"/>
          <w:color w:val="000000"/>
          <w:sz w:val="28"/>
          <w:szCs w:val="28"/>
          <w:rtl/>
        </w:rPr>
        <w:t>«</w:t>
      </w:r>
      <w:r w:rsidRPr="00E125F1">
        <w:rPr>
          <w:rFonts w:ascii="mylotus" w:hAnsi="mylotus" w:cs="mylotus"/>
          <w:color w:val="000000"/>
          <w:sz w:val="28"/>
          <w:szCs w:val="28"/>
          <w:rtl/>
        </w:rPr>
        <w:t xml:space="preserve">أما أصحاب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فهم الذين شهدوا الوحي والتنزيل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وعرفوا التفسير والتأويل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وهم الذين اختارهم الله </w:t>
      </w:r>
      <w:r w:rsidR="008E58BB" w:rsidRPr="00E125F1">
        <w:rPr>
          <w:rFonts w:ascii="Islamic Art A" w:hAnsi="Islamic Art A" w:cs="Islamic Art A"/>
          <w:color w:val="000000"/>
          <w:sz w:val="28"/>
          <w:szCs w:val="28"/>
        </w:rPr>
        <w:t>Q</w:t>
      </w:r>
      <w:r w:rsidRPr="00E125F1">
        <w:rPr>
          <w:rFonts w:ascii="mylotus" w:hAnsi="mylotus" w:cs="mylotus"/>
          <w:color w:val="000000"/>
          <w:sz w:val="28"/>
          <w:szCs w:val="28"/>
          <w:rtl/>
        </w:rPr>
        <w:t xml:space="preserve"> لصحبة نبيه </w:t>
      </w:r>
      <w:r w:rsidR="008E58BB" w:rsidRPr="00E125F1">
        <w:rPr>
          <w:rFonts w:ascii="mylotus" w:hAnsi="mylotus" w:cs="mylotus"/>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ونصرته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وإقامة دينه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وإظهار حقه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فرضيهم له صحابة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وجعلهم لنا أعلاماً وقدوة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فحفظوا عنه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ما بلغهم عن الله </w:t>
      </w:r>
      <w:r w:rsidR="008E58BB" w:rsidRPr="00E125F1">
        <w:rPr>
          <w:rFonts w:ascii="Islamic Art A" w:hAnsi="Islamic Art A" w:cs="Islamic Art A"/>
          <w:color w:val="000000"/>
          <w:sz w:val="28"/>
          <w:szCs w:val="28"/>
        </w:rPr>
        <w:t>Q</w:t>
      </w:r>
      <w:r w:rsidRPr="00E125F1">
        <w:rPr>
          <w:rFonts w:ascii="mylotus" w:hAnsi="mylotus" w:cs="mylotus"/>
          <w:color w:val="000000"/>
          <w:sz w:val="28"/>
          <w:szCs w:val="28"/>
          <w:rtl/>
        </w:rPr>
        <w:t xml:space="preserve"> وما سن وشرع</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وحكم وقضى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وندب وأمر</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ونهى وحظر وأدب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ووعوه وأتقنوه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ففقهوا في الدين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وعلموا أمر الله ونهيه ومراده بمعاينة رسول الله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ومشاهدتهم منه تفسير الكتاب وتأويله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وتلقفهم منه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واستنباطهم عنه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فشرفهم الله </w:t>
      </w:r>
      <w:r w:rsidR="008E58BB" w:rsidRPr="00E125F1">
        <w:rPr>
          <w:rFonts w:ascii="Islamic Art A" w:hAnsi="Islamic Art A" w:cs="Islamic Art A"/>
          <w:color w:val="000000"/>
          <w:sz w:val="28"/>
          <w:szCs w:val="28"/>
        </w:rPr>
        <w:t>Q</w:t>
      </w:r>
      <w:r w:rsidRPr="00E125F1">
        <w:rPr>
          <w:rFonts w:ascii="mylotus" w:hAnsi="mylotus" w:cs="mylotus"/>
          <w:color w:val="000000"/>
          <w:sz w:val="28"/>
          <w:szCs w:val="28"/>
          <w:rtl/>
        </w:rPr>
        <w:t xml:space="preserve"> بما من عليهم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وأكرمهم به من وضعه إياهم موضع القدوة</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فنفى عنهم الشك والكذب</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والغلط والريبة والغمز</w:t>
      </w:r>
      <w:r w:rsidR="002949AF" w:rsidRPr="00E125F1">
        <w:rPr>
          <w:rFonts w:ascii="mylotus" w:hAnsi="mylotus" w:cs="mylotus"/>
          <w:color w:val="000000"/>
          <w:sz w:val="28"/>
          <w:szCs w:val="28"/>
          <w:rtl/>
        </w:rPr>
        <w:t>»</w:t>
      </w:r>
      <w:r w:rsidR="00621431" w:rsidRPr="00E125F1">
        <w:rPr>
          <w:rFonts w:ascii="mylotus" w:hAnsi="mylotus" w:cs="mylotus"/>
          <w:color w:val="000000"/>
          <w:sz w:val="28"/>
          <w:szCs w:val="28"/>
          <w:rtl/>
        </w:rPr>
        <w:t>.</w:t>
      </w:r>
    </w:p>
    <w:p w:rsidR="00251DE2" w:rsidRPr="00E125F1" w:rsidRDefault="004E2802" w:rsidP="007528A3">
      <w:pPr>
        <w:pStyle w:val="2"/>
        <w:rPr>
          <w:rtl/>
        </w:rPr>
      </w:pPr>
      <w:bookmarkStart w:id="167" w:name="_Toc228177530"/>
      <w:bookmarkStart w:id="168" w:name="_Toc234642267"/>
      <w:r w:rsidRPr="00E125F1">
        <w:rPr>
          <w:rtl/>
        </w:rPr>
        <w:t>لا</w:t>
      </w:r>
      <w:r w:rsidR="00251DE2" w:rsidRPr="00E125F1">
        <w:rPr>
          <w:rtl/>
        </w:rPr>
        <w:t xml:space="preserve"> </w:t>
      </w:r>
      <w:r w:rsidR="00A34565" w:rsidRPr="00E125F1">
        <w:rPr>
          <w:rtl/>
        </w:rPr>
        <w:t>خير في التماد</w:t>
      </w:r>
      <w:r w:rsidRPr="00E125F1">
        <w:rPr>
          <w:rtl/>
        </w:rPr>
        <w:t>ي في الباطل</w:t>
      </w:r>
      <w:r w:rsidR="00621431" w:rsidRPr="00E125F1">
        <w:rPr>
          <w:rtl/>
        </w:rPr>
        <w:t>:</w:t>
      </w:r>
      <w:bookmarkEnd w:id="167"/>
      <w:bookmarkEnd w:id="168"/>
    </w:p>
    <w:p w:rsidR="00A34565" w:rsidRPr="00E125F1" w:rsidRDefault="004E2802" w:rsidP="008E58BB">
      <w:pPr>
        <w:widowControl w:val="0"/>
        <w:spacing w:before="120" w:line="228" w:lineRule="auto"/>
        <w:ind w:firstLine="397"/>
        <w:jc w:val="lowKashida"/>
        <w:rPr>
          <w:rFonts w:ascii="mylotus" w:hAnsi="mylotus" w:cs="mylotus"/>
          <w:color w:val="000000"/>
          <w:sz w:val="28"/>
          <w:szCs w:val="28"/>
          <w:highlight w:val="yellow"/>
          <w:rtl/>
        </w:rPr>
      </w:pPr>
      <w:r w:rsidRPr="00E125F1">
        <w:rPr>
          <w:rFonts w:ascii="mylotus" w:hAnsi="mylotus" w:cs="mylotus"/>
          <w:color w:val="000000"/>
          <w:sz w:val="28"/>
          <w:szCs w:val="28"/>
          <w:rtl/>
        </w:rPr>
        <w:t xml:space="preserve">عن الزبير بن بكار </w:t>
      </w:r>
      <w:r w:rsidR="00251DE2" w:rsidRPr="00E125F1">
        <w:rPr>
          <w:rFonts w:ascii="mylotus" w:hAnsi="mylotus" w:cs="mylotus"/>
          <w:color w:val="000000"/>
          <w:sz w:val="28"/>
          <w:szCs w:val="28"/>
          <w:rtl/>
        </w:rPr>
        <w:t>«</w:t>
      </w:r>
      <w:r w:rsidRPr="00E125F1">
        <w:rPr>
          <w:rFonts w:ascii="mylotus" w:hAnsi="mylotus" w:cs="mylotus"/>
          <w:color w:val="000000"/>
          <w:sz w:val="28"/>
          <w:szCs w:val="28"/>
          <w:rtl/>
        </w:rPr>
        <w:t>أن رجلاً قال لعمر</w:t>
      </w:r>
      <w:r w:rsidR="00E96E43" w:rsidRPr="00E125F1">
        <w:rPr>
          <w:rFonts w:ascii="mylotus" w:hAnsi="mylotus" w:cs="mylotus" w:hint="cs"/>
          <w:color w:val="000000"/>
          <w:sz w:val="28"/>
          <w:szCs w:val="28"/>
          <w:rtl/>
        </w:rPr>
        <w:t>و</w:t>
      </w:r>
      <w:r w:rsidRPr="00E125F1">
        <w:rPr>
          <w:rFonts w:ascii="mylotus" w:hAnsi="mylotus" w:cs="mylotus"/>
          <w:color w:val="000000"/>
          <w:sz w:val="28"/>
          <w:szCs w:val="28"/>
          <w:rtl/>
        </w:rPr>
        <w:t xml:space="preserve"> بن العاص</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ما أبطأ بك عن الإسلام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وأنت أنت في عقلك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إنا كنا مع قوم لهم علينا تقدم وكانوا ممن توازي حلومهم الجبال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فلما بعث النبي </w:t>
      </w:r>
      <w:r w:rsidR="008E58BB" w:rsidRPr="00E125F1">
        <w:rPr>
          <w:rFonts w:ascii="mylotus" w:hAnsi="mylotus" w:cs="mylotus"/>
          <w:color w:val="000000"/>
          <w:sz w:val="28"/>
          <w:szCs w:val="28"/>
          <w:rtl/>
        </w:rPr>
        <w:t>^</w:t>
      </w:r>
      <w:r w:rsidRPr="00E125F1">
        <w:rPr>
          <w:rFonts w:ascii="mylotus" w:hAnsi="mylotus" w:cs="mylotus"/>
          <w:color w:val="000000"/>
          <w:sz w:val="28"/>
          <w:szCs w:val="28"/>
          <w:rtl/>
        </w:rPr>
        <w:t xml:space="preserve"> فأنكروا عليه</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قلدناهم</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فلما ذهبوا وصار الأمر إلينا نظرنا وتدبرنا</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فإذا حق بين فوقع في قلبي الإسلام</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فعرفت قريش ذلك مني</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من إبطائي عما كنت أسرع فيه من عونهم عليه</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فبعثوا إلى فتَّى منهم فناظرني في ذلك</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فقلت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أنشدك الله ربك ورب من قبلك ومن بعدك</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أنحن أهدى أم فارس والروم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نحن أهدى</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فنحن أوسع عيشاً أم 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قلت</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فما ينفعنا فضلنا عليهم إن لم يكن لنا فضل إلا في الدنيا وهو أعظم منا فيها أمراً في كل شيء</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وقد وقع في نفسي أن الذي يقوله محمد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من أن البعث بعد الموت ليجزي المحسن بإحسانه والمسيء بإساءته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حق</w:t>
      </w:r>
      <w:r w:rsidR="00621431" w:rsidRPr="00E125F1">
        <w:rPr>
          <w:rFonts w:ascii="mylotus" w:hAnsi="mylotus" w:cs="mylotus"/>
          <w:color w:val="000000"/>
          <w:sz w:val="28"/>
          <w:szCs w:val="28"/>
          <w:rtl/>
        </w:rPr>
        <w:t>،</w:t>
      </w:r>
      <w:r w:rsidR="00E62DB2" w:rsidRPr="00E125F1">
        <w:rPr>
          <w:rFonts w:ascii="mylotus" w:hAnsi="mylotus" w:cs="mylotus"/>
          <w:color w:val="000000"/>
          <w:sz w:val="28"/>
          <w:szCs w:val="28"/>
          <w:rtl/>
        </w:rPr>
        <w:t xml:space="preserve"> </w:t>
      </w:r>
      <w:r w:rsidRPr="00E125F1">
        <w:rPr>
          <w:rFonts w:ascii="mylotus" w:hAnsi="mylotus" w:cs="mylotus"/>
          <w:color w:val="000000"/>
          <w:sz w:val="28"/>
          <w:szCs w:val="28"/>
          <w:rtl/>
        </w:rPr>
        <w:t>ولا خير في التهادي في الباطل</w:t>
      </w:r>
      <w:r w:rsidR="00251DE2" w:rsidRPr="00E125F1">
        <w:rPr>
          <w:rFonts w:ascii="mylotus" w:hAnsi="mylotus" w:cs="mylotus"/>
          <w:color w:val="000000"/>
          <w:sz w:val="28"/>
          <w:szCs w:val="28"/>
          <w:rtl/>
        </w:rPr>
        <w:t>»</w:t>
      </w:r>
      <w:r w:rsidR="00621431" w:rsidRPr="00E125F1">
        <w:rPr>
          <w:rFonts w:ascii="mylotus" w:hAnsi="mylotus" w:cs="Traditional Arabic"/>
          <w:b/>
          <w:bCs/>
          <w:color w:val="000000"/>
          <w:sz w:val="28"/>
          <w:szCs w:val="28"/>
          <w:vertAlign w:val="superscript"/>
          <w:rtl/>
        </w:rPr>
        <w:t>(</w:t>
      </w:r>
      <w:r w:rsidR="00637C45" w:rsidRPr="00E125F1">
        <w:rPr>
          <w:rFonts w:ascii="mylotus" w:hAnsi="mylotus" w:cs="Traditional Arabic"/>
          <w:b/>
          <w:bCs/>
          <w:color w:val="000000"/>
          <w:sz w:val="28"/>
          <w:szCs w:val="28"/>
          <w:vertAlign w:val="superscript"/>
          <w:rtl/>
        </w:rPr>
        <w:footnoteReference w:id="109"/>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r w:rsidR="00A34565" w:rsidRPr="00E125F1">
        <w:rPr>
          <w:rFonts w:ascii="mylotus" w:hAnsi="mylotus" w:cs="mylotus"/>
          <w:color w:val="000000"/>
          <w:sz w:val="28"/>
          <w:szCs w:val="28"/>
          <w:highlight w:val="yellow"/>
          <w:rtl/>
        </w:rPr>
        <w:t xml:space="preserve"> </w:t>
      </w:r>
    </w:p>
    <w:p w:rsidR="00A34565" w:rsidRPr="00E125F1" w:rsidRDefault="00A34565" w:rsidP="007528A3">
      <w:pPr>
        <w:pStyle w:val="2"/>
        <w:rPr>
          <w:rtl/>
        </w:rPr>
      </w:pPr>
      <w:bookmarkStart w:id="169" w:name="_Toc228177532"/>
      <w:bookmarkStart w:id="170" w:name="_Toc234642268"/>
      <w:r w:rsidRPr="00E125F1">
        <w:rPr>
          <w:rtl/>
        </w:rPr>
        <w:t>الله</w:t>
      </w:r>
      <w:r w:rsidR="00621431" w:rsidRPr="00E125F1">
        <w:rPr>
          <w:rtl/>
        </w:rPr>
        <w:t>!</w:t>
      </w:r>
      <w:r w:rsidRPr="00E125F1">
        <w:rPr>
          <w:rtl/>
        </w:rPr>
        <w:t xml:space="preserve"> الله</w:t>
      </w:r>
      <w:r w:rsidR="00621431" w:rsidRPr="00E125F1">
        <w:rPr>
          <w:rtl/>
        </w:rPr>
        <w:t>..</w:t>
      </w:r>
      <w:r w:rsidRPr="00E125F1">
        <w:rPr>
          <w:rtl/>
        </w:rPr>
        <w:t xml:space="preserve"> في أصحاب نبيكم</w:t>
      </w:r>
      <w:r w:rsidR="00621431" w:rsidRPr="00E125F1">
        <w:rPr>
          <w:rtl/>
        </w:rPr>
        <w:t>:</w:t>
      </w:r>
      <w:bookmarkEnd w:id="169"/>
      <w:bookmarkEnd w:id="170"/>
    </w:p>
    <w:p w:rsidR="00A34565" w:rsidRPr="00E125F1" w:rsidRDefault="00A34565" w:rsidP="008E58BB">
      <w:pPr>
        <w:widowControl w:val="0"/>
        <w:autoSpaceDE w:val="0"/>
        <w:autoSpaceDN w:val="0"/>
        <w:adjustRightInd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وعندما ضرب ابن ملجم عليه من الله ما يستحق الإمام علي بن أبي طالب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وأحس بالموت أوصى ولده الحسن </w:t>
      </w:r>
      <w:r w:rsidR="008E58BB" w:rsidRPr="00E125F1">
        <w:rPr>
          <w:rFonts w:ascii="CTraditional Arabic" w:hAnsi="CTraditional Arabic" w:cs="CTraditional Arabic"/>
          <w:color w:val="000000"/>
          <w:sz w:val="28"/>
          <w:szCs w:val="28"/>
          <w:rtl/>
        </w:rPr>
        <w:t>×</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وكان مما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 ذمة نبيكم فلا يُظلمن بين أظهركم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الله</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في أصحاب نبيكم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فإن رسول الله </w:t>
      </w:r>
      <w:r w:rsidR="008E58BB" w:rsidRPr="00E125F1">
        <w:rPr>
          <w:rFonts w:ascii="CTraditional Arabic" w:hAnsi="CTraditional Arabic" w:cs="CTraditional Arabic"/>
          <w:color w:val="000000"/>
          <w:sz w:val="28"/>
          <w:szCs w:val="28"/>
          <w:rtl/>
        </w:rPr>
        <w:t>ص</w:t>
      </w:r>
      <w:r w:rsidRPr="00E125F1">
        <w:rPr>
          <w:rFonts w:ascii="mylotus" w:hAnsi="mylotus" w:cs="mylotus"/>
          <w:color w:val="000000"/>
          <w:sz w:val="28"/>
          <w:szCs w:val="28"/>
          <w:rtl/>
        </w:rPr>
        <w:t xml:space="preserve"> أوصى بهم»</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10"/>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367F26" w:rsidRPr="00E125F1" w:rsidRDefault="00367F26" w:rsidP="007528A3">
      <w:pPr>
        <w:pStyle w:val="2"/>
        <w:rPr>
          <w:rtl/>
        </w:rPr>
      </w:pPr>
      <w:bookmarkStart w:id="171" w:name="_Toc228177533"/>
      <w:bookmarkStart w:id="172" w:name="_Toc234642269"/>
      <w:r w:rsidRPr="00E125F1">
        <w:rPr>
          <w:rtl/>
        </w:rPr>
        <w:t>شهادة إمام</w:t>
      </w:r>
      <w:r w:rsidR="00621431" w:rsidRPr="00E125F1">
        <w:rPr>
          <w:rtl/>
        </w:rPr>
        <w:t>..</w:t>
      </w:r>
      <w:r w:rsidRPr="00E125F1">
        <w:rPr>
          <w:rtl/>
        </w:rPr>
        <w:t xml:space="preserve"> في السبابة</w:t>
      </w:r>
      <w:bookmarkEnd w:id="171"/>
      <w:bookmarkEnd w:id="172"/>
    </w:p>
    <w:p w:rsidR="00367F26" w:rsidRPr="00E125F1" w:rsidRDefault="00A34565" w:rsidP="004837FD">
      <w:pPr>
        <w:widowControl w:val="0"/>
        <w:spacing w:before="120" w:line="228" w:lineRule="auto"/>
        <w:ind w:firstLine="397"/>
        <w:jc w:val="lowKashida"/>
        <w:rPr>
          <w:rFonts w:ascii="mylotus" w:hAnsi="mylotus" w:cs="mylotus"/>
          <w:color w:val="000000"/>
          <w:sz w:val="28"/>
          <w:szCs w:val="28"/>
          <w:rtl/>
        </w:rPr>
      </w:pPr>
      <w:r w:rsidRPr="00E125F1">
        <w:rPr>
          <w:rFonts w:ascii="mylotus" w:hAnsi="mylotus" w:cs="mylotus"/>
          <w:color w:val="000000"/>
          <w:sz w:val="28"/>
          <w:szCs w:val="28"/>
          <w:rtl/>
        </w:rPr>
        <w:t xml:space="preserve"> روي عن</w:t>
      </w:r>
      <w:r w:rsidR="00367F26" w:rsidRPr="00E125F1">
        <w:rPr>
          <w:rFonts w:ascii="mylotus" w:hAnsi="mylotus" w:cs="mylotus"/>
          <w:color w:val="000000"/>
          <w:sz w:val="28"/>
          <w:szCs w:val="28"/>
          <w:rtl/>
        </w:rPr>
        <w:t xml:space="preserve"> </w:t>
      </w:r>
      <w:r w:rsidR="00CB29C0" w:rsidRPr="00E125F1">
        <w:rPr>
          <w:rStyle w:val="a1"/>
          <w:rFonts w:ascii="mylotus" w:hAnsi="mylotus" w:cs="mylotus"/>
          <w:color w:val="000000"/>
          <w:sz w:val="28"/>
          <w:szCs w:val="28"/>
          <w:u w:val="none"/>
          <w:rtl/>
        </w:rPr>
        <w:t>علي</w:t>
      </w:r>
      <w:r w:rsidR="00CB29C0" w:rsidRPr="00E125F1">
        <w:rPr>
          <w:rFonts w:ascii="mylotus" w:hAnsi="mylotus" w:cs="mylotus"/>
          <w:color w:val="000000"/>
          <w:sz w:val="28"/>
          <w:szCs w:val="28"/>
          <w:rtl/>
        </w:rPr>
        <w:t xml:space="preserve"> بن الحسين</w:t>
      </w:r>
      <w:r w:rsidRPr="00E125F1">
        <w:rPr>
          <w:rFonts w:ascii="mylotus" w:hAnsi="mylotus" w:cs="mylotus"/>
          <w:color w:val="000000"/>
          <w:sz w:val="28"/>
          <w:szCs w:val="28"/>
          <w:rtl/>
        </w:rPr>
        <w:t xml:space="preserve"> أنه جاء إليه نفر من العراق فقالوا في أبي بكر وعمر وعثمان </w:t>
      </w:r>
      <w:r w:rsidR="008E58BB" w:rsidRPr="00E125F1">
        <w:rPr>
          <w:rFonts w:ascii="CTraditional Arabic" w:hAnsi="CTraditional Arabic" w:cs="CTraditional Arabic"/>
          <w:color w:val="000000"/>
          <w:sz w:val="28"/>
          <w:szCs w:val="28"/>
          <w:rtl/>
        </w:rPr>
        <w:t>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فلما فرغوا من كلامهم قال لهم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«ألا تخبروني</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أنتم المهاجرون الأولون </w:t>
      </w:r>
      <w:r w:rsidR="00AE23CE" w:rsidRPr="00E125F1">
        <w:rPr>
          <w:rFonts w:ascii="QCF_BSML" w:hAnsi="QCF_BSML" w:cs="QCF_BSML"/>
          <w:color w:val="000000"/>
          <w:sz w:val="2"/>
          <w:szCs w:val="2"/>
          <w:rtl/>
        </w:rPr>
        <w:t xml:space="preserve"> </w:t>
      </w:r>
      <w:r w:rsidR="00A142ED" w:rsidRPr="00E125F1">
        <w:rPr>
          <w:rFonts w:ascii="QCF_BSML" w:hAnsi="QCF_BSML" w:cs="QCF_BSML" w:hint="cs"/>
          <w:color w:val="000000"/>
          <w:sz w:val="2"/>
          <w:szCs w:val="2"/>
          <w:rtl/>
        </w:rPr>
        <w:t xml:space="preserve"> </w:t>
      </w:r>
      <w:r w:rsidR="00AE23CE" w:rsidRPr="00E125F1">
        <w:rPr>
          <w:rFonts w:ascii="QCF_BSML" w:hAnsi="QCF_BSML" w:cs="QCF_BSML"/>
          <w:color w:val="000000"/>
          <w:sz w:val="27"/>
          <w:szCs w:val="27"/>
          <w:rtl/>
        </w:rPr>
        <w:t>ﭽ</w:t>
      </w:r>
      <w:r w:rsidR="00AE23CE" w:rsidRPr="00E125F1">
        <w:rPr>
          <w:rFonts w:ascii="QCF_BSML" w:hAnsi="QCF_BSML" w:cs="QCF_BSML"/>
          <w:color w:val="000000"/>
          <w:sz w:val="2"/>
          <w:szCs w:val="2"/>
          <w:rtl/>
        </w:rPr>
        <w:t xml:space="preserve"> </w:t>
      </w:r>
      <w:r w:rsidR="00AE23CE" w:rsidRPr="00E125F1">
        <w:rPr>
          <w:rFonts w:ascii="QCF_P546" w:hAnsi="QCF_P546" w:cs="QCF_P546"/>
          <w:color w:val="000000"/>
          <w:sz w:val="27"/>
          <w:szCs w:val="27"/>
          <w:rtl/>
        </w:rPr>
        <w:t>ﯔ</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ﯕ</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ﯖ</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ﯗ</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ﯘ</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ﯙ</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ﯚ</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ﯛ</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ﯜ</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ﯝ</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ﯞ</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ﯟ</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ﯠﯡ</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ﯢ</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ﯣ</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ﯤ</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ﯥ</w:t>
      </w:r>
      <w:r w:rsidR="00AE23CE" w:rsidRPr="00E125F1">
        <w:rPr>
          <w:rFonts w:ascii="QCF_P546" w:hAnsi="QCF_P546" w:cs="QCF_P546"/>
          <w:color w:val="000000"/>
          <w:sz w:val="2"/>
          <w:szCs w:val="2"/>
          <w:rtl/>
        </w:rPr>
        <w:t xml:space="preserve"> </w:t>
      </w:r>
      <w:r w:rsidR="00AE23CE" w:rsidRPr="00E125F1">
        <w:rPr>
          <w:rFonts w:ascii="QCF_BSML" w:hAnsi="QCF_BSML" w:cs="QCF_BSML"/>
          <w:color w:val="000000"/>
          <w:sz w:val="27"/>
          <w:szCs w:val="27"/>
          <w:rtl/>
        </w:rPr>
        <w:t>ﭼ</w:t>
      </w:r>
      <w:r w:rsidR="00AE23CE" w:rsidRPr="00E125F1">
        <w:rPr>
          <w:rFonts w:ascii="Arial" w:hAnsi="Arial" w:cs="Arial"/>
          <w:color w:val="000000"/>
          <w:sz w:val="18"/>
          <w:szCs w:val="18"/>
          <w:rtl/>
        </w:rPr>
        <w:t xml:space="preserve"> </w:t>
      </w:r>
      <w:r w:rsidR="004837FD" w:rsidRPr="004837FD">
        <w:rPr>
          <w:rFonts w:ascii="mylotus" w:hAnsi="mylotus" w:cs="mylotus" w:hint="cs"/>
          <w:color w:val="000000"/>
          <w:sz w:val="20"/>
          <w:szCs w:val="20"/>
          <w:rtl/>
        </w:rPr>
        <w:t>[</w:t>
      </w:r>
      <w:r w:rsidR="00AE23CE" w:rsidRPr="004837FD">
        <w:rPr>
          <w:rFonts w:ascii="mylotus" w:hAnsi="mylotus" w:cs="mylotus"/>
          <w:color w:val="000000"/>
          <w:sz w:val="20"/>
          <w:szCs w:val="20"/>
          <w:rtl/>
        </w:rPr>
        <w:t>الحشر: ٨</w:t>
      </w:r>
      <w:r w:rsidR="004837FD" w:rsidRPr="004837FD">
        <w:rPr>
          <w:rFonts w:ascii="mylotus" w:hAnsi="mylotus" w:cs="mylotus" w:hint="cs"/>
          <w:color w:val="000000"/>
          <w:sz w:val="20"/>
          <w:szCs w:val="20"/>
          <w:rtl/>
        </w:rPr>
        <w:t>]</w:t>
      </w:r>
      <w:r w:rsidR="00AE23CE" w:rsidRPr="00E125F1">
        <w:rPr>
          <w:rFonts w:ascii="Arial" w:hAnsi="Arial" w:cs="Arial"/>
          <w:color w:val="000000"/>
          <w:sz w:val="2"/>
          <w:szCs w:val="2"/>
        </w:rPr>
        <w:t xml:space="preserve"> </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قالوا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AE23CE" w:rsidRPr="00E125F1">
        <w:rPr>
          <w:rFonts w:ascii="QCF_BSML" w:hAnsi="QCF_BSML" w:cs="QCF_BSML"/>
          <w:color w:val="000000"/>
          <w:sz w:val="27"/>
          <w:szCs w:val="27"/>
          <w:rtl/>
        </w:rPr>
        <w:t>ﭽ</w:t>
      </w:r>
      <w:r w:rsidR="00AE23CE" w:rsidRPr="00E125F1">
        <w:rPr>
          <w:rFonts w:ascii="QCF_BSML" w:hAnsi="QCF_BSML" w:cs="QCF_BSML"/>
          <w:color w:val="000000"/>
          <w:sz w:val="2"/>
          <w:szCs w:val="2"/>
          <w:rtl/>
        </w:rPr>
        <w:t xml:space="preserve"> </w:t>
      </w:r>
      <w:r w:rsidR="00AE23CE" w:rsidRPr="00E125F1">
        <w:rPr>
          <w:rFonts w:ascii="QCF_P546" w:hAnsi="QCF_P546" w:cs="QCF_P546"/>
          <w:color w:val="000000"/>
          <w:sz w:val="27"/>
          <w:szCs w:val="27"/>
          <w:rtl/>
        </w:rPr>
        <w:t>ﯦ</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ﯧ</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ﯨ</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ﯩ</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ﯪ</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ﯫ</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ﯬ</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ﯭ</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ﯮ</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ﯯ</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ﯰ</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ﯱ</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ﯲ</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ﯳ</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ﯴ</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ﯵ</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ﯶ</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ﯷ</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ﯸ</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ﯹ</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ﯺ</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ﯻ</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ﯼ</w:t>
      </w:r>
      <w:r w:rsidR="00AE23CE" w:rsidRPr="00E125F1">
        <w:rPr>
          <w:rFonts w:ascii="QCF_P546" w:hAnsi="QCF_P546" w:cs="QCF_P546"/>
          <w:color w:val="000000"/>
          <w:sz w:val="2"/>
          <w:szCs w:val="2"/>
          <w:rtl/>
        </w:rPr>
        <w:t xml:space="preserve">   </w:t>
      </w:r>
      <w:r w:rsidR="00AE23CE" w:rsidRPr="00E125F1">
        <w:rPr>
          <w:rFonts w:ascii="QCF_P546" w:hAnsi="QCF_P546" w:cs="QCF_P546"/>
          <w:color w:val="000000"/>
          <w:sz w:val="27"/>
          <w:szCs w:val="27"/>
          <w:rtl/>
        </w:rPr>
        <w:t>ﯽ</w:t>
      </w:r>
      <w:r w:rsidR="00AE23CE" w:rsidRPr="00E125F1">
        <w:rPr>
          <w:rFonts w:ascii="QCF_P546" w:hAnsi="QCF_P546" w:cs="QCF_P546"/>
          <w:color w:val="000000"/>
          <w:sz w:val="2"/>
          <w:szCs w:val="2"/>
          <w:rtl/>
        </w:rPr>
        <w:t xml:space="preserve"> </w:t>
      </w:r>
      <w:r w:rsidR="00AE23CE" w:rsidRPr="00E125F1">
        <w:rPr>
          <w:rFonts w:ascii="QCF_BSML" w:hAnsi="QCF_BSML" w:cs="QCF_BSML"/>
          <w:color w:val="000000"/>
          <w:sz w:val="27"/>
          <w:szCs w:val="27"/>
          <w:rtl/>
        </w:rPr>
        <w:t>ﭼ</w:t>
      </w:r>
      <w:r w:rsidR="00AE23CE" w:rsidRPr="00E125F1">
        <w:rPr>
          <w:rFonts w:ascii="Arial" w:hAnsi="Arial" w:cs="Arial"/>
          <w:color w:val="000000"/>
          <w:sz w:val="18"/>
          <w:szCs w:val="18"/>
          <w:rtl/>
        </w:rPr>
        <w:t xml:space="preserve"> </w:t>
      </w:r>
      <w:r w:rsidR="004837FD" w:rsidRPr="004837FD">
        <w:rPr>
          <w:rFonts w:ascii="mylotus" w:hAnsi="mylotus" w:cs="mylotus" w:hint="cs"/>
          <w:color w:val="000000"/>
          <w:sz w:val="20"/>
          <w:szCs w:val="20"/>
          <w:rtl/>
        </w:rPr>
        <w:t>[</w:t>
      </w:r>
      <w:r w:rsidR="004837FD">
        <w:rPr>
          <w:rFonts w:ascii="mylotus" w:hAnsi="mylotus" w:cs="mylotus" w:hint="cs"/>
          <w:color w:val="000000"/>
          <w:sz w:val="20"/>
          <w:szCs w:val="20"/>
          <w:rtl/>
        </w:rPr>
        <w:t>ا</w:t>
      </w:r>
      <w:r w:rsidR="00AE23CE" w:rsidRPr="004837FD">
        <w:rPr>
          <w:rFonts w:ascii="mylotus" w:hAnsi="mylotus" w:cs="mylotus"/>
          <w:color w:val="000000"/>
          <w:sz w:val="20"/>
          <w:szCs w:val="20"/>
          <w:rtl/>
        </w:rPr>
        <w:t>لحشر:٩</w:t>
      </w:r>
      <w:r w:rsidR="004837FD">
        <w:rPr>
          <w:rFonts w:ascii="mylotus" w:hAnsi="mylotus" w:cs="mylotus" w:hint="cs"/>
          <w:color w:val="000000"/>
          <w:sz w:val="20"/>
          <w:szCs w:val="20"/>
          <w:rtl/>
        </w:rPr>
        <w:t>]</w:t>
      </w:r>
      <w:r w:rsidR="004837FD">
        <w:rPr>
          <w:rFonts w:ascii="mylotus" w:hAnsi="mylotus" w:cs="mylotus" w:hint="cs"/>
          <w:color w:val="000000"/>
          <w:sz w:val="28"/>
          <w:szCs w:val="28"/>
          <w:rtl/>
        </w:rPr>
        <w:t xml:space="preserve"> </w:t>
      </w:r>
      <w:r w:rsidRPr="00E125F1">
        <w:rPr>
          <w:rFonts w:ascii="mylotus" w:hAnsi="mylotus" w:cs="mylotus"/>
          <w:color w:val="000000"/>
          <w:sz w:val="28"/>
          <w:szCs w:val="28"/>
          <w:rtl/>
        </w:rPr>
        <w:t>قالوا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لا</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قال</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أما أنتم قد تبرأتم أن تكونوا من أحد هذين الفريقين</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وأنا أشهد أنكم لستم من الذين قال الله فيهم</w:t>
      </w:r>
      <w:r w:rsidR="00621431" w:rsidRPr="00E125F1">
        <w:rPr>
          <w:rFonts w:ascii="mylotus" w:hAnsi="mylotus" w:cs="mylotus"/>
          <w:color w:val="000000"/>
          <w:sz w:val="28"/>
          <w:szCs w:val="28"/>
          <w:rtl/>
        </w:rPr>
        <w:t>:</w:t>
      </w:r>
      <w:r w:rsidRPr="00E125F1">
        <w:rPr>
          <w:rFonts w:ascii="mylotus" w:hAnsi="mylotus" w:cs="mylotus"/>
          <w:color w:val="000000"/>
          <w:sz w:val="28"/>
          <w:szCs w:val="28"/>
          <w:rtl/>
        </w:rPr>
        <w:t xml:space="preserve"> </w:t>
      </w:r>
      <w:r w:rsidR="00AE23CE" w:rsidRPr="00E125F1">
        <w:rPr>
          <w:rFonts w:ascii="QCF_BSML" w:hAnsi="QCF_BSML" w:cs="QCF_BSML"/>
          <w:color w:val="000000"/>
          <w:sz w:val="27"/>
          <w:szCs w:val="27"/>
          <w:rtl/>
        </w:rPr>
        <w:t>ﭽ</w:t>
      </w:r>
      <w:r w:rsidR="00AE23CE" w:rsidRPr="00E125F1">
        <w:rPr>
          <w:rFonts w:ascii="QCF_BSML" w:hAnsi="QCF_BSML" w:cs="QCF_BSML"/>
          <w:color w:val="000000"/>
          <w:sz w:val="2"/>
          <w:szCs w:val="2"/>
          <w:rtl/>
        </w:rPr>
        <w:t xml:space="preserve"> </w:t>
      </w:r>
      <w:r w:rsidR="00AE23CE" w:rsidRPr="00E125F1">
        <w:rPr>
          <w:rFonts w:ascii="QCF_P547" w:hAnsi="QCF_P547" w:cs="QCF_P547"/>
          <w:color w:val="000000"/>
          <w:sz w:val="27"/>
          <w:szCs w:val="27"/>
          <w:rtl/>
        </w:rPr>
        <w:t>ﭕ</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ﭖ</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ﭗ</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ﭘ</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ﭙ</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ﭚ</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ﭛ</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ﭜ</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ﭝ</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ﭞ</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ﭟ</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ﭠ</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ﭡ</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ﭢ</w:t>
      </w:r>
      <w:r w:rsidR="00AE23CE" w:rsidRPr="00E125F1">
        <w:rPr>
          <w:rFonts w:ascii="QCF_P547" w:hAnsi="QCF_P547" w:cs="QCF_P547"/>
          <w:color w:val="000000"/>
          <w:sz w:val="2"/>
          <w:szCs w:val="2"/>
          <w:rtl/>
        </w:rPr>
        <w:t xml:space="preserve"> </w:t>
      </w:r>
      <w:r w:rsidR="00AE23CE" w:rsidRPr="00E125F1">
        <w:rPr>
          <w:rFonts w:ascii="QCF_P547" w:hAnsi="QCF_P547" w:cs="QCF_P547"/>
          <w:color w:val="000000"/>
          <w:sz w:val="27"/>
          <w:szCs w:val="27"/>
          <w:rtl/>
        </w:rPr>
        <w:t>ﭣ</w:t>
      </w:r>
      <w:r w:rsidR="00AE23CE" w:rsidRPr="00E125F1">
        <w:rPr>
          <w:rFonts w:ascii="QCF_P547" w:hAnsi="QCF_P547" w:cs="QCF_P547"/>
          <w:color w:val="000000"/>
          <w:sz w:val="2"/>
          <w:szCs w:val="2"/>
          <w:rtl/>
        </w:rPr>
        <w:t xml:space="preserve"> </w:t>
      </w:r>
      <w:r w:rsidR="00AE23CE" w:rsidRPr="00E125F1">
        <w:rPr>
          <w:rFonts w:ascii="QCF_BSML" w:hAnsi="QCF_BSML" w:cs="QCF_BSML"/>
          <w:color w:val="000000"/>
          <w:sz w:val="27"/>
          <w:szCs w:val="27"/>
          <w:rtl/>
        </w:rPr>
        <w:t>ﭼ</w:t>
      </w:r>
      <w:r w:rsidR="00AE23CE" w:rsidRPr="00E125F1">
        <w:rPr>
          <w:rFonts w:ascii="Arial" w:hAnsi="Arial" w:cs="Arial"/>
          <w:color w:val="000000"/>
          <w:sz w:val="18"/>
          <w:szCs w:val="18"/>
          <w:rtl/>
        </w:rPr>
        <w:t xml:space="preserve"> </w:t>
      </w:r>
      <w:r w:rsidR="004837FD" w:rsidRPr="004837FD">
        <w:rPr>
          <w:rFonts w:ascii="mylotus" w:hAnsi="mylotus" w:cs="mylotus" w:hint="cs"/>
          <w:color w:val="000000"/>
          <w:sz w:val="20"/>
          <w:szCs w:val="20"/>
          <w:rtl/>
        </w:rPr>
        <w:t>[</w:t>
      </w:r>
      <w:r w:rsidR="00AE23CE" w:rsidRPr="004837FD">
        <w:rPr>
          <w:rFonts w:ascii="mylotus" w:hAnsi="mylotus" w:cs="mylotus"/>
          <w:color w:val="000000"/>
          <w:sz w:val="20"/>
          <w:szCs w:val="20"/>
          <w:rtl/>
        </w:rPr>
        <w:t>الحشر:١٠</w:t>
      </w:r>
      <w:r w:rsidR="004837FD" w:rsidRPr="004837FD">
        <w:rPr>
          <w:rFonts w:ascii="mylotus" w:hAnsi="mylotus" w:cs="mylotus" w:hint="cs"/>
          <w:color w:val="000000"/>
          <w:sz w:val="20"/>
          <w:szCs w:val="20"/>
          <w:rtl/>
        </w:rPr>
        <w:t>]</w:t>
      </w:r>
      <w:r w:rsidR="00AE23CE" w:rsidRPr="004837FD">
        <w:rPr>
          <w:rFonts w:ascii="mylotus" w:hAnsi="mylotus" w:cs="mylotus"/>
          <w:color w:val="000000"/>
          <w:sz w:val="28"/>
          <w:szCs w:val="28"/>
        </w:rPr>
        <w:t xml:space="preserve"> </w:t>
      </w:r>
      <w:r w:rsidRPr="00E125F1">
        <w:rPr>
          <w:rFonts w:ascii="mylotus" w:hAnsi="mylotus" w:cs="mylotus"/>
          <w:color w:val="000000"/>
          <w:sz w:val="28"/>
          <w:szCs w:val="28"/>
          <w:rtl/>
        </w:rPr>
        <w:t>اخرجوا عني فعل الله بكم»</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11"/>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8"/>
          <w:szCs w:val="28"/>
          <w:rtl/>
        </w:rPr>
        <w:t>.</w:t>
      </w:r>
    </w:p>
    <w:p w:rsidR="004837FD" w:rsidRDefault="00CF01E8" w:rsidP="00E62DB2">
      <w:pPr>
        <w:pStyle w:val="1"/>
        <w:rPr>
          <w:rFonts w:hint="cs"/>
          <w:color w:val="000000"/>
          <w:rtl/>
        </w:rPr>
      </w:pPr>
      <w:r w:rsidRPr="00E125F1">
        <w:rPr>
          <w:color w:val="000000"/>
          <w:rtl/>
        </w:rPr>
        <w:br w:type="page"/>
      </w:r>
      <w:bookmarkStart w:id="173" w:name="_Toc228177534"/>
    </w:p>
    <w:p w:rsidR="004E2802" w:rsidRPr="007528A3" w:rsidRDefault="004E2802" w:rsidP="007528A3">
      <w:pPr>
        <w:pStyle w:val="1"/>
        <w:rPr>
          <w:color w:val="000000"/>
          <w:rtl/>
        </w:rPr>
      </w:pPr>
      <w:bookmarkStart w:id="174" w:name="_Toc234642270"/>
      <w:r w:rsidRPr="007528A3">
        <w:rPr>
          <w:color w:val="000000"/>
          <w:rtl/>
        </w:rPr>
        <w:t>خاتمـــــــــة</w:t>
      </w:r>
      <w:bookmarkEnd w:id="173"/>
      <w:bookmarkEnd w:id="174"/>
    </w:p>
    <w:p w:rsidR="004E2802" w:rsidRPr="00E125F1" w:rsidRDefault="004E2802" w:rsidP="00E62DB2">
      <w:pPr>
        <w:widowControl w:val="0"/>
        <w:spacing w:before="120" w:line="228" w:lineRule="auto"/>
        <w:ind w:firstLine="397"/>
        <w:jc w:val="lowKashida"/>
        <w:rPr>
          <w:rFonts w:ascii="mylotus" w:hAnsi="mylotus" w:cs="mylotus"/>
          <w:color w:val="000000"/>
          <w:sz w:val="26"/>
          <w:szCs w:val="26"/>
          <w:rtl/>
        </w:rPr>
      </w:pPr>
      <w:r w:rsidRPr="00E125F1">
        <w:rPr>
          <w:rFonts w:ascii="mylotus" w:hAnsi="mylotus" w:cs="mylotus"/>
          <w:color w:val="000000"/>
          <w:sz w:val="26"/>
          <w:szCs w:val="26"/>
          <w:rtl/>
        </w:rPr>
        <w:t>وبعد</w:t>
      </w:r>
      <w:r w:rsidR="00621431" w:rsidRPr="00E125F1">
        <w:rPr>
          <w:rFonts w:ascii="mylotus" w:hAnsi="mylotus" w:cs="mylotus"/>
          <w:color w:val="000000"/>
          <w:sz w:val="26"/>
          <w:szCs w:val="26"/>
          <w:rtl/>
        </w:rPr>
        <w:t>..</w:t>
      </w:r>
      <w:r w:rsidR="00593B53" w:rsidRPr="00E125F1">
        <w:rPr>
          <w:rFonts w:ascii="mylotus" w:hAnsi="mylotus" w:cs="mylotus"/>
          <w:color w:val="000000"/>
          <w:sz w:val="26"/>
          <w:szCs w:val="26"/>
          <w:rtl/>
        </w:rPr>
        <w:t xml:space="preserve"> </w:t>
      </w:r>
      <w:r w:rsidRPr="00E125F1">
        <w:rPr>
          <w:rFonts w:ascii="mylotus" w:hAnsi="mylotus" w:cs="mylotus"/>
          <w:color w:val="000000"/>
          <w:sz w:val="26"/>
          <w:szCs w:val="26"/>
          <w:rtl/>
        </w:rPr>
        <w:t>فهذه شذرات وقطرات</w:t>
      </w:r>
      <w:r w:rsidR="00621431" w:rsidRPr="00E125F1">
        <w:rPr>
          <w:rFonts w:ascii="mylotus" w:hAnsi="mylotus" w:cs="mylotus"/>
          <w:color w:val="000000"/>
          <w:sz w:val="26"/>
          <w:szCs w:val="26"/>
          <w:rtl/>
        </w:rPr>
        <w:t>..</w:t>
      </w:r>
      <w:r w:rsidR="00593B53" w:rsidRPr="00E125F1">
        <w:rPr>
          <w:rFonts w:ascii="mylotus" w:hAnsi="mylotus" w:cs="mylotus"/>
          <w:color w:val="000000"/>
          <w:sz w:val="26"/>
          <w:szCs w:val="26"/>
          <w:rtl/>
        </w:rPr>
        <w:t xml:space="preserve"> </w:t>
      </w:r>
      <w:r w:rsidRPr="00E125F1">
        <w:rPr>
          <w:rFonts w:ascii="mylotus" w:hAnsi="mylotus" w:cs="mylotus"/>
          <w:color w:val="000000"/>
          <w:sz w:val="26"/>
          <w:szCs w:val="26"/>
          <w:rtl/>
        </w:rPr>
        <w:t>وخطرات وإملاءات</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ما كان لها أن تس</w:t>
      </w:r>
      <w:r w:rsidR="00740F64" w:rsidRPr="00E125F1">
        <w:rPr>
          <w:rFonts w:ascii="mylotus" w:hAnsi="mylotus" w:cs="mylotus"/>
          <w:color w:val="000000"/>
          <w:sz w:val="26"/>
          <w:szCs w:val="26"/>
          <w:rtl/>
        </w:rPr>
        <w:t>طر وتسبر وتنشر</w:t>
      </w:r>
      <w:r w:rsidR="00621431" w:rsidRPr="00E125F1">
        <w:rPr>
          <w:rFonts w:ascii="mylotus" w:hAnsi="mylotus" w:cs="mylotus"/>
          <w:color w:val="000000"/>
          <w:sz w:val="26"/>
          <w:szCs w:val="26"/>
          <w:rtl/>
        </w:rPr>
        <w:t>؛</w:t>
      </w:r>
      <w:r w:rsidR="00740F64" w:rsidRPr="00E125F1">
        <w:rPr>
          <w:rFonts w:ascii="mylotus" w:hAnsi="mylotus" w:cs="mylotus"/>
          <w:color w:val="000000"/>
          <w:sz w:val="26"/>
          <w:szCs w:val="26"/>
          <w:rtl/>
        </w:rPr>
        <w:t xml:space="preserve"> لولا قلب امتلأ </w:t>
      </w:r>
      <w:r w:rsidRPr="00E125F1">
        <w:rPr>
          <w:rFonts w:ascii="mylotus" w:hAnsi="mylotus" w:cs="mylotus"/>
          <w:color w:val="000000"/>
          <w:sz w:val="26"/>
          <w:szCs w:val="26"/>
          <w:rtl/>
        </w:rPr>
        <w:t>حباً وميضاً لأقوام كرام</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سبقوا بالفضائل في أبواب الدين</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و</w:t>
      </w:r>
      <w:r w:rsidR="00740F64" w:rsidRPr="00E125F1">
        <w:rPr>
          <w:rFonts w:ascii="mylotus" w:hAnsi="mylotus" w:cs="mylotus"/>
          <w:color w:val="000000"/>
          <w:sz w:val="26"/>
          <w:szCs w:val="26"/>
          <w:rtl/>
        </w:rPr>
        <w:t>حازو</w:t>
      </w:r>
      <w:r w:rsidRPr="00E125F1">
        <w:rPr>
          <w:rFonts w:ascii="mylotus" w:hAnsi="mylotus" w:cs="mylotus"/>
          <w:color w:val="000000"/>
          <w:sz w:val="26"/>
          <w:szCs w:val="26"/>
          <w:rtl/>
        </w:rPr>
        <w:t>ا خصالاً نالوا بها ثناء رب العالمين</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والوعد بالرضوان والمغفرة والنعيم المقيم</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مع النبيين والصديقين والشهداء والصالحين</w:t>
      </w:r>
      <w:r w:rsidR="00621431" w:rsidRPr="00E125F1">
        <w:rPr>
          <w:rFonts w:ascii="mylotus" w:hAnsi="mylotus" w:cs="mylotus"/>
          <w:color w:val="000000"/>
          <w:sz w:val="26"/>
          <w:szCs w:val="26"/>
          <w:rtl/>
        </w:rPr>
        <w:t>..</w:t>
      </w:r>
    </w:p>
    <w:p w:rsidR="004E2802" w:rsidRPr="00E125F1" w:rsidRDefault="004E2802" w:rsidP="004837FD">
      <w:pPr>
        <w:widowControl w:val="0"/>
        <w:spacing w:line="228" w:lineRule="auto"/>
        <w:ind w:firstLine="397"/>
        <w:jc w:val="lowKashida"/>
        <w:rPr>
          <w:rFonts w:ascii="mylotus" w:hAnsi="mylotus" w:cs="mylotus"/>
          <w:color w:val="000000"/>
          <w:sz w:val="26"/>
          <w:szCs w:val="26"/>
          <w:rtl/>
        </w:rPr>
      </w:pPr>
      <w:r w:rsidRPr="00E125F1">
        <w:rPr>
          <w:rFonts w:ascii="mylotus" w:hAnsi="mylotus" w:cs="mylotus"/>
          <w:color w:val="000000"/>
          <w:sz w:val="26"/>
          <w:szCs w:val="26"/>
          <w:rtl/>
        </w:rPr>
        <w:t>فلله درهم من أقوام استحقوا هذا الشرف</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وارتقوا</w:t>
      </w:r>
      <w:r w:rsidR="00740F64" w:rsidRPr="00E125F1">
        <w:rPr>
          <w:rFonts w:ascii="mylotus" w:hAnsi="mylotus" w:cs="mylotus"/>
          <w:color w:val="000000"/>
          <w:sz w:val="26"/>
          <w:szCs w:val="26"/>
          <w:rtl/>
        </w:rPr>
        <w:t xml:space="preserve"> بأعمالهم</w:t>
      </w:r>
      <w:r w:rsidRPr="00E125F1">
        <w:rPr>
          <w:rFonts w:ascii="mylotus" w:hAnsi="mylotus" w:cs="mylotus"/>
          <w:color w:val="000000"/>
          <w:sz w:val="26"/>
          <w:szCs w:val="26"/>
          <w:rtl/>
        </w:rPr>
        <w:t xml:space="preserve"> أعلى</w:t>
      </w:r>
      <w:r w:rsidR="00740F64" w:rsidRPr="00E125F1">
        <w:rPr>
          <w:rFonts w:ascii="mylotus" w:hAnsi="mylotus" w:cs="mylotus"/>
          <w:color w:val="000000"/>
          <w:sz w:val="26"/>
          <w:szCs w:val="26"/>
          <w:rtl/>
        </w:rPr>
        <w:t xml:space="preserve"> مراتب</w:t>
      </w:r>
      <w:r w:rsidRPr="00E125F1">
        <w:rPr>
          <w:rFonts w:ascii="mylotus" w:hAnsi="mylotus" w:cs="mylotus"/>
          <w:color w:val="000000"/>
          <w:sz w:val="26"/>
          <w:szCs w:val="26"/>
          <w:rtl/>
        </w:rPr>
        <w:t xml:space="preserve"> الغرف</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w:t>
      </w:r>
      <w:r w:rsidR="00564FD9" w:rsidRPr="00E125F1">
        <w:rPr>
          <w:rFonts w:ascii="mylotus" w:hAnsi="mylotus" w:cs="mylotus"/>
          <w:color w:val="000000"/>
          <w:sz w:val="26"/>
          <w:szCs w:val="26"/>
          <w:rtl/>
        </w:rPr>
        <w:t>وبنوا</w:t>
      </w:r>
      <w:r w:rsidRPr="00E125F1">
        <w:rPr>
          <w:rFonts w:ascii="mylotus" w:hAnsi="mylotus" w:cs="mylotus"/>
          <w:color w:val="000000"/>
          <w:sz w:val="26"/>
          <w:szCs w:val="26"/>
          <w:rtl/>
        </w:rPr>
        <w:t xml:space="preserve"> للجيل المتلاحق مراسم الطريق ومعالم الشموخ ومهد الانطلاق</w:t>
      </w:r>
      <w:r w:rsidR="00621431" w:rsidRPr="00E125F1">
        <w:rPr>
          <w:rFonts w:ascii="mylotus" w:hAnsi="mylotus" w:cs="mylotus"/>
          <w:color w:val="000000"/>
          <w:sz w:val="26"/>
          <w:szCs w:val="26"/>
          <w:rtl/>
        </w:rPr>
        <w:t>..</w:t>
      </w:r>
    </w:p>
    <w:p w:rsidR="004E2802" w:rsidRPr="00E125F1" w:rsidRDefault="008E3F97" w:rsidP="004837FD">
      <w:pPr>
        <w:widowControl w:val="0"/>
        <w:spacing w:line="228" w:lineRule="auto"/>
        <w:ind w:firstLine="397"/>
        <w:jc w:val="lowKashida"/>
        <w:rPr>
          <w:rFonts w:ascii="mylotus" w:hAnsi="mylotus" w:cs="mylotus" w:hint="cs"/>
          <w:color w:val="000000"/>
          <w:sz w:val="26"/>
          <w:szCs w:val="26"/>
          <w:rtl/>
        </w:rPr>
      </w:pPr>
      <w:r w:rsidRPr="00E125F1">
        <w:rPr>
          <w:rFonts w:ascii="mylotus" w:hAnsi="mylotus" w:cs="mylotus"/>
          <w:color w:val="000000"/>
          <w:sz w:val="26"/>
          <w:szCs w:val="26"/>
          <w:rtl/>
        </w:rPr>
        <w:t>ألا ف</w:t>
      </w:r>
      <w:r w:rsidR="004E2802" w:rsidRPr="00E125F1">
        <w:rPr>
          <w:rFonts w:ascii="mylotus" w:hAnsi="mylotus" w:cs="mylotus"/>
          <w:color w:val="000000"/>
          <w:sz w:val="26"/>
          <w:szCs w:val="26"/>
          <w:rtl/>
        </w:rPr>
        <w:t>ليدرك النبيه والخامل مآثرهم</w:t>
      </w:r>
      <w:r w:rsidR="00621431" w:rsidRPr="00E125F1">
        <w:rPr>
          <w:rFonts w:ascii="mylotus" w:hAnsi="mylotus" w:cs="mylotus"/>
          <w:color w:val="000000"/>
          <w:sz w:val="26"/>
          <w:szCs w:val="26"/>
          <w:rtl/>
        </w:rPr>
        <w:t>،</w:t>
      </w:r>
      <w:r w:rsidR="004E2802" w:rsidRPr="00E125F1">
        <w:rPr>
          <w:rFonts w:ascii="mylotus" w:hAnsi="mylotus" w:cs="mylotus"/>
          <w:color w:val="000000"/>
          <w:sz w:val="26"/>
          <w:szCs w:val="26"/>
          <w:rtl/>
        </w:rPr>
        <w:t xml:space="preserve"> ولينهج على</w:t>
      </w:r>
      <w:r w:rsidR="00E62DB2" w:rsidRPr="00E125F1">
        <w:rPr>
          <w:rFonts w:ascii="mylotus" w:hAnsi="mylotus" w:cs="mylotus"/>
          <w:color w:val="000000"/>
          <w:sz w:val="26"/>
          <w:szCs w:val="26"/>
          <w:rtl/>
        </w:rPr>
        <w:t xml:space="preserve"> </w:t>
      </w:r>
      <w:r w:rsidR="004E2802" w:rsidRPr="00E125F1">
        <w:rPr>
          <w:rFonts w:ascii="mylotus" w:hAnsi="mylotus" w:cs="mylotus"/>
          <w:color w:val="000000"/>
          <w:sz w:val="26"/>
          <w:szCs w:val="26"/>
          <w:rtl/>
        </w:rPr>
        <w:t>خطاهم وسبيلهم</w:t>
      </w:r>
      <w:r w:rsidR="00E62DB2" w:rsidRPr="00E125F1">
        <w:rPr>
          <w:rFonts w:ascii="mylotus" w:hAnsi="mylotus" w:cs="mylotus"/>
          <w:color w:val="000000"/>
          <w:sz w:val="26"/>
          <w:szCs w:val="26"/>
          <w:rtl/>
        </w:rPr>
        <w:t xml:space="preserve"> </w:t>
      </w:r>
      <w:r w:rsidR="004E2802" w:rsidRPr="00E125F1">
        <w:rPr>
          <w:rFonts w:ascii="mylotus" w:hAnsi="mylotus" w:cs="mylotus"/>
          <w:color w:val="000000"/>
          <w:sz w:val="26"/>
          <w:szCs w:val="26"/>
          <w:rtl/>
        </w:rPr>
        <w:t xml:space="preserve">ومنوالهم </w:t>
      </w:r>
      <w:r w:rsidR="00AE23CE" w:rsidRPr="00E125F1">
        <w:rPr>
          <w:rFonts w:ascii="QCF_BSML" w:hAnsi="QCF_BSML" w:cs="QCF_BSML"/>
          <w:color w:val="000000"/>
          <w:sz w:val="27"/>
          <w:szCs w:val="27"/>
          <w:rtl/>
        </w:rPr>
        <w:t>ﭽ</w:t>
      </w:r>
      <w:r w:rsidR="00AE23CE" w:rsidRPr="00E125F1">
        <w:rPr>
          <w:rFonts w:ascii="QCF_BSML" w:hAnsi="QCF_BSML" w:cs="QCF_BSML"/>
          <w:color w:val="000000"/>
          <w:sz w:val="2"/>
          <w:szCs w:val="2"/>
          <w:rtl/>
        </w:rPr>
        <w:t xml:space="preserve"> </w:t>
      </w:r>
      <w:r w:rsidR="00AE23CE" w:rsidRPr="00E125F1">
        <w:rPr>
          <w:rFonts w:ascii="QCF_P138" w:hAnsi="QCF_P138" w:cs="QCF_P138"/>
          <w:color w:val="000000"/>
          <w:sz w:val="27"/>
          <w:szCs w:val="27"/>
          <w:rtl/>
        </w:rPr>
        <w:t>ﯬ</w:t>
      </w:r>
      <w:r w:rsidR="00AE23CE" w:rsidRPr="00E125F1">
        <w:rPr>
          <w:rFonts w:ascii="QCF_P138" w:hAnsi="QCF_P138" w:cs="QCF_P138"/>
          <w:color w:val="000000"/>
          <w:sz w:val="2"/>
          <w:szCs w:val="2"/>
          <w:rtl/>
        </w:rPr>
        <w:t xml:space="preserve"> </w:t>
      </w:r>
      <w:r w:rsidR="00AE23CE" w:rsidRPr="00E125F1">
        <w:rPr>
          <w:rFonts w:ascii="QCF_P138" w:hAnsi="QCF_P138" w:cs="QCF_P138"/>
          <w:color w:val="000000"/>
          <w:sz w:val="27"/>
          <w:szCs w:val="27"/>
          <w:rtl/>
        </w:rPr>
        <w:t>ﯭ</w:t>
      </w:r>
      <w:r w:rsidR="00AE23CE" w:rsidRPr="00E125F1">
        <w:rPr>
          <w:rFonts w:ascii="QCF_P138" w:hAnsi="QCF_P138" w:cs="QCF_P138"/>
          <w:color w:val="000000"/>
          <w:sz w:val="2"/>
          <w:szCs w:val="2"/>
          <w:rtl/>
        </w:rPr>
        <w:t xml:space="preserve"> </w:t>
      </w:r>
      <w:r w:rsidR="00AE23CE" w:rsidRPr="00E125F1">
        <w:rPr>
          <w:rFonts w:ascii="QCF_P138" w:hAnsi="QCF_P138" w:cs="QCF_P138"/>
          <w:color w:val="000000"/>
          <w:sz w:val="27"/>
          <w:szCs w:val="27"/>
          <w:rtl/>
        </w:rPr>
        <w:t>ﯮ</w:t>
      </w:r>
      <w:r w:rsidR="00AE23CE" w:rsidRPr="00E125F1">
        <w:rPr>
          <w:rFonts w:ascii="QCF_P138" w:hAnsi="QCF_P138" w:cs="QCF_P138"/>
          <w:color w:val="000000"/>
          <w:sz w:val="2"/>
          <w:szCs w:val="2"/>
          <w:rtl/>
        </w:rPr>
        <w:t xml:space="preserve"> </w:t>
      </w:r>
      <w:r w:rsidR="00AE23CE" w:rsidRPr="00E125F1">
        <w:rPr>
          <w:rFonts w:ascii="QCF_P138" w:hAnsi="QCF_P138" w:cs="QCF_P138"/>
          <w:color w:val="000000"/>
          <w:sz w:val="27"/>
          <w:szCs w:val="27"/>
          <w:rtl/>
        </w:rPr>
        <w:t>ﯯﯰ</w:t>
      </w:r>
      <w:r w:rsidR="00AE23CE" w:rsidRPr="00E125F1">
        <w:rPr>
          <w:rFonts w:ascii="QCF_P138" w:hAnsi="QCF_P138" w:cs="QCF_P138"/>
          <w:color w:val="000000"/>
          <w:sz w:val="2"/>
          <w:szCs w:val="2"/>
          <w:rtl/>
        </w:rPr>
        <w:t xml:space="preserve"> </w:t>
      </w:r>
      <w:r w:rsidR="00AE23CE" w:rsidRPr="00E125F1">
        <w:rPr>
          <w:rFonts w:ascii="QCF_P138" w:hAnsi="QCF_P138" w:cs="QCF_P138"/>
          <w:color w:val="000000"/>
          <w:sz w:val="27"/>
          <w:szCs w:val="27"/>
          <w:rtl/>
        </w:rPr>
        <w:t>ﯱ</w:t>
      </w:r>
      <w:r w:rsidR="00AE23CE" w:rsidRPr="00E125F1">
        <w:rPr>
          <w:rFonts w:ascii="QCF_P138" w:hAnsi="QCF_P138" w:cs="QCF_P138"/>
          <w:color w:val="000000"/>
          <w:sz w:val="2"/>
          <w:szCs w:val="2"/>
          <w:rtl/>
        </w:rPr>
        <w:t xml:space="preserve"> </w:t>
      </w:r>
      <w:r w:rsidR="00AE23CE" w:rsidRPr="00E125F1">
        <w:rPr>
          <w:rFonts w:ascii="QCF_P138" w:hAnsi="QCF_P138" w:cs="QCF_P138"/>
          <w:color w:val="000000"/>
          <w:sz w:val="27"/>
          <w:szCs w:val="27"/>
          <w:rtl/>
        </w:rPr>
        <w:t>ﯲﯳ</w:t>
      </w:r>
      <w:r w:rsidR="00AE23CE" w:rsidRPr="00E125F1">
        <w:rPr>
          <w:rFonts w:ascii="QCF_P138" w:hAnsi="QCF_P138" w:cs="QCF_P138"/>
          <w:color w:val="000000"/>
          <w:sz w:val="2"/>
          <w:szCs w:val="2"/>
          <w:rtl/>
        </w:rPr>
        <w:t xml:space="preserve">  </w:t>
      </w:r>
      <w:r w:rsidR="00AE23CE" w:rsidRPr="00E125F1">
        <w:rPr>
          <w:rFonts w:ascii="QCF_BSML" w:hAnsi="QCF_BSML" w:cs="QCF_BSML"/>
          <w:color w:val="000000"/>
          <w:sz w:val="27"/>
          <w:szCs w:val="27"/>
          <w:rtl/>
        </w:rPr>
        <w:t>ﭼ</w:t>
      </w:r>
      <w:r w:rsidR="00AE23CE" w:rsidRPr="00E125F1">
        <w:rPr>
          <w:rFonts w:ascii="Arial" w:hAnsi="Arial" w:cs="Arial"/>
          <w:color w:val="000000"/>
          <w:sz w:val="18"/>
          <w:szCs w:val="18"/>
          <w:rtl/>
        </w:rPr>
        <w:t xml:space="preserve"> </w:t>
      </w:r>
      <w:r w:rsidR="004837FD" w:rsidRPr="004837FD">
        <w:rPr>
          <w:rFonts w:ascii="mylotus" w:hAnsi="mylotus" w:cs="mylotus" w:hint="cs"/>
          <w:color w:val="000000"/>
          <w:sz w:val="20"/>
          <w:szCs w:val="20"/>
          <w:rtl/>
        </w:rPr>
        <w:t>[</w:t>
      </w:r>
      <w:r w:rsidR="00AE23CE" w:rsidRPr="004837FD">
        <w:rPr>
          <w:rFonts w:ascii="mylotus" w:hAnsi="mylotus" w:cs="mylotus"/>
          <w:color w:val="000000"/>
          <w:sz w:val="20"/>
          <w:szCs w:val="20"/>
          <w:rtl/>
        </w:rPr>
        <w:t>الأنعام:٩٠</w:t>
      </w:r>
      <w:r w:rsidR="004837FD" w:rsidRPr="004837FD">
        <w:rPr>
          <w:rFonts w:ascii="mylotus" w:hAnsi="mylotus" w:cs="mylotus" w:hint="cs"/>
          <w:color w:val="000000"/>
          <w:sz w:val="20"/>
          <w:szCs w:val="20"/>
          <w:rtl/>
        </w:rPr>
        <w:t>]</w:t>
      </w:r>
      <w:r w:rsidR="004837FD">
        <w:rPr>
          <w:rFonts w:ascii="mylotus" w:hAnsi="mylotus" w:cs="mylotus" w:hint="cs"/>
          <w:color w:val="000000"/>
          <w:sz w:val="28"/>
          <w:szCs w:val="28"/>
          <w:rtl/>
        </w:rPr>
        <w:t>.</w:t>
      </w:r>
    </w:p>
    <w:p w:rsidR="001037FF" w:rsidRPr="00E125F1" w:rsidRDefault="004E2802" w:rsidP="004837FD">
      <w:pPr>
        <w:widowControl w:val="0"/>
        <w:spacing w:line="228" w:lineRule="auto"/>
        <w:ind w:firstLine="397"/>
        <w:jc w:val="lowKashida"/>
        <w:rPr>
          <w:rStyle w:val="Hyperlink"/>
          <w:rFonts w:ascii="mylotus" w:hAnsi="mylotus" w:cs="mylotus"/>
          <w:noProof/>
          <w:color w:val="000000"/>
          <w:sz w:val="26"/>
          <w:szCs w:val="26"/>
          <w:rtl/>
        </w:rPr>
      </w:pPr>
      <w:r w:rsidRPr="00E125F1">
        <w:rPr>
          <w:rFonts w:ascii="mylotus" w:hAnsi="mylotus" w:cs="mylotus"/>
          <w:color w:val="000000"/>
          <w:sz w:val="26"/>
          <w:szCs w:val="26"/>
          <w:rtl/>
        </w:rPr>
        <w:t>وتبا</w:t>
      </w:r>
      <w:r w:rsidR="00C9725F" w:rsidRPr="00E125F1">
        <w:rPr>
          <w:rFonts w:ascii="mylotus" w:hAnsi="mylotus" w:cs="mylotus"/>
          <w:color w:val="000000"/>
          <w:sz w:val="26"/>
          <w:szCs w:val="26"/>
          <w:rtl/>
        </w:rPr>
        <w:t>ً</w:t>
      </w:r>
      <w:r w:rsidRPr="00E125F1">
        <w:rPr>
          <w:rFonts w:ascii="mylotus" w:hAnsi="mylotus" w:cs="mylotus"/>
          <w:color w:val="000000"/>
          <w:sz w:val="26"/>
          <w:szCs w:val="26"/>
          <w:rtl/>
        </w:rPr>
        <w:t xml:space="preserve"> لشانئهم ومناوئهم</w:t>
      </w:r>
      <w:r w:rsidR="00621431" w:rsidRPr="00E125F1">
        <w:rPr>
          <w:rFonts w:ascii="mylotus" w:hAnsi="mylotus" w:cs="mylotus"/>
          <w:color w:val="000000"/>
          <w:sz w:val="26"/>
          <w:szCs w:val="26"/>
          <w:rtl/>
        </w:rPr>
        <w:t>،</w:t>
      </w:r>
      <w:r w:rsidR="00E62DB2" w:rsidRPr="00E125F1">
        <w:rPr>
          <w:rFonts w:ascii="mylotus" w:hAnsi="mylotus" w:cs="mylotus"/>
          <w:color w:val="000000"/>
          <w:sz w:val="26"/>
          <w:szCs w:val="26"/>
          <w:rtl/>
        </w:rPr>
        <w:t xml:space="preserve"> </w:t>
      </w:r>
      <w:r w:rsidRPr="00E125F1">
        <w:rPr>
          <w:rFonts w:ascii="mylotus" w:hAnsi="mylotus" w:cs="mylotus"/>
          <w:color w:val="000000"/>
          <w:sz w:val="26"/>
          <w:szCs w:val="26"/>
          <w:rtl/>
        </w:rPr>
        <w:t>وسحقا</w:t>
      </w:r>
      <w:r w:rsidR="00740F64" w:rsidRPr="00E125F1">
        <w:rPr>
          <w:rFonts w:ascii="mylotus" w:hAnsi="mylotus" w:cs="mylotus"/>
          <w:color w:val="000000"/>
          <w:sz w:val="26"/>
          <w:szCs w:val="26"/>
          <w:rtl/>
        </w:rPr>
        <w:t>ً</w:t>
      </w:r>
      <w:r w:rsidRPr="00E125F1">
        <w:rPr>
          <w:rFonts w:ascii="mylotus" w:hAnsi="mylotus" w:cs="mylotus"/>
          <w:color w:val="000000"/>
          <w:sz w:val="26"/>
          <w:szCs w:val="26"/>
          <w:rtl/>
        </w:rPr>
        <w:t xml:space="preserve"> لمبغضهم ومعاديهم</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ماذا جر على نفسه إلا</w:t>
      </w:r>
      <w:r w:rsidR="00E62DB2" w:rsidRPr="00E125F1">
        <w:rPr>
          <w:rFonts w:ascii="mylotus" w:hAnsi="mylotus" w:cs="mylotus"/>
          <w:color w:val="000000"/>
          <w:sz w:val="26"/>
          <w:szCs w:val="26"/>
          <w:rtl/>
        </w:rPr>
        <w:t xml:space="preserve"> </w:t>
      </w:r>
      <w:r w:rsidRPr="00E125F1">
        <w:rPr>
          <w:rFonts w:ascii="mylotus" w:hAnsi="mylotus" w:cs="mylotus"/>
          <w:color w:val="000000"/>
          <w:sz w:val="26"/>
          <w:szCs w:val="26"/>
          <w:rtl/>
        </w:rPr>
        <w:t>الويلات</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وجنى عليها إلا الأنات والزفرات والحسرات</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وكان طريق السلامة وقارب النجاة</w:t>
      </w:r>
      <w:r w:rsidR="00E62DB2" w:rsidRPr="00E125F1">
        <w:rPr>
          <w:rFonts w:ascii="mylotus" w:hAnsi="mylotus" w:cs="mylotus"/>
          <w:color w:val="000000"/>
          <w:sz w:val="26"/>
          <w:szCs w:val="26"/>
          <w:rtl/>
        </w:rPr>
        <w:t xml:space="preserve"> </w:t>
      </w:r>
      <w:r w:rsidRPr="00E125F1">
        <w:rPr>
          <w:rFonts w:ascii="mylotus" w:hAnsi="mylotus" w:cs="mylotus"/>
          <w:color w:val="000000"/>
          <w:sz w:val="26"/>
          <w:szCs w:val="26"/>
          <w:rtl/>
        </w:rPr>
        <w:t>هو الاعتر</w:t>
      </w:r>
      <w:r w:rsidR="00740F64" w:rsidRPr="00E125F1">
        <w:rPr>
          <w:rFonts w:ascii="mylotus" w:hAnsi="mylotus" w:cs="mylotus"/>
          <w:color w:val="000000"/>
          <w:sz w:val="26"/>
          <w:szCs w:val="26"/>
          <w:rtl/>
        </w:rPr>
        <w:t>اف بأن تاجاً وسم به صحب صحبوا</w:t>
      </w:r>
      <w:r w:rsidRPr="00E125F1">
        <w:rPr>
          <w:rFonts w:ascii="mylotus" w:hAnsi="mylotus" w:cs="mylotus"/>
          <w:color w:val="000000"/>
          <w:sz w:val="26"/>
          <w:szCs w:val="26"/>
          <w:rtl/>
        </w:rPr>
        <w:t xml:space="preserve"> أزكى البشرية وفتحوا الديار ونشروا التوحيد والجهاد وحاربوا رءوس الشرك والطغيان والفساد</w:t>
      </w:r>
      <w:r w:rsidR="00621431" w:rsidRPr="00E125F1">
        <w:rPr>
          <w:rFonts w:ascii="mylotus" w:hAnsi="mylotus" w:cs="mylotus"/>
          <w:color w:val="000000"/>
          <w:sz w:val="26"/>
          <w:szCs w:val="26"/>
          <w:rtl/>
        </w:rPr>
        <w:t>،</w:t>
      </w:r>
      <w:r w:rsidR="00E62DB2" w:rsidRPr="00E125F1">
        <w:rPr>
          <w:rFonts w:ascii="mylotus" w:hAnsi="mylotus" w:cs="mylotus"/>
          <w:color w:val="000000"/>
          <w:sz w:val="26"/>
          <w:szCs w:val="26"/>
          <w:rtl/>
        </w:rPr>
        <w:t xml:space="preserve"> </w:t>
      </w:r>
      <w:r w:rsidRPr="00E125F1">
        <w:rPr>
          <w:rFonts w:ascii="mylotus" w:hAnsi="mylotus" w:cs="mylotus"/>
          <w:color w:val="000000"/>
          <w:sz w:val="26"/>
          <w:szCs w:val="26"/>
          <w:rtl/>
        </w:rPr>
        <w:t>فما أجمل سيرهم العطرة وأيامهم الن</w:t>
      </w:r>
      <w:r w:rsidR="00624813" w:rsidRPr="00E125F1">
        <w:rPr>
          <w:rFonts w:ascii="mylotus" w:hAnsi="mylotus" w:cs="mylotus"/>
          <w:color w:val="000000"/>
          <w:sz w:val="26"/>
          <w:szCs w:val="26"/>
          <w:rtl/>
        </w:rPr>
        <w:t>ض</w:t>
      </w:r>
      <w:r w:rsidRPr="00E125F1">
        <w:rPr>
          <w:rFonts w:ascii="mylotus" w:hAnsi="mylotus" w:cs="mylotus"/>
          <w:color w:val="000000"/>
          <w:sz w:val="26"/>
          <w:szCs w:val="26"/>
          <w:rtl/>
        </w:rPr>
        <w:t>رة مع معلم الإنسانية ومنذر البرية</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الرحمة للعالمين</w:t>
      </w:r>
      <w:r w:rsidR="00621431" w:rsidRPr="00E125F1">
        <w:rPr>
          <w:rFonts w:ascii="mylotus" w:hAnsi="mylotus" w:cs="mylotus"/>
          <w:color w:val="000000"/>
          <w:sz w:val="26"/>
          <w:szCs w:val="26"/>
          <w:rtl/>
        </w:rPr>
        <w:t>،</w:t>
      </w:r>
      <w:r w:rsidRPr="00E125F1">
        <w:rPr>
          <w:rFonts w:ascii="mylotus" w:hAnsi="mylotus" w:cs="mylotus"/>
          <w:color w:val="000000"/>
          <w:sz w:val="26"/>
          <w:szCs w:val="26"/>
          <w:rtl/>
        </w:rPr>
        <w:t xml:space="preserve"> والحجة على الخلق أجمعين</w:t>
      </w:r>
      <w:r w:rsidR="00621431" w:rsidRPr="00E125F1">
        <w:rPr>
          <w:rFonts w:ascii="mylotus" w:hAnsi="mylotus" w:cs="mylotus"/>
          <w:color w:val="000000"/>
          <w:sz w:val="26"/>
          <w:szCs w:val="26"/>
          <w:rtl/>
        </w:rPr>
        <w:t>.</w:t>
      </w:r>
    </w:p>
    <w:p w:rsidR="00CF7AE2" w:rsidRPr="00E125F1" w:rsidRDefault="00CF7AE2" w:rsidP="004837FD">
      <w:pPr>
        <w:widowControl w:val="0"/>
        <w:spacing w:line="228" w:lineRule="auto"/>
        <w:ind w:firstLine="397"/>
        <w:jc w:val="lowKashida"/>
        <w:rPr>
          <w:rStyle w:val="Hyperlink"/>
          <w:rFonts w:ascii="mylotus" w:hAnsi="mylotus" w:cs="mylotus"/>
          <w:noProof/>
          <w:color w:val="000000"/>
          <w:sz w:val="26"/>
          <w:szCs w:val="26"/>
          <w:u w:val="none"/>
          <w:rtl/>
        </w:rPr>
      </w:pPr>
      <w:r w:rsidRPr="00E125F1">
        <w:rPr>
          <w:rStyle w:val="Hyperlink"/>
          <w:rFonts w:ascii="mylotus" w:hAnsi="mylotus" w:cs="mylotus"/>
          <w:b/>
          <w:bCs/>
          <w:noProof/>
          <w:color w:val="000000"/>
          <w:sz w:val="26"/>
          <w:szCs w:val="26"/>
          <w:u w:val="none"/>
          <w:rtl/>
        </w:rPr>
        <w:t>وأخيراً</w:t>
      </w:r>
      <w:r w:rsidR="00621431" w:rsidRPr="00E125F1">
        <w:rPr>
          <w:rStyle w:val="Hyperlink"/>
          <w:rFonts w:ascii="mylotus" w:hAnsi="mylotus" w:cs="mylotus"/>
          <w:b/>
          <w:bCs/>
          <w:noProof/>
          <w:color w:val="000000"/>
          <w:sz w:val="26"/>
          <w:szCs w:val="26"/>
          <w:u w:val="none"/>
          <w:rtl/>
        </w:rPr>
        <w:t>:</w:t>
      </w:r>
      <w:r w:rsidRPr="00E125F1">
        <w:rPr>
          <w:rStyle w:val="Hyperlink"/>
          <w:rFonts w:ascii="mylotus" w:hAnsi="mylotus" w:cs="mylotus"/>
          <w:noProof/>
          <w:color w:val="000000"/>
          <w:sz w:val="26"/>
          <w:szCs w:val="26"/>
          <w:u w:val="none"/>
          <w:rtl/>
        </w:rPr>
        <w:t xml:space="preserve"> يقول الإمام الشوكاني </w:t>
      </w:r>
      <w:r w:rsidR="008E58BB" w:rsidRPr="00E125F1">
        <w:rPr>
          <w:rStyle w:val="Hyperlink"/>
          <w:rFonts w:ascii="CTraditional Arabic" w:hAnsi="CTraditional Arabic" w:cs="CTraditional Arabic"/>
          <w:noProof/>
          <w:color w:val="000000"/>
          <w:sz w:val="26"/>
          <w:szCs w:val="26"/>
          <w:u w:val="none"/>
          <w:rtl/>
        </w:rPr>
        <w:t>/</w:t>
      </w:r>
      <w:r w:rsidR="00621431" w:rsidRPr="00E125F1">
        <w:rPr>
          <w:rStyle w:val="Hyperlink"/>
          <w:rFonts w:ascii="mylotus" w:hAnsi="mylotus" w:cs="mylotus"/>
          <w:noProof/>
          <w:color w:val="000000"/>
          <w:sz w:val="26"/>
          <w:szCs w:val="26"/>
          <w:u w:val="none"/>
          <w:rtl/>
        </w:rPr>
        <w:t>:</w:t>
      </w:r>
      <w:r w:rsidRPr="00E125F1">
        <w:rPr>
          <w:rStyle w:val="Hyperlink"/>
          <w:rFonts w:ascii="mylotus" w:hAnsi="mylotus" w:cs="mylotus"/>
          <w:noProof/>
          <w:color w:val="000000"/>
          <w:sz w:val="26"/>
          <w:szCs w:val="26"/>
          <w:u w:val="none"/>
          <w:rtl/>
        </w:rPr>
        <w:t xml:space="preserve"> </w:t>
      </w:r>
      <w:r w:rsidRPr="00E125F1">
        <w:rPr>
          <w:rFonts w:ascii="mylotus" w:hAnsi="mylotus" w:cs="mylotus"/>
          <w:color w:val="000000"/>
          <w:sz w:val="26"/>
          <w:szCs w:val="26"/>
          <w:rtl/>
        </w:rPr>
        <w:t>«</w:t>
      </w:r>
      <w:r w:rsidRPr="00E125F1">
        <w:rPr>
          <w:rStyle w:val="Hyperlink"/>
          <w:rFonts w:ascii="mylotus" w:hAnsi="mylotus" w:cs="mylotus"/>
          <w:b/>
          <w:bCs/>
          <w:noProof/>
          <w:color w:val="000000"/>
          <w:sz w:val="26"/>
          <w:szCs w:val="26"/>
          <w:u w:val="none"/>
          <w:rtl/>
        </w:rPr>
        <w:t>فالعاقل المراعي لحفظ دينه</w:t>
      </w:r>
      <w:r w:rsidR="00621431" w:rsidRPr="00E125F1">
        <w:rPr>
          <w:rStyle w:val="Hyperlink"/>
          <w:rFonts w:ascii="mylotus" w:hAnsi="mylotus" w:cs="mylotus"/>
          <w:b/>
          <w:bCs/>
          <w:noProof/>
          <w:color w:val="000000"/>
          <w:sz w:val="26"/>
          <w:szCs w:val="26"/>
          <w:u w:val="none"/>
          <w:rtl/>
        </w:rPr>
        <w:t>،</w:t>
      </w:r>
      <w:r w:rsidRPr="00E125F1">
        <w:rPr>
          <w:rStyle w:val="Hyperlink"/>
          <w:rFonts w:ascii="mylotus" w:hAnsi="mylotus" w:cs="mylotus"/>
          <w:b/>
          <w:bCs/>
          <w:noProof/>
          <w:color w:val="000000"/>
          <w:sz w:val="26"/>
          <w:szCs w:val="26"/>
          <w:u w:val="none"/>
          <w:rtl/>
        </w:rPr>
        <w:t xml:space="preserve"> إذا لم يعمل بما ورد في الصحابة الراشدين من نصوص القرآن والسنة القاضية بأنهم أفضل من غيرهم من جميع الوجوه, وأن بين طبقتهم وطبقة من بعدهم من الأئمة كما بين السماء والأرض, فأقل الأحوال أن ينزلهم منزلة سائر المسلمين</w:t>
      </w:r>
      <w:r w:rsidRPr="00E125F1">
        <w:rPr>
          <w:rFonts w:ascii="mylotus" w:hAnsi="mylotus" w:cs="mylotus"/>
          <w:color w:val="000000"/>
          <w:sz w:val="26"/>
          <w:szCs w:val="26"/>
          <w:rtl/>
        </w:rPr>
        <w:t>»</w:t>
      </w:r>
      <w:r w:rsidR="00621431" w:rsidRPr="00E125F1">
        <w:rPr>
          <w:rFonts w:ascii="mylotus" w:hAnsi="mylotus" w:cs="Traditional Arabic"/>
          <w:b/>
          <w:bCs/>
          <w:color w:val="000000"/>
          <w:sz w:val="28"/>
          <w:szCs w:val="28"/>
          <w:vertAlign w:val="superscript"/>
          <w:rtl/>
        </w:rPr>
        <w:t>(</w:t>
      </w:r>
      <w:r w:rsidRPr="00E125F1">
        <w:rPr>
          <w:rFonts w:ascii="mylotus" w:hAnsi="mylotus" w:cs="Traditional Arabic"/>
          <w:b/>
          <w:bCs/>
          <w:color w:val="000000"/>
          <w:sz w:val="28"/>
          <w:szCs w:val="28"/>
          <w:vertAlign w:val="superscript"/>
          <w:rtl/>
        </w:rPr>
        <w:footnoteReference w:id="112"/>
      </w:r>
      <w:r w:rsidR="00621431" w:rsidRPr="00E125F1">
        <w:rPr>
          <w:rFonts w:ascii="mylotus" w:hAnsi="mylotus" w:cs="Traditional Arabic"/>
          <w:b/>
          <w:bCs/>
          <w:color w:val="000000"/>
          <w:sz w:val="28"/>
          <w:szCs w:val="28"/>
          <w:vertAlign w:val="superscript"/>
          <w:rtl/>
        </w:rPr>
        <w:t>)</w:t>
      </w:r>
      <w:r w:rsidR="00621431" w:rsidRPr="00E125F1">
        <w:rPr>
          <w:rFonts w:ascii="mylotus" w:hAnsi="mylotus" w:cs="mylotus"/>
          <w:color w:val="000000"/>
          <w:sz w:val="26"/>
          <w:szCs w:val="26"/>
          <w:rtl/>
        </w:rPr>
        <w:t>.</w:t>
      </w:r>
    </w:p>
    <w:p w:rsidR="00A83026" w:rsidRPr="004837FD" w:rsidRDefault="004837FD" w:rsidP="00E62DB2">
      <w:pPr>
        <w:widowControl w:val="0"/>
        <w:spacing w:before="120" w:line="228" w:lineRule="auto"/>
        <w:ind w:firstLine="397"/>
        <w:jc w:val="lowKashida"/>
        <w:rPr>
          <w:rStyle w:val="Hyperlink"/>
          <w:rFonts w:ascii="mylotus" w:hAnsi="mylotus" w:cs="mylotus"/>
          <w:noProof/>
          <w:color w:val="000000"/>
          <w:sz w:val="4"/>
          <w:szCs w:val="4"/>
          <w:u w:val="none"/>
          <w:rtl/>
        </w:rPr>
      </w:pPr>
      <w:r>
        <w:rPr>
          <w:rStyle w:val="Hyperlink"/>
          <w:rFonts w:ascii="mylotus" w:hAnsi="mylotus" w:cs="mylotus"/>
          <w:noProof/>
          <w:color w:val="000000"/>
          <w:sz w:val="4"/>
          <w:szCs w:val="4"/>
          <w:u w:val="none"/>
          <w:rtl/>
        </w:rPr>
        <w:br w:type="page"/>
      </w:r>
    </w:p>
    <w:p w:rsidR="00A83026" w:rsidRPr="007528A3" w:rsidRDefault="00A83026" w:rsidP="007528A3">
      <w:pPr>
        <w:pStyle w:val="1"/>
        <w:rPr>
          <w:rStyle w:val="Hyperlink"/>
          <w:rFonts w:cs="AL-Mateen"/>
          <w:color w:val="000000"/>
          <w:sz w:val="28"/>
          <w:u w:val="none"/>
          <w:rtl/>
        </w:rPr>
      </w:pPr>
      <w:bookmarkStart w:id="175" w:name="_Toc234642271"/>
      <w:r w:rsidRPr="007528A3">
        <w:rPr>
          <w:rStyle w:val="Hyperlink"/>
          <w:rFonts w:cs="AL-Mateen"/>
          <w:color w:val="000000"/>
          <w:sz w:val="28"/>
          <w:u w:val="none"/>
          <w:rtl/>
        </w:rPr>
        <w:t>أسئلة ومناقشة</w:t>
      </w:r>
      <w:bookmarkEnd w:id="175"/>
      <w:r w:rsidRPr="007528A3">
        <w:rPr>
          <w:rStyle w:val="Hyperlink"/>
          <w:rFonts w:cs="AL-Mateen"/>
          <w:color w:val="000000"/>
          <w:sz w:val="28"/>
          <w:u w:val="none"/>
          <w:rtl/>
        </w:rPr>
        <w:t xml:space="preserve"> </w:t>
      </w:r>
    </w:p>
    <w:p w:rsidR="00A83026" w:rsidRPr="00E125F1" w:rsidRDefault="00A83026" w:rsidP="007528A3">
      <w:pPr>
        <w:pStyle w:val="2"/>
        <w:spacing w:before="0"/>
        <w:rPr>
          <w:rStyle w:val="Hyperlink"/>
          <w:rFonts w:cs="AL-Mateen"/>
          <w:color w:val="000000"/>
          <w:sz w:val="22"/>
          <w:szCs w:val="26"/>
          <w:u w:val="none"/>
          <w:rtl/>
        </w:rPr>
      </w:pPr>
      <w:bookmarkStart w:id="176" w:name="_Toc234642272"/>
      <w:r w:rsidRPr="00E125F1">
        <w:rPr>
          <w:rStyle w:val="Hyperlink"/>
          <w:rFonts w:cs="AL-Mateen"/>
          <w:color w:val="000000"/>
          <w:sz w:val="22"/>
          <w:szCs w:val="26"/>
          <w:u w:val="none"/>
          <w:rtl/>
        </w:rPr>
        <w:t>السؤال الأول</w:t>
      </w:r>
      <w:r w:rsidR="00621431" w:rsidRPr="00E125F1">
        <w:rPr>
          <w:rStyle w:val="Hyperlink"/>
          <w:rFonts w:cs="AL-Mateen"/>
          <w:color w:val="000000"/>
          <w:sz w:val="22"/>
          <w:szCs w:val="26"/>
          <w:u w:val="none"/>
          <w:rtl/>
        </w:rPr>
        <w:t>:</w:t>
      </w:r>
      <w:r w:rsidRPr="00E125F1">
        <w:rPr>
          <w:rStyle w:val="Hyperlink"/>
          <w:rFonts w:cs="AL-Mateen"/>
          <w:color w:val="000000"/>
          <w:sz w:val="22"/>
          <w:szCs w:val="26"/>
          <w:u w:val="none"/>
          <w:rtl/>
        </w:rPr>
        <w:t xml:space="preserve"> اذكر ما يلي</w:t>
      </w:r>
      <w:r w:rsidR="00621431" w:rsidRPr="00E125F1">
        <w:rPr>
          <w:rStyle w:val="Hyperlink"/>
          <w:rFonts w:cs="AL-Mateen"/>
          <w:color w:val="000000"/>
          <w:sz w:val="22"/>
          <w:szCs w:val="26"/>
          <w:u w:val="none"/>
          <w:rtl/>
        </w:rPr>
        <w:t>:</w:t>
      </w:r>
      <w:bookmarkEnd w:id="176"/>
    </w:p>
    <w:p w:rsidR="00A83026" w:rsidRPr="004837FD" w:rsidRDefault="00A83026" w:rsidP="007528A3">
      <w:pPr>
        <w:widowControl w:val="0"/>
        <w:numPr>
          <w:ilvl w:val="0"/>
          <w:numId w:val="5"/>
        </w:numPr>
        <w:spacing w:line="228" w:lineRule="auto"/>
        <w:jc w:val="lowKashida"/>
        <w:rPr>
          <w:rStyle w:val="Hyperlink"/>
          <w:rFonts w:ascii="mylotus" w:hAnsi="mylotus" w:cs="mylotus"/>
          <w:noProof/>
          <w:color w:val="000000"/>
          <w:sz w:val="28"/>
          <w:szCs w:val="28"/>
          <w:u w:val="none"/>
        </w:rPr>
      </w:pPr>
      <w:r w:rsidRPr="004837FD">
        <w:rPr>
          <w:rStyle w:val="Hyperlink"/>
          <w:rFonts w:ascii="mylotus" w:hAnsi="mylotus" w:cs="mylotus"/>
          <w:noProof/>
          <w:color w:val="000000"/>
          <w:sz w:val="28"/>
          <w:szCs w:val="28"/>
          <w:u w:val="none"/>
          <w:rtl/>
        </w:rPr>
        <w:t>ثلاث آيات من من القرآن الكريم تثني على الصحابة رضوان الله عليهم</w:t>
      </w:r>
      <w:r w:rsidR="00621431" w:rsidRPr="004837FD">
        <w:rPr>
          <w:rStyle w:val="Hyperlink"/>
          <w:rFonts w:ascii="mylotus" w:hAnsi="mylotus" w:cs="mylotus"/>
          <w:noProof/>
          <w:color w:val="000000"/>
          <w:sz w:val="28"/>
          <w:szCs w:val="28"/>
          <w:u w:val="none"/>
          <w:rtl/>
        </w:rPr>
        <w:t>.</w:t>
      </w:r>
    </w:p>
    <w:p w:rsidR="00A83026" w:rsidRPr="004837FD" w:rsidRDefault="00A83026" w:rsidP="007528A3">
      <w:pPr>
        <w:widowControl w:val="0"/>
        <w:numPr>
          <w:ilvl w:val="0"/>
          <w:numId w:val="5"/>
        </w:numPr>
        <w:spacing w:line="228" w:lineRule="auto"/>
        <w:jc w:val="lowKashida"/>
        <w:rPr>
          <w:rStyle w:val="Hyperlink"/>
          <w:rFonts w:ascii="mylotus" w:hAnsi="mylotus" w:cs="mylotus"/>
          <w:noProof/>
          <w:color w:val="000000"/>
          <w:sz w:val="28"/>
          <w:szCs w:val="28"/>
          <w:u w:val="none"/>
        </w:rPr>
      </w:pPr>
      <w:r w:rsidRPr="004837FD">
        <w:rPr>
          <w:rStyle w:val="Hyperlink"/>
          <w:rFonts w:ascii="mylotus" w:hAnsi="mylotus" w:cs="mylotus"/>
          <w:noProof/>
          <w:color w:val="000000"/>
          <w:sz w:val="28"/>
          <w:szCs w:val="28"/>
          <w:u w:val="none"/>
          <w:rtl/>
        </w:rPr>
        <w:t>ثلاتة أحاديث يثني فيها الرسول عليه الصلاة والسلام على أصحابه</w:t>
      </w:r>
      <w:r w:rsidR="00621431" w:rsidRPr="004837FD">
        <w:rPr>
          <w:rStyle w:val="Hyperlink"/>
          <w:rFonts w:ascii="mylotus" w:hAnsi="mylotus" w:cs="mylotus"/>
          <w:noProof/>
          <w:color w:val="000000"/>
          <w:sz w:val="28"/>
          <w:szCs w:val="28"/>
          <w:u w:val="none"/>
          <w:rtl/>
        </w:rPr>
        <w:t>.</w:t>
      </w:r>
    </w:p>
    <w:p w:rsidR="00A83026" w:rsidRPr="004837FD" w:rsidRDefault="00A83026" w:rsidP="007528A3">
      <w:pPr>
        <w:widowControl w:val="0"/>
        <w:numPr>
          <w:ilvl w:val="0"/>
          <w:numId w:val="5"/>
        </w:numPr>
        <w:spacing w:line="228" w:lineRule="auto"/>
        <w:jc w:val="lowKashida"/>
        <w:rPr>
          <w:rStyle w:val="Hyperlink"/>
          <w:rFonts w:ascii="mylotus" w:hAnsi="mylotus" w:cs="mylotus"/>
          <w:noProof/>
          <w:color w:val="000000"/>
          <w:sz w:val="28"/>
          <w:szCs w:val="28"/>
          <w:u w:val="none"/>
        </w:rPr>
      </w:pPr>
      <w:r w:rsidRPr="004837FD">
        <w:rPr>
          <w:rStyle w:val="Hyperlink"/>
          <w:rFonts w:ascii="mylotus" w:hAnsi="mylotus" w:cs="mylotus"/>
          <w:noProof/>
          <w:color w:val="000000"/>
          <w:sz w:val="28"/>
          <w:szCs w:val="28"/>
          <w:u w:val="none"/>
          <w:rtl/>
        </w:rPr>
        <w:t>ثلاثة آثار يثني فيها الصحب على الآل</w:t>
      </w:r>
      <w:r w:rsidR="00621431" w:rsidRPr="004837FD">
        <w:rPr>
          <w:rStyle w:val="Hyperlink"/>
          <w:rFonts w:ascii="mylotus" w:hAnsi="mylotus" w:cs="mylotus"/>
          <w:noProof/>
          <w:color w:val="000000"/>
          <w:sz w:val="28"/>
          <w:szCs w:val="28"/>
          <w:u w:val="none"/>
          <w:rtl/>
        </w:rPr>
        <w:t>.</w:t>
      </w:r>
    </w:p>
    <w:p w:rsidR="00A83026" w:rsidRPr="00E125F1" w:rsidRDefault="00A83026" w:rsidP="007528A3">
      <w:pPr>
        <w:pStyle w:val="2"/>
        <w:spacing w:before="0"/>
        <w:rPr>
          <w:rStyle w:val="Hyperlink"/>
          <w:rFonts w:cs="AL-Mateen"/>
          <w:color w:val="000000"/>
          <w:sz w:val="22"/>
          <w:szCs w:val="26"/>
          <w:u w:val="none"/>
          <w:rtl/>
        </w:rPr>
      </w:pPr>
      <w:bookmarkStart w:id="177" w:name="_Toc234642273"/>
      <w:r w:rsidRPr="00E125F1">
        <w:rPr>
          <w:rStyle w:val="Hyperlink"/>
          <w:rFonts w:cs="AL-Mateen"/>
          <w:color w:val="000000"/>
          <w:sz w:val="22"/>
          <w:szCs w:val="26"/>
          <w:u w:val="none"/>
          <w:rtl/>
        </w:rPr>
        <w:t>السؤال الثاني</w:t>
      </w:r>
      <w:r w:rsidR="00621431" w:rsidRPr="00E125F1">
        <w:rPr>
          <w:rStyle w:val="Hyperlink"/>
          <w:rFonts w:cs="AL-Mateen"/>
          <w:color w:val="000000"/>
          <w:sz w:val="22"/>
          <w:szCs w:val="26"/>
          <w:u w:val="none"/>
          <w:rtl/>
        </w:rPr>
        <w:t>:</w:t>
      </w:r>
      <w:r w:rsidRPr="00E125F1">
        <w:rPr>
          <w:rStyle w:val="Hyperlink"/>
          <w:rFonts w:cs="AL-Mateen"/>
          <w:color w:val="000000"/>
          <w:sz w:val="22"/>
          <w:szCs w:val="26"/>
          <w:u w:val="none"/>
          <w:rtl/>
        </w:rPr>
        <w:t xml:space="preserve"> اختر الإجابة الصحيحة من بين الأقواس</w:t>
      </w:r>
      <w:r w:rsidR="00621431" w:rsidRPr="00E125F1">
        <w:rPr>
          <w:rStyle w:val="Hyperlink"/>
          <w:rFonts w:cs="AL-Mateen"/>
          <w:color w:val="000000"/>
          <w:sz w:val="22"/>
          <w:szCs w:val="26"/>
          <w:u w:val="none"/>
          <w:rtl/>
        </w:rPr>
        <w:t>:</w:t>
      </w:r>
      <w:bookmarkEnd w:id="177"/>
    </w:p>
    <w:p w:rsidR="00A83026" w:rsidRPr="004837FD" w:rsidRDefault="0082500A" w:rsidP="007528A3">
      <w:pPr>
        <w:widowControl w:val="0"/>
        <w:numPr>
          <w:ilvl w:val="0"/>
          <w:numId w:val="5"/>
        </w:numPr>
        <w:spacing w:line="228" w:lineRule="auto"/>
        <w:jc w:val="lowKashida"/>
        <w:rPr>
          <w:rStyle w:val="Hyperlink"/>
          <w:rFonts w:ascii="mylotus" w:hAnsi="mylotus" w:cs="mylotus"/>
          <w:noProof/>
          <w:color w:val="000000"/>
          <w:sz w:val="28"/>
          <w:szCs w:val="28"/>
          <w:u w:val="none"/>
        </w:rPr>
      </w:pPr>
      <w:r w:rsidRPr="004837FD">
        <w:rPr>
          <w:rStyle w:val="Hyperlink"/>
          <w:rFonts w:ascii="mylotus" w:hAnsi="mylotus" w:cs="mylotus"/>
          <w:noProof/>
          <w:color w:val="000000"/>
          <w:sz w:val="28"/>
          <w:szCs w:val="28"/>
          <w:u w:val="none"/>
          <w:rtl/>
        </w:rPr>
        <w:t>من القائل</w:t>
      </w:r>
      <w:r w:rsidR="00621431" w:rsidRPr="004837FD">
        <w:rPr>
          <w:rStyle w:val="Hyperlink"/>
          <w:rFonts w:ascii="mylotus" w:hAnsi="mylotus" w:cs="mylotus"/>
          <w:noProof/>
          <w:color w:val="000000"/>
          <w:sz w:val="28"/>
          <w:szCs w:val="28"/>
          <w:u w:val="none"/>
          <w:rtl/>
        </w:rPr>
        <w:t>:</w:t>
      </w:r>
      <w:r w:rsidRPr="004837FD">
        <w:rPr>
          <w:rStyle w:val="Hyperlink"/>
          <w:rFonts w:ascii="mylotus" w:hAnsi="mylotus" w:cs="mylotus"/>
          <w:noProof/>
          <w:color w:val="000000"/>
          <w:sz w:val="28"/>
          <w:szCs w:val="28"/>
          <w:u w:val="none"/>
          <w:rtl/>
        </w:rPr>
        <w:t xml:space="preserve"> </w:t>
      </w:r>
      <w:r w:rsidR="00512EB7" w:rsidRPr="004837FD">
        <w:rPr>
          <w:rFonts w:ascii="mylotus" w:hAnsi="mylotus" w:cs="mylotus"/>
          <w:b/>
          <w:color w:val="000000"/>
          <w:sz w:val="28"/>
          <w:szCs w:val="28"/>
          <w:rtl/>
        </w:rPr>
        <w:t>«</w:t>
      </w:r>
      <w:r w:rsidRPr="004837FD">
        <w:rPr>
          <w:rFonts w:ascii="mylotus" w:hAnsi="mylotus" w:cs="mylotus"/>
          <w:b/>
          <w:color w:val="000000"/>
          <w:sz w:val="28"/>
          <w:szCs w:val="28"/>
          <w:rtl/>
        </w:rPr>
        <w:t>من سرَّه أن ينظر إلى أول الناس في الإسلام سبقاً</w:t>
      </w:r>
      <w:r w:rsidR="00621431" w:rsidRPr="004837FD">
        <w:rPr>
          <w:rFonts w:ascii="mylotus" w:hAnsi="mylotus" w:cs="mylotus"/>
          <w:b/>
          <w:color w:val="000000"/>
          <w:sz w:val="28"/>
          <w:szCs w:val="28"/>
          <w:rtl/>
        </w:rPr>
        <w:t>،</w:t>
      </w:r>
      <w:r w:rsidRPr="004837FD">
        <w:rPr>
          <w:rFonts w:ascii="mylotus" w:hAnsi="mylotus" w:cs="mylotus"/>
          <w:b/>
          <w:color w:val="000000"/>
          <w:sz w:val="28"/>
          <w:szCs w:val="28"/>
          <w:rtl/>
        </w:rPr>
        <w:t xml:space="preserve"> وأقرب الناس برسول الله قرابة</w:t>
      </w:r>
      <w:r w:rsidR="00621431" w:rsidRPr="004837FD">
        <w:rPr>
          <w:rFonts w:ascii="mylotus" w:hAnsi="mylotus" w:cs="mylotus"/>
          <w:b/>
          <w:color w:val="000000"/>
          <w:sz w:val="28"/>
          <w:szCs w:val="28"/>
          <w:rtl/>
        </w:rPr>
        <w:t>،</w:t>
      </w:r>
      <w:r w:rsidRPr="004837FD">
        <w:rPr>
          <w:rFonts w:ascii="mylotus" w:hAnsi="mylotus" w:cs="mylotus"/>
          <w:b/>
          <w:color w:val="000000"/>
          <w:sz w:val="28"/>
          <w:szCs w:val="28"/>
          <w:rtl/>
        </w:rPr>
        <w:t xml:space="preserve"> فلينظر إلى علي بن أبي طالب</w:t>
      </w:r>
      <w:r w:rsidR="00512EB7" w:rsidRPr="004837FD">
        <w:rPr>
          <w:rStyle w:val="Hyperlink"/>
          <w:rFonts w:ascii="mylotus" w:hAnsi="mylotus" w:cs="mylotus"/>
          <w:noProof/>
          <w:color w:val="000000"/>
          <w:sz w:val="28"/>
          <w:szCs w:val="28"/>
          <w:u w:val="none"/>
          <w:rtl/>
        </w:rPr>
        <w:t>»</w:t>
      </w:r>
      <w:r w:rsidR="00621431" w:rsidRPr="004837FD">
        <w:rPr>
          <w:rStyle w:val="Hyperlink"/>
          <w:rFonts w:ascii="mylotus" w:hAnsi="mylotus" w:cs="mylotus"/>
          <w:noProof/>
          <w:color w:val="000000"/>
          <w:sz w:val="28"/>
          <w:szCs w:val="28"/>
          <w:u w:val="none"/>
          <w:rtl/>
        </w:rPr>
        <w:t>:</w:t>
      </w:r>
      <w:r w:rsidRPr="004837FD">
        <w:rPr>
          <w:rStyle w:val="Hyperlink"/>
          <w:rFonts w:ascii="mylotus" w:hAnsi="mylotus" w:cs="mylotus"/>
          <w:noProof/>
          <w:color w:val="000000"/>
          <w:sz w:val="28"/>
          <w:szCs w:val="28"/>
          <w:u w:val="none"/>
          <w:rtl/>
        </w:rPr>
        <w:t xml:space="preserve"> </w:t>
      </w:r>
      <w:r w:rsidR="00621431" w:rsidRPr="004837FD">
        <w:rPr>
          <w:rStyle w:val="Hyperlink"/>
          <w:rFonts w:ascii="mylotus" w:hAnsi="mylotus" w:cs="mylotus"/>
          <w:noProof/>
          <w:color w:val="000000"/>
          <w:sz w:val="28"/>
          <w:szCs w:val="28"/>
          <w:u w:val="none"/>
          <w:rtl/>
        </w:rPr>
        <w:t>(</w:t>
      </w:r>
      <w:r w:rsidRPr="004837FD">
        <w:rPr>
          <w:rStyle w:val="Hyperlink"/>
          <w:rFonts w:ascii="mylotus" w:hAnsi="mylotus" w:cs="mylotus"/>
          <w:noProof/>
          <w:color w:val="000000"/>
          <w:sz w:val="28"/>
          <w:szCs w:val="28"/>
          <w:u w:val="none"/>
          <w:rtl/>
        </w:rPr>
        <w:t>عمربن الخطاب</w:t>
      </w:r>
      <w:r w:rsidR="00621431" w:rsidRPr="004837FD">
        <w:rPr>
          <w:rStyle w:val="Hyperlink"/>
          <w:rFonts w:ascii="mylotus" w:hAnsi="mylotus" w:cs="mylotus"/>
          <w:noProof/>
          <w:color w:val="000000"/>
          <w:sz w:val="28"/>
          <w:szCs w:val="28"/>
          <w:u w:val="none"/>
          <w:rtl/>
        </w:rPr>
        <w:t>،</w:t>
      </w:r>
      <w:r w:rsidRPr="004837FD">
        <w:rPr>
          <w:rStyle w:val="Hyperlink"/>
          <w:rFonts w:ascii="mylotus" w:hAnsi="mylotus" w:cs="mylotus"/>
          <w:noProof/>
          <w:color w:val="000000"/>
          <w:sz w:val="28"/>
          <w:szCs w:val="28"/>
          <w:u w:val="none"/>
          <w:rtl/>
        </w:rPr>
        <w:t xml:space="preserve"> طلحة بن عبيد الله</w:t>
      </w:r>
      <w:r w:rsidR="00621431" w:rsidRPr="004837FD">
        <w:rPr>
          <w:rStyle w:val="Hyperlink"/>
          <w:rFonts w:ascii="mylotus" w:hAnsi="mylotus" w:cs="mylotus"/>
          <w:noProof/>
          <w:color w:val="000000"/>
          <w:sz w:val="28"/>
          <w:szCs w:val="28"/>
          <w:u w:val="none"/>
          <w:rtl/>
        </w:rPr>
        <w:t>،</w:t>
      </w:r>
      <w:r w:rsidRPr="004837FD">
        <w:rPr>
          <w:rStyle w:val="Hyperlink"/>
          <w:rFonts w:ascii="mylotus" w:hAnsi="mylotus" w:cs="mylotus"/>
          <w:noProof/>
          <w:color w:val="000000"/>
          <w:sz w:val="28"/>
          <w:szCs w:val="28"/>
          <w:u w:val="none"/>
          <w:rtl/>
        </w:rPr>
        <w:t xml:space="preserve"> أبو بكر الصديق</w:t>
      </w:r>
      <w:r w:rsidR="00621431" w:rsidRPr="004837FD">
        <w:rPr>
          <w:rStyle w:val="Hyperlink"/>
          <w:rFonts w:ascii="mylotus" w:hAnsi="mylotus" w:cs="mylotus"/>
          <w:noProof/>
          <w:color w:val="000000"/>
          <w:sz w:val="28"/>
          <w:szCs w:val="28"/>
          <w:u w:val="none"/>
          <w:rtl/>
        </w:rPr>
        <w:t>).</w:t>
      </w:r>
    </w:p>
    <w:p w:rsidR="0082500A" w:rsidRPr="004837FD" w:rsidRDefault="0082500A" w:rsidP="004837FD">
      <w:pPr>
        <w:widowControl w:val="0"/>
        <w:numPr>
          <w:ilvl w:val="0"/>
          <w:numId w:val="5"/>
        </w:numPr>
        <w:spacing w:line="228" w:lineRule="auto"/>
        <w:jc w:val="lowKashida"/>
        <w:rPr>
          <w:rFonts w:ascii="mylotus" w:hAnsi="mylotus" w:cs="mylotus"/>
          <w:noProof/>
          <w:color w:val="000000"/>
          <w:sz w:val="28"/>
          <w:szCs w:val="28"/>
        </w:rPr>
      </w:pPr>
      <w:r w:rsidRPr="004837FD">
        <w:rPr>
          <w:rStyle w:val="Hyperlink"/>
          <w:rFonts w:ascii="mylotus" w:hAnsi="mylotus" w:cs="mylotus"/>
          <w:noProof/>
          <w:color w:val="000000"/>
          <w:sz w:val="28"/>
          <w:szCs w:val="28"/>
          <w:u w:val="none"/>
          <w:rtl/>
        </w:rPr>
        <w:t>من القائل ولمن قيلت هذه الوصية</w:t>
      </w:r>
      <w:r w:rsidR="00621431" w:rsidRPr="004837FD">
        <w:rPr>
          <w:rStyle w:val="Hyperlink"/>
          <w:rFonts w:ascii="mylotus" w:hAnsi="mylotus" w:cs="mylotus"/>
          <w:noProof/>
          <w:color w:val="000000"/>
          <w:sz w:val="28"/>
          <w:szCs w:val="28"/>
          <w:u w:val="none"/>
          <w:rtl/>
        </w:rPr>
        <w:t>:</w:t>
      </w:r>
      <w:r w:rsidRPr="004837FD">
        <w:rPr>
          <w:rStyle w:val="Hyperlink"/>
          <w:rFonts w:ascii="mylotus" w:hAnsi="mylotus" w:cs="mylotus"/>
          <w:noProof/>
          <w:color w:val="000000"/>
          <w:sz w:val="28"/>
          <w:szCs w:val="28"/>
          <w:u w:val="none"/>
          <w:rtl/>
        </w:rPr>
        <w:t xml:space="preserve"> </w:t>
      </w:r>
      <w:r w:rsidR="00512EB7" w:rsidRPr="004837FD">
        <w:rPr>
          <w:rStyle w:val="Hyperlink"/>
          <w:rFonts w:ascii="mylotus" w:hAnsi="mylotus" w:cs="mylotus"/>
          <w:noProof/>
          <w:color w:val="000000"/>
          <w:sz w:val="28"/>
          <w:szCs w:val="28"/>
          <w:u w:val="none"/>
          <w:rtl/>
        </w:rPr>
        <w:t>«</w:t>
      </w:r>
      <w:r w:rsidRPr="004837FD">
        <w:rPr>
          <w:rFonts w:ascii="mylotus" w:hAnsi="mylotus" w:cs="mylotus"/>
          <w:color w:val="000000"/>
          <w:sz w:val="28"/>
          <w:szCs w:val="28"/>
          <w:rtl/>
        </w:rPr>
        <w:t>والله</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الله</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في أصحاب نبيكم</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فإن رسول الله </w:t>
      </w:r>
      <w:r w:rsidR="008E58BB" w:rsidRPr="004837FD">
        <w:rPr>
          <w:rFonts w:ascii="CTraditional Arabic" w:hAnsi="CTraditional Arabic" w:cs="CTraditional Arabic"/>
          <w:color w:val="000000"/>
          <w:sz w:val="28"/>
          <w:szCs w:val="28"/>
          <w:rtl/>
        </w:rPr>
        <w:t>ص</w:t>
      </w:r>
      <w:r w:rsidRPr="004837FD">
        <w:rPr>
          <w:rFonts w:ascii="mylotus" w:hAnsi="mylotus" w:cs="mylotus"/>
          <w:color w:val="000000"/>
          <w:sz w:val="28"/>
          <w:szCs w:val="28"/>
          <w:rtl/>
        </w:rPr>
        <w:t xml:space="preserve"> أوصى بهم</w:t>
      </w:r>
      <w:r w:rsidR="00512EB7" w:rsidRPr="004837FD">
        <w:rPr>
          <w:rFonts w:ascii="mylotus" w:hAnsi="mylotus" w:cs="mylotus"/>
          <w:color w:val="000000"/>
          <w:sz w:val="28"/>
          <w:szCs w:val="28"/>
          <w:rtl/>
        </w:rPr>
        <w:t>»</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w:t>
      </w:r>
      <w:r w:rsidR="00621431" w:rsidRPr="004837FD">
        <w:rPr>
          <w:rFonts w:ascii="mylotus" w:hAnsi="mylotus" w:cs="mylotus"/>
          <w:color w:val="000000"/>
          <w:sz w:val="28"/>
          <w:szCs w:val="28"/>
          <w:rtl/>
        </w:rPr>
        <w:t>(</w:t>
      </w:r>
      <w:r w:rsidRPr="004837FD">
        <w:rPr>
          <w:rFonts w:ascii="mylotus" w:hAnsi="mylotus" w:cs="mylotus"/>
          <w:color w:val="000000"/>
          <w:sz w:val="28"/>
          <w:szCs w:val="28"/>
          <w:rtl/>
        </w:rPr>
        <w:t>علي للحسين</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أبو</w:t>
      </w:r>
      <w:r w:rsidR="00284391" w:rsidRPr="004837FD">
        <w:rPr>
          <w:rFonts w:ascii="mylotus" w:hAnsi="mylotus" w:cs="mylotus" w:hint="cs"/>
          <w:color w:val="000000"/>
          <w:sz w:val="28"/>
          <w:szCs w:val="28"/>
          <w:rtl/>
        </w:rPr>
        <w:t xml:space="preserve"> </w:t>
      </w:r>
      <w:r w:rsidRPr="004837FD">
        <w:rPr>
          <w:rFonts w:ascii="mylotus" w:hAnsi="mylotus" w:cs="mylotus"/>
          <w:color w:val="000000"/>
          <w:sz w:val="28"/>
          <w:szCs w:val="28"/>
          <w:rtl/>
        </w:rPr>
        <w:t>بكر لعمر</w:t>
      </w:r>
      <w:r w:rsidR="00621431" w:rsidRPr="004837FD">
        <w:rPr>
          <w:rFonts w:ascii="mylotus" w:hAnsi="mylotus" w:cs="mylotus"/>
          <w:color w:val="000000"/>
          <w:sz w:val="28"/>
          <w:szCs w:val="28"/>
          <w:rtl/>
        </w:rPr>
        <w:t>،</w:t>
      </w:r>
      <w:r w:rsidRPr="004837FD">
        <w:rPr>
          <w:rFonts w:ascii="mylotus" w:hAnsi="mylotus" w:cs="mylotus"/>
          <w:color w:val="000000"/>
          <w:sz w:val="28"/>
          <w:szCs w:val="28"/>
          <w:rtl/>
        </w:rPr>
        <w:t>علي للحسن</w:t>
      </w:r>
      <w:r w:rsidR="00621431" w:rsidRPr="004837FD">
        <w:rPr>
          <w:rFonts w:ascii="mylotus" w:hAnsi="mylotus" w:cs="mylotus"/>
          <w:color w:val="000000"/>
          <w:sz w:val="28"/>
          <w:szCs w:val="28"/>
          <w:rtl/>
        </w:rPr>
        <w:t>).</w:t>
      </w:r>
    </w:p>
    <w:p w:rsidR="0082500A" w:rsidRPr="004837FD" w:rsidRDefault="0082500A" w:rsidP="004837FD">
      <w:pPr>
        <w:widowControl w:val="0"/>
        <w:numPr>
          <w:ilvl w:val="0"/>
          <w:numId w:val="5"/>
        </w:numPr>
        <w:spacing w:line="228" w:lineRule="auto"/>
        <w:jc w:val="lowKashida"/>
        <w:rPr>
          <w:rFonts w:ascii="mylotus" w:hAnsi="mylotus" w:cs="mylotus"/>
          <w:noProof/>
          <w:color w:val="000000"/>
          <w:sz w:val="28"/>
          <w:szCs w:val="28"/>
        </w:rPr>
      </w:pPr>
      <w:r w:rsidRPr="004837FD">
        <w:rPr>
          <w:rFonts w:ascii="mylotus" w:hAnsi="mylotus" w:cs="mylotus"/>
          <w:color w:val="000000"/>
          <w:sz w:val="28"/>
          <w:szCs w:val="28"/>
          <w:rtl/>
        </w:rPr>
        <w:t xml:space="preserve"> </w:t>
      </w:r>
      <w:r w:rsidR="008E04E3" w:rsidRPr="004837FD">
        <w:rPr>
          <w:rStyle w:val="Hyperlink"/>
          <w:rFonts w:ascii="mylotus" w:hAnsi="mylotus" w:cs="mylotus"/>
          <w:noProof/>
          <w:color w:val="000000"/>
          <w:sz w:val="28"/>
          <w:szCs w:val="28"/>
          <w:u w:val="none"/>
          <w:rtl/>
        </w:rPr>
        <w:t>من القائل</w:t>
      </w:r>
      <w:r w:rsidR="00621431" w:rsidRPr="004837FD">
        <w:rPr>
          <w:rStyle w:val="Hyperlink"/>
          <w:rFonts w:ascii="mylotus" w:hAnsi="mylotus" w:cs="mylotus"/>
          <w:noProof/>
          <w:color w:val="000000"/>
          <w:sz w:val="28"/>
          <w:szCs w:val="28"/>
          <w:u w:val="none"/>
          <w:rtl/>
        </w:rPr>
        <w:t>:</w:t>
      </w:r>
      <w:r w:rsidR="008E04E3" w:rsidRPr="004837FD">
        <w:rPr>
          <w:rStyle w:val="Hyperlink"/>
          <w:rFonts w:ascii="mylotus" w:hAnsi="mylotus" w:cs="mylotus"/>
          <w:noProof/>
          <w:color w:val="000000"/>
          <w:sz w:val="28"/>
          <w:szCs w:val="28"/>
          <w:u w:val="none"/>
          <w:rtl/>
        </w:rPr>
        <w:t xml:space="preserve"> </w:t>
      </w:r>
      <w:r w:rsidR="00512EB7" w:rsidRPr="004837FD">
        <w:rPr>
          <w:rStyle w:val="Hyperlink"/>
          <w:rFonts w:ascii="mylotus" w:hAnsi="mylotus" w:cs="mylotus"/>
          <w:noProof/>
          <w:color w:val="000000"/>
          <w:sz w:val="28"/>
          <w:szCs w:val="28"/>
          <w:u w:val="none"/>
          <w:rtl/>
        </w:rPr>
        <w:t>«</w:t>
      </w:r>
      <w:r w:rsidR="008E04E3" w:rsidRPr="004837FD">
        <w:rPr>
          <w:rFonts w:ascii="mylotus" w:hAnsi="mylotus" w:cs="mylotus"/>
          <w:color w:val="000000"/>
          <w:sz w:val="28"/>
          <w:szCs w:val="28"/>
          <w:rtl/>
        </w:rPr>
        <w:t xml:space="preserve">ما رأيت أحداً أشبه سمتاً ودلاً وهدياً برسول الله في قيامها وقعودها من فاطمة بنت رسول الله </w:t>
      </w:r>
      <w:r w:rsidR="008E58BB" w:rsidRPr="004837FD">
        <w:rPr>
          <w:rFonts w:ascii="mylotus" w:hAnsi="mylotus" w:cs="mylotus"/>
          <w:color w:val="000000"/>
          <w:sz w:val="28"/>
          <w:szCs w:val="28"/>
          <w:rtl/>
        </w:rPr>
        <w:t>^</w:t>
      </w:r>
      <w:r w:rsidR="00512EB7" w:rsidRPr="004837FD">
        <w:rPr>
          <w:rFonts w:ascii="mylotus" w:hAnsi="mylotus" w:cs="mylotus"/>
          <w:color w:val="000000"/>
          <w:sz w:val="28"/>
          <w:szCs w:val="28"/>
          <w:rtl/>
        </w:rPr>
        <w:t>»</w:t>
      </w:r>
      <w:r w:rsidR="00621431" w:rsidRPr="004837FD">
        <w:rPr>
          <w:rFonts w:ascii="mylotus" w:hAnsi="mylotus" w:cs="mylotus"/>
          <w:color w:val="000000"/>
          <w:sz w:val="28"/>
          <w:szCs w:val="28"/>
          <w:rtl/>
        </w:rPr>
        <w:t>:</w:t>
      </w:r>
      <w:r w:rsidR="008E04E3" w:rsidRPr="004837FD">
        <w:rPr>
          <w:rFonts w:ascii="mylotus" w:hAnsi="mylotus" w:cs="mylotus"/>
          <w:color w:val="000000"/>
          <w:sz w:val="28"/>
          <w:szCs w:val="28"/>
          <w:rtl/>
        </w:rPr>
        <w:t xml:space="preserve"> </w:t>
      </w:r>
      <w:r w:rsidR="00621431" w:rsidRPr="004837FD">
        <w:rPr>
          <w:rFonts w:ascii="mylotus" w:hAnsi="mylotus" w:cs="mylotus"/>
          <w:color w:val="000000"/>
          <w:sz w:val="28"/>
          <w:szCs w:val="28"/>
          <w:rtl/>
        </w:rPr>
        <w:t>(</w:t>
      </w:r>
      <w:r w:rsidR="008E04E3" w:rsidRPr="004837FD">
        <w:rPr>
          <w:rFonts w:ascii="mylotus" w:hAnsi="mylotus" w:cs="mylotus"/>
          <w:color w:val="000000"/>
          <w:sz w:val="28"/>
          <w:szCs w:val="28"/>
          <w:rtl/>
        </w:rPr>
        <w:t>زينب</w:t>
      </w:r>
      <w:r w:rsidR="00621431" w:rsidRPr="004837FD">
        <w:rPr>
          <w:rFonts w:ascii="mylotus" w:hAnsi="mylotus" w:cs="mylotus"/>
          <w:color w:val="000000"/>
          <w:sz w:val="28"/>
          <w:szCs w:val="28"/>
          <w:rtl/>
        </w:rPr>
        <w:t>،</w:t>
      </w:r>
      <w:r w:rsidR="008E04E3" w:rsidRPr="004837FD">
        <w:rPr>
          <w:rFonts w:ascii="mylotus" w:hAnsi="mylotus" w:cs="mylotus"/>
          <w:color w:val="000000"/>
          <w:sz w:val="28"/>
          <w:szCs w:val="28"/>
          <w:rtl/>
        </w:rPr>
        <w:t xml:space="preserve"> أم كلثوم</w:t>
      </w:r>
      <w:r w:rsidR="00621431" w:rsidRPr="004837FD">
        <w:rPr>
          <w:rFonts w:ascii="mylotus" w:hAnsi="mylotus" w:cs="mylotus"/>
          <w:color w:val="000000"/>
          <w:sz w:val="28"/>
          <w:szCs w:val="28"/>
          <w:rtl/>
        </w:rPr>
        <w:t>،</w:t>
      </w:r>
      <w:r w:rsidR="008E04E3" w:rsidRPr="004837FD">
        <w:rPr>
          <w:rFonts w:ascii="mylotus" w:hAnsi="mylotus" w:cs="mylotus"/>
          <w:color w:val="000000"/>
          <w:sz w:val="28"/>
          <w:szCs w:val="28"/>
          <w:rtl/>
        </w:rPr>
        <w:t xml:space="preserve"> عائشة</w:t>
      </w:r>
      <w:r w:rsidR="00621431" w:rsidRPr="004837FD">
        <w:rPr>
          <w:rFonts w:ascii="mylotus" w:hAnsi="mylotus" w:cs="mylotus"/>
          <w:color w:val="000000"/>
          <w:sz w:val="28"/>
          <w:szCs w:val="28"/>
          <w:rtl/>
        </w:rPr>
        <w:t>).</w:t>
      </w:r>
    </w:p>
    <w:p w:rsidR="008E04E3" w:rsidRPr="004837FD" w:rsidRDefault="008E04E3" w:rsidP="004837FD">
      <w:pPr>
        <w:widowControl w:val="0"/>
        <w:numPr>
          <w:ilvl w:val="0"/>
          <w:numId w:val="5"/>
        </w:numPr>
        <w:spacing w:line="228" w:lineRule="auto"/>
        <w:jc w:val="lowKashida"/>
        <w:rPr>
          <w:rFonts w:ascii="mylotus" w:hAnsi="mylotus" w:cs="mylotus"/>
          <w:noProof/>
          <w:color w:val="000000"/>
          <w:sz w:val="28"/>
          <w:szCs w:val="28"/>
        </w:rPr>
      </w:pPr>
      <w:r w:rsidRPr="004837FD">
        <w:rPr>
          <w:rFonts w:ascii="mylotus" w:hAnsi="mylotus" w:cs="mylotus"/>
          <w:color w:val="000000"/>
          <w:sz w:val="28"/>
          <w:szCs w:val="28"/>
          <w:rtl/>
        </w:rPr>
        <w:t>أشار على عمر أن يبقى في معركة نهاوند</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w:t>
      </w:r>
      <w:r w:rsidR="00621431" w:rsidRPr="004837FD">
        <w:rPr>
          <w:rFonts w:ascii="mylotus" w:hAnsi="mylotus" w:cs="mylotus"/>
          <w:color w:val="000000"/>
          <w:sz w:val="28"/>
          <w:szCs w:val="28"/>
          <w:rtl/>
        </w:rPr>
        <w:t>(</w:t>
      </w:r>
      <w:r w:rsidRPr="004837FD">
        <w:rPr>
          <w:rFonts w:ascii="mylotus" w:hAnsi="mylotus" w:cs="mylotus"/>
          <w:color w:val="000000"/>
          <w:sz w:val="28"/>
          <w:szCs w:val="28"/>
          <w:rtl/>
        </w:rPr>
        <w:t>علي</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الحسين</w:t>
      </w:r>
      <w:r w:rsidR="00621431" w:rsidRPr="004837FD">
        <w:rPr>
          <w:rFonts w:ascii="mylotus" w:hAnsi="mylotus" w:cs="mylotus"/>
          <w:color w:val="000000"/>
          <w:sz w:val="28"/>
          <w:szCs w:val="28"/>
          <w:rtl/>
        </w:rPr>
        <w:t>،</w:t>
      </w:r>
      <w:r w:rsidRPr="004837FD">
        <w:rPr>
          <w:rFonts w:ascii="mylotus" w:hAnsi="mylotus" w:cs="mylotus"/>
          <w:color w:val="000000"/>
          <w:sz w:val="28"/>
          <w:szCs w:val="28"/>
          <w:rtl/>
        </w:rPr>
        <w:t xml:space="preserve"> ابن عباس</w:t>
      </w:r>
      <w:r w:rsidR="00621431" w:rsidRPr="004837FD">
        <w:rPr>
          <w:rFonts w:ascii="mylotus" w:hAnsi="mylotus" w:cs="mylotus"/>
          <w:color w:val="000000"/>
          <w:sz w:val="28"/>
          <w:szCs w:val="28"/>
          <w:rtl/>
        </w:rPr>
        <w:t>).</w:t>
      </w:r>
    </w:p>
    <w:p w:rsidR="008E04E3" w:rsidRPr="00E125F1" w:rsidRDefault="008E04E3" w:rsidP="007528A3">
      <w:pPr>
        <w:pStyle w:val="2"/>
        <w:spacing w:before="0"/>
        <w:rPr>
          <w:rStyle w:val="Hyperlink"/>
          <w:rFonts w:cs="AL-Mateen"/>
          <w:color w:val="000000"/>
          <w:sz w:val="22"/>
          <w:szCs w:val="26"/>
          <w:u w:val="none"/>
          <w:rtl/>
        </w:rPr>
      </w:pPr>
      <w:bookmarkStart w:id="178" w:name="_Toc234642274"/>
      <w:r w:rsidRPr="00E125F1">
        <w:rPr>
          <w:rStyle w:val="Hyperlink"/>
          <w:rFonts w:cs="AL-Mateen"/>
          <w:color w:val="000000"/>
          <w:sz w:val="22"/>
          <w:szCs w:val="26"/>
          <w:u w:val="none"/>
          <w:rtl/>
        </w:rPr>
        <w:t>السؤال الثالث</w:t>
      </w:r>
      <w:r w:rsidR="00621431" w:rsidRPr="00E125F1">
        <w:rPr>
          <w:rStyle w:val="Hyperlink"/>
          <w:rFonts w:cs="AL-Mateen"/>
          <w:color w:val="000000"/>
          <w:sz w:val="22"/>
          <w:szCs w:val="26"/>
          <w:u w:val="none"/>
          <w:rtl/>
        </w:rPr>
        <w:t>:</w:t>
      </w:r>
      <w:r w:rsidRPr="00E125F1">
        <w:rPr>
          <w:rStyle w:val="Hyperlink"/>
          <w:rFonts w:cs="AL-Mateen"/>
          <w:color w:val="000000"/>
          <w:sz w:val="22"/>
          <w:szCs w:val="26"/>
          <w:u w:val="none"/>
          <w:rtl/>
        </w:rPr>
        <w:t xml:space="preserve"> أكمل الفراغات</w:t>
      </w:r>
      <w:r w:rsidR="00621431" w:rsidRPr="00E125F1">
        <w:rPr>
          <w:rStyle w:val="Hyperlink"/>
          <w:rFonts w:cs="AL-Mateen"/>
          <w:color w:val="000000"/>
          <w:sz w:val="22"/>
          <w:szCs w:val="26"/>
          <w:u w:val="none"/>
          <w:rtl/>
        </w:rPr>
        <w:t>:</w:t>
      </w:r>
      <w:bookmarkEnd w:id="178"/>
    </w:p>
    <w:p w:rsidR="008E04E3" w:rsidRPr="004837FD" w:rsidRDefault="008E04E3" w:rsidP="004837FD">
      <w:pPr>
        <w:widowControl w:val="0"/>
        <w:numPr>
          <w:ilvl w:val="1"/>
          <w:numId w:val="5"/>
        </w:numPr>
        <w:tabs>
          <w:tab w:val="clear" w:pos="1440"/>
        </w:tabs>
        <w:spacing w:line="228" w:lineRule="auto"/>
        <w:ind w:left="661" w:hanging="264"/>
        <w:jc w:val="lowKashida"/>
        <w:rPr>
          <w:rStyle w:val="Hyperlink"/>
          <w:rFonts w:ascii="mylotus" w:hAnsi="mylotus" w:cs="mylotus"/>
          <w:noProof/>
          <w:color w:val="000000"/>
          <w:sz w:val="26"/>
          <w:szCs w:val="26"/>
          <w:u w:val="none"/>
        </w:rPr>
      </w:pPr>
      <w:r w:rsidRPr="004837FD">
        <w:rPr>
          <w:rStyle w:val="Hyperlink"/>
          <w:rFonts w:ascii="mylotus" w:hAnsi="mylotus" w:cs="mylotus"/>
          <w:noProof/>
          <w:color w:val="000000"/>
          <w:sz w:val="26"/>
          <w:szCs w:val="26"/>
          <w:u w:val="none"/>
          <w:rtl/>
        </w:rPr>
        <w:t xml:space="preserve">عن </w:t>
      </w:r>
      <w:r w:rsidRPr="004837FD">
        <w:rPr>
          <w:rFonts w:ascii="mylotus" w:hAnsi="mylotus" w:cs="mylotus"/>
          <w:color w:val="000000"/>
          <w:sz w:val="26"/>
          <w:szCs w:val="26"/>
          <w:rtl/>
        </w:rPr>
        <w:t xml:space="preserve">عبد الله بن مسعود </w:t>
      </w:r>
      <w:r w:rsidR="008E58BB" w:rsidRPr="004837FD">
        <w:rPr>
          <w:rFonts w:ascii="CTraditional Arabic" w:hAnsi="CTraditional Arabic" w:cs="CTraditional Arabic"/>
          <w:color w:val="000000"/>
          <w:sz w:val="26"/>
          <w:szCs w:val="26"/>
          <w:rtl/>
        </w:rPr>
        <w:t>ا</w:t>
      </w:r>
      <w:r w:rsidRPr="004837FD">
        <w:rPr>
          <w:rFonts w:ascii="mylotus" w:hAnsi="mylotus" w:cs="mylotus"/>
          <w:color w:val="000000"/>
          <w:sz w:val="26"/>
          <w:szCs w:val="26"/>
          <w:rtl/>
        </w:rPr>
        <w:t xml:space="preserve"> قال</w:t>
      </w:r>
      <w:r w:rsidR="00621431" w:rsidRPr="004837FD">
        <w:rPr>
          <w:rFonts w:ascii="mylotus" w:hAnsi="mylotus" w:cs="mylotus"/>
          <w:color w:val="000000"/>
          <w:sz w:val="26"/>
          <w:szCs w:val="26"/>
          <w:rtl/>
        </w:rPr>
        <w:t>:</w:t>
      </w:r>
      <w:r w:rsidRPr="004837FD">
        <w:rPr>
          <w:rFonts w:ascii="mylotus" w:hAnsi="mylotus" w:cs="mylotus"/>
          <w:color w:val="000000"/>
          <w:sz w:val="26"/>
          <w:szCs w:val="26"/>
          <w:rtl/>
        </w:rPr>
        <w:t xml:space="preserve"> سئل رسول الله </w:t>
      </w:r>
      <w:r w:rsidR="008E58BB" w:rsidRPr="004837FD">
        <w:rPr>
          <w:rFonts w:ascii="mylotus" w:hAnsi="mylotus" w:cs="mylotus"/>
          <w:color w:val="000000"/>
          <w:sz w:val="26"/>
          <w:szCs w:val="26"/>
          <w:rtl/>
        </w:rPr>
        <w:t>^</w:t>
      </w:r>
      <w:r w:rsidR="00621431" w:rsidRPr="004837FD">
        <w:rPr>
          <w:rFonts w:ascii="mylotus" w:hAnsi="mylotus" w:cs="mylotus"/>
          <w:color w:val="000000"/>
          <w:sz w:val="26"/>
          <w:szCs w:val="26"/>
          <w:rtl/>
        </w:rPr>
        <w:t>:</w:t>
      </w:r>
      <w:r w:rsidRPr="004837FD">
        <w:rPr>
          <w:rFonts w:ascii="mylotus" w:hAnsi="mylotus" w:cs="mylotus"/>
          <w:color w:val="000000"/>
          <w:sz w:val="26"/>
          <w:szCs w:val="26"/>
          <w:rtl/>
        </w:rPr>
        <w:t xml:space="preserve"> «أي الناس خير</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 xml:space="preserve"> </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w:t>
      </w:r>
      <w:r w:rsidR="00621431" w:rsidRPr="004837FD">
        <w:rPr>
          <w:rStyle w:val="Hyperlink"/>
          <w:rFonts w:ascii="mylotus" w:hAnsi="mylotus" w:cs="mylotus"/>
          <w:noProof/>
          <w:color w:val="000000"/>
          <w:sz w:val="26"/>
          <w:szCs w:val="26"/>
          <w:u w:val="none"/>
          <w:rtl/>
        </w:rPr>
        <w:t>..................................</w:t>
      </w:r>
    </w:p>
    <w:p w:rsidR="008E04E3" w:rsidRPr="004837FD" w:rsidRDefault="008E04E3" w:rsidP="004837FD">
      <w:pPr>
        <w:widowControl w:val="0"/>
        <w:numPr>
          <w:ilvl w:val="1"/>
          <w:numId w:val="5"/>
        </w:numPr>
        <w:tabs>
          <w:tab w:val="clear" w:pos="1440"/>
        </w:tabs>
        <w:spacing w:line="228" w:lineRule="auto"/>
        <w:ind w:left="661" w:hanging="264"/>
        <w:jc w:val="lowKashida"/>
        <w:rPr>
          <w:rStyle w:val="Hyperlink"/>
          <w:rFonts w:ascii="mylotus" w:hAnsi="mylotus" w:cs="mylotus"/>
          <w:noProof/>
          <w:color w:val="000000"/>
          <w:sz w:val="26"/>
          <w:szCs w:val="26"/>
          <w:u w:val="none"/>
        </w:rPr>
      </w:pPr>
      <w:r w:rsidRPr="004837FD">
        <w:rPr>
          <w:rFonts w:ascii="mylotus" w:hAnsi="mylotus" w:cs="mylotus"/>
          <w:b/>
          <w:bCs/>
          <w:color w:val="000000"/>
          <w:sz w:val="26"/>
          <w:szCs w:val="26"/>
          <w:rtl/>
        </w:rPr>
        <w:t>قال</w:t>
      </w:r>
      <w:r w:rsidR="00284391" w:rsidRPr="004837FD">
        <w:rPr>
          <w:rFonts w:ascii="mylotus" w:hAnsi="mylotus" w:cs="mylotus" w:hint="cs"/>
          <w:b/>
          <w:bCs/>
          <w:color w:val="000000"/>
          <w:sz w:val="26"/>
          <w:szCs w:val="26"/>
          <w:rtl/>
        </w:rPr>
        <w:t xml:space="preserve"> </w:t>
      </w:r>
      <w:r w:rsidR="00621431" w:rsidRPr="004837FD">
        <w:rPr>
          <w:rFonts w:ascii="mylotus" w:hAnsi="mylotus" w:cs="mylotus"/>
          <w:b/>
          <w:bCs/>
          <w:color w:val="000000"/>
          <w:sz w:val="26"/>
          <w:szCs w:val="26"/>
          <w:rtl/>
        </w:rPr>
        <w:t>..................:</w:t>
      </w:r>
      <w:r w:rsidRPr="004837FD">
        <w:rPr>
          <w:rFonts w:ascii="mylotus" w:hAnsi="mylotus" w:cs="mylotus"/>
          <w:color w:val="000000"/>
          <w:sz w:val="26"/>
          <w:szCs w:val="26"/>
          <w:rtl/>
        </w:rPr>
        <w:t xml:space="preserve"> </w:t>
      </w:r>
      <w:r w:rsidR="00621431" w:rsidRPr="004837FD">
        <w:rPr>
          <w:rFonts w:ascii="mylotus" w:hAnsi="mylotus" w:cs="mylotus"/>
          <w:color w:val="000000"/>
          <w:sz w:val="26"/>
          <w:szCs w:val="26"/>
          <w:rtl/>
        </w:rPr>
        <w:t>(</w:t>
      </w:r>
      <w:r w:rsidRPr="004837FD">
        <w:rPr>
          <w:rFonts w:ascii="mylotus" w:hAnsi="mylotus" w:cs="mylotus"/>
          <w:color w:val="000000"/>
          <w:sz w:val="26"/>
          <w:szCs w:val="26"/>
          <w:rtl/>
        </w:rPr>
        <w:t xml:space="preserve">اتفق العلماء على أن خير القرون قرنه </w:t>
      </w:r>
      <w:r w:rsidR="008E58BB" w:rsidRPr="004837FD">
        <w:rPr>
          <w:rFonts w:ascii="mylotus" w:hAnsi="mylotus" w:cs="mylotus"/>
          <w:color w:val="000000"/>
          <w:sz w:val="26"/>
          <w:szCs w:val="26"/>
          <w:rtl/>
        </w:rPr>
        <w:t>^</w:t>
      </w:r>
      <w:r w:rsidRPr="004837FD">
        <w:rPr>
          <w:rFonts w:ascii="mylotus" w:hAnsi="mylotus" w:cs="mylotus"/>
          <w:color w:val="000000"/>
          <w:sz w:val="26"/>
          <w:szCs w:val="26"/>
          <w:rtl/>
        </w:rPr>
        <w:t xml:space="preserve"> والمراد</w:t>
      </w:r>
      <w:r w:rsidR="00621431" w:rsidRPr="004837FD">
        <w:rPr>
          <w:rFonts w:ascii="mylotus" w:hAnsi="mylotus" w:cs="mylotus"/>
          <w:color w:val="000000"/>
          <w:sz w:val="26"/>
          <w:szCs w:val="26"/>
          <w:rtl/>
        </w:rPr>
        <w:t>.</w:t>
      </w:r>
      <w:r w:rsidR="00621431" w:rsidRPr="004837FD">
        <w:rPr>
          <w:rStyle w:val="Hyperlink"/>
          <w:rFonts w:ascii="mylotus" w:hAnsi="mylotus" w:cs="mylotus"/>
          <w:noProof/>
          <w:color w:val="000000"/>
          <w:sz w:val="26"/>
          <w:szCs w:val="26"/>
          <w:u w:val="none"/>
          <w:rtl/>
        </w:rPr>
        <w:t>..........</w:t>
      </w:r>
      <w:r w:rsidR="00284391" w:rsidRPr="004837FD">
        <w:rPr>
          <w:rStyle w:val="Hyperlink"/>
          <w:rFonts w:ascii="mylotus" w:hAnsi="mylotus" w:cs="mylotus" w:hint="cs"/>
          <w:noProof/>
          <w:color w:val="000000"/>
          <w:sz w:val="26"/>
          <w:szCs w:val="26"/>
          <w:u w:val="none"/>
          <w:rtl/>
        </w:rPr>
        <w:t>..........................................................</w:t>
      </w:r>
      <w:r w:rsidR="00621431" w:rsidRPr="004837FD">
        <w:rPr>
          <w:rStyle w:val="Hyperlink"/>
          <w:rFonts w:ascii="mylotus" w:hAnsi="mylotus" w:cs="mylotus"/>
          <w:noProof/>
          <w:color w:val="000000"/>
          <w:sz w:val="26"/>
          <w:szCs w:val="26"/>
          <w:u w:val="none"/>
          <w:rtl/>
        </w:rPr>
        <w:t>..).</w:t>
      </w:r>
    </w:p>
    <w:p w:rsidR="008E04E3" w:rsidRPr="004837FD" w:rsidRDefault="008E04E3" w:rsidP="004837FD">
      <w:pPr>
        <w:widowControl w:val="0"/>
        <w:numPr>
          <w:ilvl w:val="1"/>
          <w:numId w:val="5"/>
        </w:numPr>
        <w:tabs>
          <w:tab w:val="clear" w:pos="1440"/>
        </w:tabs>
        <w:spacing w:line="228" w:lineRule="auto"/>
        <w:ind w:left="661" w:hanging="264"/>
        <w:jc w:val="lowKashida"/>
        <w:rPr>
          <w:rStyle w:val="Hyperlink"/>
          <w:rFonts w:ascii="mylotus" w:hAnsi="mylotus" w:cs="mylotus" w:hint="cs"/>
          <w:noProof/>
          <w:color w:val="000000"/>
          <w:sz w:val="26"/>
          <w:szCs w:val="26"/>
          <w:u w:val="none"/>
        </w:rPr>
      </w:pPr>
      <w:r w:rsidRPr="004837FD">
        <w:rPr>
          <w:rFonts w:ascii="mylotus" w:hAnsi="mylotus" w:cs="mylotus"/>
          <w:color w:val="000000"/>
          <w:sz w:val="26"/>
          <w:szCs w:val="26"/>
          <w:rtl/>
        </w:rPr>
        <w:t>قال لي</w:t>
      </w:r>
      <w:r w:rsidR="00284391" w:rsidRPr="004837FD">
        <w:rPr>
          <w:rFonts w:ascii="mylotus" w:hAnsi="mylotus" w:cs="mylotus" w:hint="cs"/>
          <w:color w:val="000000"/>
          <w:sz w:val="26"/>
          <w:szCs w:val="26"/>
          <w:rtl/>
        </w:rPr>
        <w:t xml:space="preserve"> </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 xml:space="preserve"> </w:t>
      </w:r>
      <w:r w:rsidRPr="004837FD">
        <w:rPr>
          <w:rFonts w:ascii="mylotus" w:hAnsi="mylotus" w:cs="mylotus"/>
          <w:color w:val="000000"/>
          <w:sz w:val="26"/>
          <w:szCs w:val="26"/>
          <w:rtl/>
        </w:rPr>
        <w:t>لما ودعته</w:t>
      </w:r>
      <w:r w:rsidR="00621431" w:rsidRPr="004837FD">
        <w:rPr>
          <w:rFonts w:ascii="mylotus" w:hAnsi="mylotus" w:cs="mylotus"/>
          <w:color w:val="000000"/>
          <w:sz w:val="26"/>
          <w:szCs w:val="26"/>
          <w:rtl/>
        </w:rPr>
        <w:t>:</w:t>
      </w:r>
      <w:r w:rsidRPr="004837FD">
        <w:rPr>
          <w:rFonts w:ascii="mylotus" w:hAnsi="mylotus" w:cs="mylotus"/>
          <w:color w:val="000000"/>
          <w:sz w:val="26"/>
          <w:szCs w:val="26"/>
          <w:rtl/>
        </w:rPr>
        <w:t xml:space="preserve"> «أبلغ أهل</w:t>
      </w:r>
      <w:r w:rsidR="00284391" w:rsidRPr="004837FD">
        <w:rPr>
          <w:rFonts w:ascii="mylotus" w:hAnsi="mylotus" w:cs="mylotus" w:hint="cs"/>
          <w:color w:val="000000"/>
          <w:sz w:val="26"/>
          <w:szCs w:val="26"/>
          <w:rtl/>
        </w:rPr>
        <w:t xml:space="preserve"> </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br/>
      </w:r>
      <w:r w:rsidRPr="004837FD">
        <w:rPr>
          <w:rFonts w:ascii="mylotus" w:hAnsi="mylotus" w:cs="mylotus"/>
          <w:color w:val="000000"/>
          <w:sz w:val="26"/>
          <w:szCs w:val="26"/>
          <w:rtl/>
        </w:rPr>
        <w:t>أني بريء ممن تبرأ من</w:t>
      </w:r>
      <w:r w:rsidR="00284391" w:rsidRPr="004837FD">
        <w:rPr>
          <w:rFonts w:ascii="mylotus" w:hAnsi="mylotus" w:cs="mylotus" w:hint="cs"/>
          <w:color w:val="000000"/>
          <w:sz w:val="26"/>
          <w:szCs w:val="26"/>
          <w:rtl/>
        </w:rPr>
        <w:t xml:space="preserve"> </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 xml:space="preserve"> </w:t>
      </w:r>
      <w:r w:rsidRPr="004837FD">
        <w:rPr>
          <w:rFonts w:ascii="mylotus" w:hAnsi="mylotus" w:cs="mylotus"/>
          <w:color w:val="000000"/>
          <w:sz w:val="26"/>
          <w:szCs w:val="26"/>
          <w:rtl/>
        </w:rPr>
        <w:t>و</w:t>
      </w:r>
      <w:r w:rsidR="00621431" w:rsidRPr="004837FD">
        <w:rPr>
          <w:rFonts w:ascii="mylotus" w:hAnsi="mylotus" w:cs="mylotus"/>
          <w:color w:val="000000"/>
          <w:sz w:val="26"/>
          <w:szCs w:val="26"/>
          <w:rtl/>
        </w:rPr>
        <w:t>.</w:t>
      </w:r>
      <w:r w:rsidR="00284391" w:rsidRPr="004837FD">
        <w:rPr>
          <w:rFonts w:ascii="mylotus" w:hAnsi="mylotus" w:cs="mylotus" w:hint="cs"/>
          <w:color w:val="000000"/>
          <w:sz w:val="26"/>
          <w:szCs w:val="26"/>
          <w:rtl/>
        </w:rPr>
        <w:t>.................</w:t>
      </w:r>
      <w:r w:rsidR="00621431" w:rsidRPr="004837FD">
        <w:rPr>
          <w:rFonts w:ascii="mylotus" w:hAnsi="mylotus" w:cs="mylotus"/>
          <w:color w:val="000000"/>
          <w:sz w:val="26"/>
          <w:szCs w:val="26"/>
          <w:rtl/>
        </w:rPr>
        <w:t>......</w:t>
      </w:r>
      <w:r w:rsidRPr="004837FD">
        <w:rPr>
          <w:rFonts w:ascii="mylotus" w:hAnsi="mylotus" w:cs="mylotus"/>
          <w:color w:val="000000"/>
          <w:sz w:val="26"/>
          <w:szCs w:val="26"/>
          <w:rtl/>
        </w:rPr>
        <w:t xml:space="preserve"> </w:t>
      </w:r>
      <w:r w:rsidR="008E58BB" w:rsidRPr="004837FD">
        <w:rPr>
          <w:rFonts w:ascii="CTraditional Arabic" w:hAnsi="CTraditional Arabic" w:cs="CTraditional Arabic"/>
          <w:color w:val="000000"/>
          <w:sz w:val="26"/>
          <w:szCs w:val="26"/>
          <w:rtl/>
        </w:rPr>
        <w:t>ب</w:t>
      </w:r>
      <w:r w:rsidRPr="004837FD">
        <w:rPr>
          <w:rFonts w:ascii="mylotus" w:hAnsi="mylotus" w:cs="mylotus"/>
          <w:color w:val="000000"/>
          <w:sz w:val="26"/>
          <w:szCs w:val="26"/>
          <w:rtl/>
        </w:rPr>
        <w:t>»</w:t>
      </w:r>
      <w:r w:rsidR="00621431" w:rsidRPr="004837FD">
        <w:rPr>
          <w:rStyle w:val="Hyperlink"/>
          <w:rFonts w:ascii="mylotus" w:hAnsi="mylotus" w:cs="mylotus"/>
          <w:noProof/>
          <w:color w:val="000000"/>
          <w:sz w:val="26"/>
          <w:szCs w:val="26"/>
          <w:u w:val="none"/>
          <w:rtl/>
        </w:rPr>
        <w:t>.</w:t>
      </w:r>
    </w:p>
    <w:p w:rsidR="0021163B" w:rsidRPr="00E125F1" w:rsidRDefault="004837FD" w:rsidP="004837FD">
      <w:pPr>
        <w:widowControl w:val="0"/>
        <w:spacing w:line="228" w:lineRule="auto"/>
        <w:jc w:val="lowKashida"/>
        <w:rPr>
          <w:rStyle w:val="Hyperlink"/>
          <w:rFonts w:ascii="mylotus" w:hAnsi="mylotus" w:cs="mylotus" w:hint="cs"/>
          <w:noProof/>
          <w:color w:val="000000"/>
          <w:sz w:val="28"/>
          <w:szCs w:val="28"/>
          <w:rtl/>
        </w:rPr>
      </w:pPr>
      <w:r>
        <w:rPr>
          <w:rStyle w:val="Hyperlink"/>
          <w:rFonts w:ascii="mylotus" w:hAnsi="mylotus" w:cs="mylotus"/>
          <w:noProof/>
          <w:color w:val="000000"/>
          <w:sz w:val="28"/>
          <w:szCs w:val="28"/>
          <w:rtl/>
        </w:rPr>
        <w:br w:type="page"/>
      </w:r>
    </w:p>
    <w:p w:rsidR="0021163B" w:rsidRPr="007528A3" w:rsidRDefault="0021163B" w:rsidP="007528A3">
      <w:pPr>
        <w:pStyle w:val="1"/>
        <w:rPr>
          <w:rStyle w:val="Hyperlink"/>
          <w:rFonts w:cs="AL-Mateen" w:hint="cs"/>
          <w:color w:val="000000"/>
          <w:sz w:val="28"/>
          <w:u w:val="none"/>
          <w:rtl/>
        </w:rPr>
      </w:pPr>
      <w:bookmarkStart w:id="179" w:name="_Toc234642275"/>
      <w:r w:rsidRPr="007528A3">
        <w:rPr>
          <w:rStyle w:val="Hyperlink"/>
          <w:rFonts w:cs="AL-Mateen" w:hint="cs"/>
          <w:color w:val="000000"/>
          <w:sz w:val="22"/>
          <w:u w:val="none"/>
          <w:rtl/>
        </w:rPr>
        <w:t>فهرس</w:t>
      </w:r>
      <w:r w:rsidR="00FF3735" w:rsidRPr="007528A3">
        <w:rPr>
          <w:rStyle w:val="Hyperlink"/>
          <w:rFonts w:cs="AL-Mateen" w:hint="cs"/>
          <w:color w:val="000000"/>
          <w:sz w:val="22"/>
          <w:u w:val="none"/>
          <w:rtl/>
        </w:rPr>
        <w:t xml:space="preserve"> الموضوعات</w:t>
      </w:r>
      <w:bookmarkEnd w:id="179"/>
    </w:p>
    <w:p w:rsidR="007528A3" w:rsidRPr="007528A3" w:rsidRDefault="007528A3">
      <w:pPr>
        <w:pStyle w:val="TOC1"/>
        <w:tabs>
          <w:tab w:val="right" w:leader="dot" w:pos="7076"/>
        </w:tabs>
        <w:rPr>
          <w:rFonts w:ascii="mylotus" w:eastAsia="Times New Roman" w:hAnsi="mylotus" w:cs="mylotus"/>
          <w:noProof/>
          <w:sz w:val="28"/>
          <w:szCs w:val="28"/>
          <w:rtl/>
        </w:rPr>
      </w:pPr>
      <w:r w:rsidRPr="007528A3">
        <w:rPr>
          <w:rStyle w:val="Hyperlink"/>
          <w:rFonts w:ascii="mylotus" w:hAnsi="mylotus" w:cs="mylotus"/>
          <w:color w:val="000000"/>
          <w:sz w:val="28"/>
          <w:szCs w:val="28"/>
          <w:u w:val="none"/>
          <w:rtl/>
        </w:rPr>
        <w:fldChar w:fldCharType="begin"/>
      </w:r>
      <w:r w:rsidRPr="007528A3">
        <w:rPr>
          <w:rStyle w:val="Hyperlink"/>
          <w:rFonts w:ascii="mylotus" w:hAnsi="mylotus" w:cs="mylotus"/>
          <w:color w:val="000000"/>
          <w:sz w:val="28"/>
          <w:szCs w:val="28"/>
          <w:u w:val="none"/>
          <w:rtl/>
        </w:rPr>
        <w:instrText xml:space="preserve"> </w:instrText>
      </w:r>
      <w:r w:rsidRPr="007528A3">
        <w:rPr>
          <w:rStyle w:val="Hyperlink"/>
          <w:rFonts w:ascii="mylotus" w:hAnsi="mylotus" w:cs="mylotus"/>
          <w:color w:val="000000"/>
          <w:sz w:val="28"/>
          <w:szCs w:val="28"/>
          <w:u w:val="none"/>
        </w:rPr>
        <w:instrText>TOC</w:instrText>
      </w:r>
      <w:r w:rsidRPr="007528A3">
        <w:rPr>
          <w:rStyle w:val="Hyperlink"/>
          <w:rFonts w:ascii="mylotus" w:hAnsi="mylotus" w:cs="mylotus"/>
          <w:color w:val="000000"/>
          <w:sz w:val="28"/>
          <w:szCs w:val="28"/>
          <w:u w:val="none"/>
          <w:rtl/>
        </w:rPr>
        <w:instrText xml:space="preserve"> \</w:instrText>
      </w:r>
      <w:r w:rsidRPr="007528A3">
        <w:rPr>
          <w:rStyle w:val="Hyperlink"/>
          <w:rFonts w:ascii="mylotus" w:hAnsi="mylotus" w:cs="mylotus"/>
          <w:color w:val="000000"/>
          <w:sz w:val="28"/>
          <w:szCs w:val="28"/>
          <w:u w:val="none"/>
        </w:rPr>
        <w:instrText>h \z \t</w:instrText>
      </w:r>
      <w:r w:rsidRPr="007528A3">
        <w:rPr>
          <w:rStyle w:val="Hyperlink"/>
          <w:rFonts w:ascii="mylotus" w:hAnsi="mylotus" w:cs="mylotus"/>
          <w:color w:val="000000"/>
          <w:sz w:val="28"/>
          <w:szCs w:val="28"/>
          <w:u w:val="none"/>
          <w:rtl/>
        </w:rPr>
        <w:instrText xml:space="preserve"> "نمط1;1;نمط2;2" </w:instrText>
      </w:r>
      <w:r w:rsidRPr="007528A3">
        <w:rPr>
          <w:rStyle w:val="Hyperlink"/>
          <w:rFonts w:ascii="mylotus" w:hAnsi="mylotus" w:cs="mylotus"/>
          <w:color w:val="000000"/>
          <w:sz w:val="28"/>
          <w:szCs w:val="28"/>
          <w:u w:val="none"/>
          <w:rtl/>
        </w:rPr>
        <w:fldChar w:fldCharType="separate"/>
      </w:r>
      <w:hyperlink w:anchor="_Toc234642189" w:history="1">
        <w:r w:rsidRPr="007528A3">
          <w:rPr>
            <w:rStyle w:val="Hyperlink"/>
            <w:rFonts w:ascii="mylotus" w:hAnsi="mylotus" w:cs="mylotus"/>
            <w:noProof/>
            <w:sz w:val="28"/>
            <w:szCs w:val="28"/>
            <w:rtl/>
          </w:rPr>
          <w:t>المقـــدمــــة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234642189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w:t>
        </w:r>
        <w:r w:rsidRPr="007528A3">
          <w:rPr>
            <w:rStyle w:val="Hyperlink"/>
            <w:rFonts w:ascii="mylotus" w:hAnsi="mylotus" w:cs="mylotus"/>
            <w:noProof/>
            <w:sz w:val="28"/>
            <w:szCs w:val="28"/>
            <w:rtl/>
          </w:rPr>
          <w:fldChar w:fldCharType="end"/>
        </w:r>
      </w:hyperlink>
    </w:p>
    <w:p w:rsidR="007528A3" w:rsidRPr="007528A3" w:rsidRDefault="007528A3">
      <w:pPr>
        <w:pStyle w:val="TOC1"/>
        <w:tabs>
          <w:tab w:val="right" w:leader="dot" w:pos="7076"/>
        </w:tabs>
        <w:rPr>
          <w:rFonts w:ascii="mylotus" w:eastAsia="Times New Roman" w:hAnsi="mylotus" w:cs="mylotus"/>
          <w:noProof/>
          <w:sz w:val="28"/>
          <w:szCs w:val="28"/>
          <w:rtl/>
        </w:rPr>
      </w:pPr>
      <w:hyperlink w:anchor="_Toc234642190" w:history="1">
        <w:r w:rsidRPr="007528A3">
          <w:rPr>
            <w:rStyle w:val="Hyperlink"/>
            <w:rFonts w:ascii="mylotus" w:hAnsi="mylotus" w:cs="mylotus"/>
            <w:noProof/>
            <w:sz w:val="28"/>
            <w:szCs w:val="28"/>
            <w:rtl/>
          </w:rPr>
          <w:t>الفـــصل الأول</w:t>
        </w:r>
        <w:r>
          <w:rPr>
            <w:rStyle w:val="Hyperlink"/>
            <w:rFonts w:ascii="mylotus" w:hAnsi="mylotus" w:cs="mylotus" w:hint="cs"/>
            <w:noProof/>
            <w:sz w:val="28"/>
            <w:szCs w:val="28"/>
            <w:rtl/>
          </w:rPr>
          <w:t>: آيات وثناء</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2" w:history="1">
        <w:r w:rsidRPr="007528A3">
          <w:rPr>
            <w:rStyle w:val="Hyperlink"/>
            <w:rFonts w:ascii="mylotus" w:hAnsi="mylotus" w:cs="mylotus"/>
            <w:noProof/>
            <w:sz w:val="28"/>
            <w:szCs w:val="28"/>
            <w:rtl/>
          </w:rPr>
          <w:t>رسول.. وأصحاب رحماء:</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3" w:history="1">
        <w:r w:rsidRPr="007528A3">
          <w:rPr>
            <w:rStyle w:val="Hyperlink"/>
            <w:rFonts w:ascii="mylotus" w:hAnsi="mylotus" w:cs="mylotus"/>
            <w:noProof/>
            <w:sz w:val="28"/>
            <w:szCs w:val="28"/>
            <w:rtl/>
          </w:rPr>
          <w:t>البشارة الكبرى.. والوعد بالحسنى:</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6</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4" w:history="1">
        <w:r w:rsidRPr="007528A3">
          <w:rPr>
            <w:rStyle w:val="Hyperlink"/>
            <w:rFonts w:ascii="mylotus" w:hAnsi="mylotus" w:cs="mylotus"/>
            <w:noProof/>
            <w:sz w:val="28"/>
            <w:szCs w:val="28"/>
            <w:rtl/>
          </w:rPr>
          <w:t>منة وتوبة.. في ساعة العسرة: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5" w:history="1">
        <w:r w:rsidRPr="007528A3">
          <w:rPr>
            <w:rStyle w:val="Hyperlink"/>
            <w:rFonts w:ascii="mylotus" w:hAnsi="mylotus" w:cs="mylotus"/>
            <w:noProof/>
            <w:sz w:val="28"/>
            <w:szCs w:val="28"/>
            <w:rtl/>
          </w:rPr>
          <w:t>نصر وصدق.. وفضل ورضوان: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8</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6" w:history="1">
        <w:r w:rsidRPr="007528A3">
          <w:rPr>
            <w:rStyle w:val="Hyperlink"/>
            <w:rFonts w:ascii="mylotus" w:hAnsi="mylotus" w:cs="mylotus"/>
            <w:noProof/>
            <w:sz w:val="28"/>
            <w:szCs w:val="28"/>
            <w:rtl/>
          </w:rPr>
          <w:t>جنة تجري..ورضوان من الله أكبر:</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7" w:history="1">
        <w:r w:rsidRPr="007528A3">
          <w:rPr>
            <w:rStyle w:val="Hyperlink"/>
            <w:rFonts w:ascii="mylotus" w:hAnsi="mylotus" w:cs="mylotus"/>
            <w:noProof/>
            <w:sz w:val="28"/>
            <w:szCs w:val="28"/>
            <w:rtl/>
          </w:rPr>
          <w:t>حسنة الدنيا.. ولأجر الآخرة أكبر:</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8" w:history="1">
        <w:r w:rsidRPr="007528A3">
          <w:rPr>
            <w:rStyle w:val="Hyperlink"/>
            <w:rFonts w:ascii="mylotus" w:hAnsi="mylotus" w:cs="mylotus"/>
            <w:noProof/>
            <w:sz w:val="28"/>
            <w:szCs w:val="28"/>
            <w:rtl/>
          </w:rPr>
          <w:t>إيمان ونصرة.. رضوان وفلاح:</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199" w:history="1">
        <w:r w:rsidRPr="007528A3">
          <w:rPr>
            <w:rStyle w:val="Hyperlink"/>
            <w:rFonts w:ascii="mylotus" w:hAnsi="mylotus" w:cs="mylotus"/>
            <w:noProof/>
            <w:sz w:val="28"/>
            <w:szCs w:val="28"/>
            <w:rtl/>
          </w:rPr>
          <w:t>ولكن الله ألف بينهم:</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234642199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0" w:history="1">
        <w:r w:rsidRPr="007528A3">
          <w:rPr>
            <w:rStyle w:val="Hyperlink"/>
            <w:rFonts w:ascii="mylotus" w:hAnsi="mylotus" w:cs="mylotus"/>
            <w:noProof/>
            <w:sz w:val="28"/>
            <w:szCs w:val="28"/>
            <w:rtl/>
          </w:rPr>
          <w:t>خبر الشجرة.. وفتح قريب:</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11</w:t>
        </w:r>
        <w:r w:rsidRPr="007528A3">
          <w:rPr>
            <w:rStyle w:val="Hyperlink"/>
            <w:rFonts w:ascii="mylotus" w:hAnsi="mylotus" w:cs="mylotus"/>
            <w:noProof/>
            <w:sz w:val="28"/>
            <w:szCs w:val="28"/>
            <w:rtl/>
          </w:rPr>
          <w:fldChar w:fldCharType="end"/>
        </w:r>
      </w:hyperlink>
    </w:p>
    <w:p w:rsidR="007528A3" w:rsidRPr="007528A3" w:rsidRDefault="007528A3">
      <w:pPr>
        <w:pStyle w:val="TOC1"/>
        <w:tabs>
          <w:tab w:val="right" w:leader="dot" w:pos="7076"/>
        </w:tabs>
        <w:rPr>
          <w:rFonts w:ascii="mylotus" w:eastAsia="Times New Roman" w:hAnsi="mylotus" w:cs="mylotus"/>
          <w:noProof/>
          <w:sz w:val="28"/>
          <w:szCs w:val="28"/>
          <w:rtl/>
        </w:rPr>
      </w:pPr>
      <w:hyperlink w:anchor="_Toc234642201" w:history="1">
        <w:r w:rsidRPr="007528A3">
          <w:rPr>
            <w:rStyle w:val="Hyperlink"/>
            <w:rFonts w:ascii="mylotus" w:hAnsi="mylotus" w:cs="mylotus"/>
            <w:noProof/>
            <w:sz w:val="28"/>
            <w:szCs w:val="28"/>
            <w:rtl/>
          </w:rPr>
          <w:t>الفصل الثاني</w:t>
        </w:r>
        <w:r w:rsidR="00485C6F">
          <w:rPr>
            <w:rStyle w:val="Hyperlink"/>
            <w:rFonts w:ascii="mylotus" w:hAnsi="mylotus" w:cs="mylotus" w:hint="cs"/>
            <w:noProof/>
            <w:sz w:val="28"/>
            <w:szCs w:val="28"/>
            <w:rtl/>
          </w:rPr>
          <w:t>:</w:t>
        </w:r>
        <w:r w:rsidRPr="007528A3">
          <w:rPr>
            <w:rStyle w:val="Hyperlink"/>
            <w:rFonts w:ascii="mylotus" w:hAnsi="mylotus" w:cs="mylotus"/>
            <w:noProof/>
            <w:sz w:val="28"/>
            <w:szCs w:val="28"/>
            <w:rtl/>
          </w:rPr>
          <w:t xml:space="preserve"> من نفح السنة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2" w:history="1">
        <w:r w:rsidRPr="007528A3">
          <w:rPr>
            <w:rStyle w:val="Hyperlink"/>
            <w:rFonts w:ascii="mylotus" w:hAnsi="mylotus" w:cs="mylotus"/>
            <w:noProof/>
            <w:sz w:val="28"/>
            <w:szCs w:val="28"/>
            <w:rtl/>
          </w:rPr>
          <w:t>الصحبة.. الصحبة: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3" w:history="1">
        <w:r w:rsidRPr="007528A3">
          <w:rPr>
            <w:rStyle w:val="Hyperlink"/>
            <w:rFonts w:ascii="mylotus" w:hAnsi="mylotus" w:cs="mylotus"/>
            <w:noProof/>
            <w:sz w:val="28"/>
            <w:szCs w:val="28"/>
            <w:rtl/>
          </w:rPr>
          <w:t>خير الناس.. نجوم في السماء:</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14</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4" w:history="1">
        <w:r w:rsidRPr="007528A3">
          <w:rPr>
            <w:rStyle w:val="Hyperlink"/>
            <w:rFonts w:ascii="mylotus" w:hAnsi="mylotus" w:cs="mylotus"/>
            <w:noProof/>
            <w:sz w:val="28"/>
            <w:szCs w:val="28"/>
            <w:rtl/>
          </w:rPr>
          <w:t>جبل من ذهــب.. ورتبة سامقــة: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14</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5" w:history="1">
        <w:r w:rsidRPr="007528A3">
          <w:rPr>
            <w:rStyle w:val="Hyperlink"/>
            <w:rFonts w:ascii="mylotus" w:hAnsi="mylotus" w:cs="mylotus"/>
            <w:noProof/>
            <w:sz w:val="28"/>
            <w:szCs w:val="28"/>
            <w:rtl/>
          </w:rPr>
          <w:t>رؤية وإيمان.. جنة ورضوان: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6" w:history="1">
        <w:r w:rsidRPr="007528A3">
          <w:rPr>
            <w:rStyle w:val="Hyperlink"/>
            <w:rFonts w:ascii="mylotus" w:hAnsi="mylotus" w:cs="mylotus"/>
            <w:noProof/>
            <w:sz w:val="28"/>
            <w:szCs w:val="28"/>
            <w:rtl/>
          </w:rPr>
          <w:t>في الغيب والشهادة.. جهاد وفداء:</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7" w:history="1">
        <w:r w:rsidRPr="007528A3">
          <w:rPr>
            <w:rStyle w:val="Hyperlink"/>
            <w:rFonts w:ascii="mylotus" w:hAnsi="mylotus" w:cs="mylotus"/>
            <w:noProof/>
            <w:sz w:val="28"/>
            <w:szCs w:val="28"/>
            <w:rtl/>
          </w:rPr>
          <w:t>وصية نبي.. لا تؤذوني في أصحابي: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16</w:t>
        </w:r>
        <w:r w:rsidRPr="007528A3">
          <w:rPr>
            <w:rStyle w:val="Hyperlink"/>
            <w:rFonts w:ascii="mylotus" w:hAnsi="mylotus" w:cs="mylotus"/>
            <w:noProof/>
            <w:sz w:val="28"/>
            <w:szCs w:val="28"/>
            <w:rtl/>
          </w:rPr>
          <w:fldChar w:fldCharType="end"/>
        </w:r>
      </w:hyperlink>
    </w:p>
    <w:p w:rsidR="007528A3" w:rsidRPr="007528A3" w:rsidRDefault="007528A3">
      <w:pPr>
        <w:pStyle w:val="TOC1"/>
        <w:tabs>
          <w:tab w:val="right" w:leader="dot" w:pos="7076"/>
        </w:tabs>
        <w:rPr>
          <w:rFonts w:ascii="mylotus" w:eastAsia="Times New Roman" w:hAnsi="mylotus" w:cs="mylotus"/>
          <w:noProof/>
          <w:sz w:val="28"/>
          <w:szCs w:val="28"/>
          <w:rtl/>
        </w:rPr>
      </w:pPr>
      <w:hyperlink w:anchor="_Toc234642208" w:history="1">
        <w:r w:rsidRPr="007528A3">
          <w:rPr>
            <w:rStyle w:val="Hyperlink"/>
            <w:rFonts w:ascii="mylotus" w:hAnsi="mylotus" w:cs="mylotus"/>
            <w:noProof/>
            <w:sz w:val="28"/>
            <w:szCs w:val="28"/>
            <w:rtl/>
          </w:rPr>
          <w:t>الفصل الثالث ثناء متبادل</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09" w:history="1">
        <w:r w:rsidRPr="007528A3">
          <w:rPr>
            <w:rStyle w:val="Hyperlink"/>
            <w:rFonts w:ascii="mylotus" w:hAnsi="mylotus" w:cs="mylotus"/>
            <w:noProof/>
            <w:sz w:val="28"/>
            <w:szCs w:val="28"/>
            <w:rtl/>
          </w:rPr>
          <w:t>أولاً: القرابة يحبون الصحابة: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234642209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0" w:history="1">
        <w:r w:rsidRPr="007528A3">
          <w:rPr>
            <w:rStyle w:val="Hyperlink"/>
            <w:rFonts w:ascii="mylotus" w:hAnsi="mylotus" w:cs="mylotus"/>
            <w:noProof/>
            <w:sz w:val="28"/>
            <w:szCs w:val="28"/>
            <w:rtl/>
          </w:rPr>
          <w:t>صحـب موسى.. وأصحاب محمد:</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1" w:history="1">
        <w:r w:rsidRPr="007528A3">
          <w:rPr>
            <w:rStyle w:val="Hyperlink"/>
            <w:rFonts w:ascii="mylotus" w:hAnsi="mylotus" w:cs="mylotus"/>
            <w:noProof/>
            <w:sz w:val="28"/>
            <w:szCs w:val="28"/>
            <w:rtl/>
          </w:rPr>
          <w:t>صحبة..وبلاء ونصرة: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18</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2" w:history="1">
        <w:r w:rsidRPr="007528A3">
          <w:rPr>
            <w:rStyle w:val="Hyperlink"/>
            <w:rFonts w:ascii="mylotus" w:hAnsi="mylotus" w:cs="mylotus"/>
            <w:noProof/>
            <w:sz w:val="28"/>
            <w:szCs w:val="28"/>
            <w:rtl/>
          </w:rPr>
          <w:t>عبادات..وابتهالات:</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18</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3" w:history="1">
        <w:r w:rsidRPr="007528A3">
          <w:rPr>
            <w:rStyle w:val="Hyperlink"/>
            <w:rFonts w:ascii="mylotus" w:hAnsi="mylotus" w:cs="mylotus"/>
            <w:noProof/>
            <w:sz w:val="28"/>
            <w:szCs w:val="28"/>
            <w:rtl/>
          </w:rPr>
          <w:t>حد المفتري..لشانئ أصحابي: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4" w:history="1">
        <w:r w:rsidRPr="007528A3">
          <w:rPr>
            <w:rStyle w:val="Hyperlink"/>
            <w:rFonts w:ascii="mylotus" w:hAnsi="mylotus" w:cs="mylotus"/>
            <w:noProof/>
            <w:sz w:val="28"/>
            <w:szCs w:val="28"/>
            <w:rtl/>
          </w:rPr>
          <w:t>ثانياً: الصحابة يثنون على القرابة: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5" w:history="1">
        <w:r w:rsidRPr="007528A3">
          <w:rPr>
            <w:rStyle w:val="Hyperlink"/>
            <w:rFonts w:ascii="mylotus" w:hAnsi="mylotus" w:cs="mylotus"/>
            <w:noProof/>
            <w:sz w:val="28"/>
            <w:szCs w:val="28"/>
            <w:rtl/>
          </w:rPr>
          <w:t>أذية علي..أذية للنبي: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19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6" w:history="1">
        <w:r w:rsidRPr="007528A3">
          <w:rPr>
            <w:rStyle w:val="Hyperlink"/>
            <w:rFonts w:ascii="mylotus" w:hAnsi="mylotus" w:cs="mylotus"/>
            <w:noProof/>
            <w:sz w:val="28"/>
            <w:szCs w:val="28"/>
            <w:rtl/>
          </w:rPr>
          <w:t>أول الناس قرابة: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7" w:history="1">
        <w:r w:rsidRPr="007528A3">
          <w:rPr>
            <w:rStyle w:val="Hyperlink"/>
            <w:rFonts w:ascii="mylotus" w:hAnsi="mylotus" w:cs="mylotus"/>
            <w:noProof/>
            <w:sz w:val="28"/>
            <w:szCs w:val="28"/>
            <w:rtl/>
          </w:rPr>
          <w:t>المودة في القربى:</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8" w:history="1">
        <w:r w:rsidRPr="007528A3">
          <w:rPr>
            <w:rStyle w:val="Hyperlink"/>
            <w:rFonts w:ascii="mylotus" w:hAnsi="mylotus" w:cs="mylotus"/>
            <w:noProof/>
            <w:sz w:val="28"/>
            <w:szCs w:val="28"/>
            <w:rtl/>
          </w:rPr>
          <w:t>بأبي شبيه بالنبي: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19" w:history="1">
        <w:r w:rsidRPr="007528A3">
          <w:rPr>
            <w:rStyle w:val="Hyperlink"/>
            <w:rFonts w:ascii="mylotus" w:hAnsi="mylotus" w:cs="mylotus"/>
            <w:noProof/>
            <w:sz w:val="28"/>
            <w:szCs w:val="28"/>
            <w:rtl/>
          </w:rPr>
          <w:t>الشيخان..يقبلان رأس علي: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234642219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0" w:history="1">
        <w:r w:rsidRPr="007528A3">
          <w:rPr>
            <w:rStyle w:val="Hyperlink"/>
            <w:rFonts w:ascii="mylotus" w:hAnsi="mylotus" w:cs="mylotus"/>
            <w:noProof/>
            <w:sz w:val="28"/>
            <w:szCs w:val="28"/>
            <w:rtl/>
          </w:rPr>
          <w:t>منزلة السمع والبصر والفؤاد:</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1" w:history="1">
        <w:r w:rsidRPr="007528A3">
          <w:rPr>
            <w:rStyle w:val="Hyperlink"/>
            <w:rFonts w:ascii="mylotus" w:hAnsi="mylotus" w:cs="mylotus"/>
            <w:noProof/>
            <w:sz w:val="28"/>
            <w:szCs w:val="28"/>
            <w:rtl/>
          </w:rPr>
          <w:t>هـــول المصاب:</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2" w:history="1">
        <w:r w:rsidRPr="007528A3">
          <w:rPr>
            <w:rStyle w:val="Hyperlink"/>
            <w:rFonts w:ascii="mylotus" w:hAnsi="mylotus" w:cs="mylotus"/>
            <w:noProof/>
            <w:sz w:val="28"/>
            <w:szCs w:val="28"/>
            <w:rtl/>
          </w:rPr>
          <w:t>الـــشورى.. للمهاجرين والأنصار:</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3" w:history="1">
        <w:r w:rsidRPr="007528A3">
          <w:rPr>
            <w:rStyle w:val="Hyperlink"/>
            <w:rFonts w:ascii="mylotus" w:hAnsi="mylotus" w:cs="mylotus"/>
            <w:noProof/>
            <w:sz w:val="28"/>
            <w:szCs w:val="28"/>
            <w:rtl/>
          </w:rPr>
          <w:t>أصـــاب خيرها.. عمر:</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4" w:history="1">
        <w:r w:rsidRPr="007528A3">
          <w:rPr>
            <w:rStyle w:val="Hyperlink"/>
            <w:rFonts w:ascii="mylotus" w:hAnsi="mylotus" w:cs="mylotus"/>
            <w:noProof/>
            <w:sz w:val="28"/>
            <w:szCs w:val="28"/>
            <w:rtl/>
          </w:rPr>
          <w:t>عـــلي.. وفدك:</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23</w:t>
        </w:r>
        <w:r w:rsidRPr="007528A3">
          <w:rPr>
            <w:rStyle w:val="Hyperlink"/>
            <w:rFonts w:ascii="mylotus" w:hAnsi="mylotus" w:cs="mylotus"/>
            <w:noProof/>
            <w:sz w:val="28"/>
            <w:szCs w:val="28"/>
            <w:rtl/>
          </w:rPr>
          <w:fldChar w:fldCharType="end"/>
        </w:r>
      </w:hyperlink>
    </w:p>
    <w:p w:rsidR="007528A3" w:rsidRPr="007528A3" w:rsidRDefault="007528A3">
      <w:pPr>
        <w:pStyle w:val="TOC1"/>
        <w:tabs>
          <w:tab w:val="right" w:leader="dot" w:pos="7076"/>
        </w:tabs>
        <w:rPr>
          <w:rFonts w:ascii="mylotus" w:eastAsia="Times New Roman" w:hAnsi="mylotus" w:cs="mylotus"/>
          <w:noProof/>
          <w:sz w:val="28"/>
          <w:szCs w:val="28"/>
          <w:rtl/>
        </w:rPr>
      </w:pPr>
      <w:hyperlink w:anchor="_Toc234642225" w:history="1">
        <w:r w:rsidRPr="007528A3">
          <w:rPr>
            <w:rStyle w:val="Hyperlink"/>
            <w:rFonts w:ascii="mylotus" w:hAnsi="mylotus" w:cs="mylotus"/>
            <w:noProof/>
            <w:sz w:val="28"/>
            <w:szCs w:val="28"/>
            <w:rtl/>
          </w:rPr>
          <w:t>الفصل الرابع</w:t>
        </w:r>
        <w:r w:rsidR="00485C6F">
          <w:rPr>
            <w:rStyle w:val="Hyperlink"/>
            <w:rFonts w:ascii="mylotus" w:hAnsi="mylotus" w:cs="mylotus" w:hint="cs"/>
            <w:noProof/>
            <w:sz w:val="28"/>
            <w:szCs w:val="28"/>
            <w:rtl/>
          </w:rPr>
          <w:t>:</w:t>
        </w:r>
        <w:r w:rsidRPr="007528A3">
          <w:rPr>
            <w:rStyle w:val="Hyperlink"/>
            <w:rFonts w:ascii="mylotus" w:hAnsi="mylotus" w:cs="mylotus"/>
            <w:noProof/>
            <w:sz w:val="28"/>
            <w:szCs w:val="28"/>
            <w:rtl/>
          </w:rPr>
          <w:t xml:space="preserve"> آل وأصحاب.. أحباب وأنساب</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6" w:history="1">
        <w:r w:rsidRPr="007528A3">
          <w:rPr>
            <w:rStyle w:val="Hyperlink"/>
            <w:rFonts w:ascii="mylotus" w:hAnsi="mylotus" w:cs="mylotus"/>
            <w:noProof/>
            <w:sz w:val="28"/>
            <w:szCs w:val="28"/>
            <w:rtl/>
          </w:rPr>
          <w:t>المصاهرات بين أهل البيت والصحابة رضوان الله عليهم:</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28</w:t>
        </w:r>
        <w:r w:rsidRPr="007528A3">
          <w:rPr>
            <w:rStyle w:val="Hyperlink"/>
            <w:rFonts w:ascii="mylotus" w:hAnsi="mylotus" w:cs="mylotus"/>
            <w:noProof/>
            <w:sz w:val="28"/>
            <w:szCs w:val="28"/>
            <w:rtl/>
          </w:rPr>
          <w:fldChar w:fldCharType="end"/>
        </w:r>
      </w:hyperlink>
    </w:p>
    <w:p w:rsidR="007528A3" w:rsidRPr="007528A3" w:rsidRDefault="007528A3" w:rsidP="00485C6F">
      <w:pPr>
        <w:pStyle w:val="TOC1"/>
        <w:tabs>
          <w:tab w:val="right" w:leader="dot" w:pos="7076"/>
        </w:tabs>
        <w:rPr>
          <w:rFonts w:ascii="mylotus" w:eastAsia="Times New Roman" w:hAnsi="mylotus" w:cs="mylotus"/>
          <w:noProof/>
          <w:sz w:val="28"/>
          <w:szCs w:val="28"/>
          <w:rtl/>
        </w:rPr>
      </w:pPr>
      <w:hyperlink w:anchor="_Toc234642227" w:history="1">
        <w:r w:rsidRPr="007528A3">
          <w:rPr>
            <w:rStyle w:val="Hyperlink"/>
            <w:rFonts w:ascii="mylotus" w:hAnsi="mylotus" w:cs="mylotus"/>
            <w:noProof/>
            <w:sz w:val="28"/>
            <w:szCs w:val="28"/>
            <w:rtl/>
          </w:rPr>
          <w:t>الفصل الخامس</w:t>
        </w:r>
        <w:r w:rsidR="00485C6F">
          <w:rPr>
            <w:rStyle w:val="Hyperlink"/>
            <w:rFonts w:ascii="mylotus" w:hAnsi="mylotus" w:cs="mylotus" w:hint="cs"/>
            <w:noProof/>
            <w:sz w:val="28"/>
            <w:szCs w:val="28"/>
            <w:rtl/>
          </w:rPr>
          <w:t xml:space="preserve">: </w:t>
        </w:r>
        <w:r w:rsidRPr="007528A3">
          <w:rPr>
            <w:rStyle w:val="Hyperlink"/>
            <w:rFonts w:ascii="mylotus" w:hAnsi="mylotus" w:cs="mylotus"/>
            <w:noProof/>
            <w:sz w:val="28"/>
            <w:szCs w:val="28"/>
            <w:rtl/>
          </w:rPr>
          <w:t>لطائف وطرائف</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8" w:history="1">
        <w:r w:rsidRPr="007528A3">
          <w:rPr>
            <w:rStyle w:val="Hyperlink"/>
            <w:rFonts w:ascii="mylotus" w:hAnsi="mylotus" w:cs="mylotus"/>
            <w:noProof/>
            <w:sz w:val="28"/>
            <w:szCs w:val="28"/>
            <w:rtl/>
          </w:rPr>
          <w:t>علي.. وسب الشيخين: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29" w:history="1">
        <w:r w:rsidRPr="007528A3">
          <w:rPr>
            <w:rStyle w:val="Hyperlink"/>
            <w:rFonts w:ascii="mylotus" w:hAnsi="mylotus" w:cs="mylotus"/>
            <w:noProof/>
            <w:sz w:val="28"/>
            <w:szCs w:val="28"/>
            <w:rtl/>
          </w:rPr>
          <w:t>بين عمر.. وابن الحنفية: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234642229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0" w:history="1">
        <w:r w:rsidRPr="007528A3">
          <w:rPr>
            <w:rStyle w:val="Hyperlink"/>
            <w:rFonts w:ascii="mylotus" w:hAnsi="mylotus" w:cs="mylotus"/>
            <w:noProof/>
            <w:sz w:val="28"/>
            <w:szCs w:val="28"/>
            <w:rtl/>
          </w:rPr>
          <w:t>حب وثناء.. على ابن عباس:</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1" w:history="1">
        <w:r w:rsidRPr="007528A3">
          <w:rPr>
            <w:rStyle w:val="Hyperlink"/>
            <w:rFonts w:ascii="mylotus" w:hAnsi="mylotus" w:cs="mylotus"/>
            <w:noProof/>
            <w:sz w:val="28"/>
            <w:szCs w:val="28"/>
            <w:rtl/>
          </w:rPr>
          <w:t>أولاد.. لا كالأولاد:</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32</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2" w:history="1">
        <w:r w:rsidRPr="007528A3">
          <w:rPr>
            <w:rStyle w:val="Hyperlink"/>
            <w:rFonts w:ascii="mylotus" w:hAnsi="mylotus" w:cs="mylotus"/>
            <w:noProof/>
            <w:sz w:val="28"/>
            <w:szCs w:val="28"/>
            <w:rtl/>
          </w:rPr>
          <w:t>نور الله على عمر في قبره:</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3" w:history="1">
        <w:r w:rsidRPr="007528A3">
          <w:rPr>
            <w:rStyle w:val="Hyperlink"/>
            <w:rFonts w:ascii="mylotus" w:hAnsi="mylotus" w:cs="mylotus"/>
            <w:noProof/>
            <w:sz w:val="28"/>
            <w:szCs w:val="28"/>
            <w:rtl/>
          </w:rPr>
          <w:t>هجرة عمر..والمستضعفون: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4" w:history="1">
        <w:r w:rsidRPr="007528A3">
          <w:rPr>
            <w:rStyle w:val="Hyperlink"/>
            <w:rFonts w:ascii="mylotus" w:hAnsi="mylotus" w:cs="mylotus"/>
            <w:noProof/>
            <w:sz w:val="28"/>
            <w:szCs w:val="28"/>
            <w:rtl/>
          </w:rPr>
          <w:t>سيدا كهول أهل الجنة: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5" w:history="1">
        <w:r w:rsidRPr="007528A3">
          <w:rPr>
            <w:rStyle w:val="Hyperlink"/>
            <w:rFonts w:ascii="mylotus" w:hAnsi="mylotus" w:cs="mylotus"/>
            <w:noProof/>
            <w:sz w:val="28"/>
            <w:szCs w:val="28"/>
            <w:rtl/>
          </w:rPr>
          <w:t>المهاجرون الأولون.. وزواج عمر:</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34</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6" w:history="1">
        <w:r w:rsidRPr="007528A3">
          <w:rPr>
            <w:rStyle w:val="Hyperlink"/>
            <w:rFonts w:ascii="mylotus" w:hAnsi="mylotus" w:cs="mylotus"/>
            <w:noProof/>
            <w:sz w:val="28"/>
            <w:szCs w:val="28"/>
            <w:rtl/>
          </w:rPr>
          <w:t>موقف علي من مصرع عمر:</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34</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7" w:history="1">
        <w:r w:rsidRPr="007528A3">
          <w:rPr>
            <w:rStyle w:val="Hyperlink"/>
            <w:rFonts w:ascii="mylotus" w:hAnsi="mylotus" w:cs="mylotus"/>
            <w:noProof/>
            <w:sz w:val="28"/>
            <w:szCs w:val="28"/>
            <w:rtl/>
          </w:rPr>
          <w:t>بين عائشة.. وفاطمة: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8" w:history="1">
        <w:r w:rsidRPr="007528A3">
          <w:rPr>
            <w:rStyle w:val="Hyperlink"/>
            <w:rFonts w:ascii="mylotus" w:hAnsi="mylotus" w:cs="mylotus"/>
            <w:noProof/>
            <w:sz w:val="28"/>
            <w:szCs w:val="28"/>
            <w:rtl/>
          </w:rPr>
          <w:t>قلب ينبض.. ودعاء وصلاة: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39" w:history="1">
        <w:r w:rsidRPr="007528A3">
          <w:rPr>
            <w:rStyle w:val="Hyperlink"/>
            <w:rFonts w:ascii="mylotus" w:hAnsi="mylotus" w:cs="mylotus"/>
            <w:noProof/>
            <w:sz w:val="28"/>
            <w:szCs w:val="28"/>
            <w:rtl/>
          </w:rPr>
          <w:t>براءة من البراءة: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234642239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0" w:history="1">
        <w:r w:rsidRPr="007528A3">
          <w:rPr>
            <w:rStyle w:val="Hyperlink"/>
            <w:rFonts w:ascii="mylotus" w:hAnsi="mylotus" w:cs="mylotus"/>
            <w:noProof/>
            <w:sz w:val="28"/>
            <w:szCs w:val="28"/>
            <w:rtl/>
          </w:rPr>
          <w:t>مهلاً! خير الناس:</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35</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1" w:history="1">
        <w:r w:rsidRPr="007528A3">
          <w:rPr>
            <w:rStyle w:val="Hyperlink"/>
            <w:rFonts w:ascii="mylotus" w:hAnsi="mylotus" w:cs="mylotus"/>
            <w:noProof/>
            <w:sz w:val="28"/>
            <w:szCs w:val="28"/>
            <w:rtl/>
          </w:rPr>
          <w:t>فضل.. وجهل:</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36</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2" w:history="1">
        <w:r w:rsidRPr="007528A3">
          <w:rPr>
            <w:rStyle w:val="Hyperlink"/>
            <w:rFonts w:ascii="mylotus" w:hAnsi="mylotus" w:cs="mylotus"/>
            <w:noProof/>
            <w:sz w:val="28"/>
            <w:szCs w:val="28"/>
            <w:rtl/>
          </w:rPr>
          <w:t>لقد أذللت الخلفاء بعدك:</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36</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3" w:history="1">
        <w:r w:rsidRPr="007528A3">
          <w:rPr>
            <w:rStyle w:val="Hyperlink"/>
            <w:rFonts w:ascii="mylotus" w:hAnsi="mylotus" w:cs="mylotus"/>
            <w:noProof/>
            <w:sz w:val="28"/>
            <w:szCs w:val="28"/>
            <w:rtl/>
          </w:rPr>
          <w:t>شكاية مكلوم!</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36</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4" w:history="1">
        <w:r w:rsidRPr="007528A3">
          <w:rPr>
            <w:rStyle w:val="Hyperlink"/>
            <w:rFonts w:ascii="mylotus" w:hAnsi="mylotus" w:cs="mylotus"/>
            <w:noProof/>
            <w:sz w:val="28"/>
            <w:szCs w:val="28"/>
            <w:rtl/>
          </w:rPr>
          <w:t>أيسب الرجل جده؟!</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36</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5" w:history="1">
        <w:r w:rsidRPr="007528A3">
          <w:rPr>
            <w:rStyle w:val="Hyperlink"/>
            <w:rFonts w:ascii="mylotus" w:hAnsi="mylotus" w:cs="mylotus"/>
            <w:noProof/>
            <w:sz w:val="28"/>
            <w:szCs w:val="28"/>
            <w:rtl/>
          </w:rPr>
          <w:t>ولدني مرتين: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6" w:history="1">
        <w:r w:rsidRPr="007528A3">
          <w:rPr>
            <w:rStyle w:val="Hyperlink"/>
            <w:rFonts w:ascii="mylotus" w:hAnsi="mylotus" w:cs="mylotus"/>
            <w:noProof/>
            <w:sz w:val="28"/>
            <w:szCs w:val="28"/>
            <w:rtl/>
          </w:rPr>
          <w:t>نعم! الصديق..نعم! الصديق:</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7" w:history="1">
        <w:r w:rsidRPr="007528A3">
          <w:rPr>
            <w:rStyle w:val="Hyperlink"/>
            <w:rFonts w:ascii="mylotus" w:hAnsi="mylotus" w:cs="mylotus"/>
            <w:noProof/>
            <w:sz w:val="28"/>
            <w:szCs w:val="28"/>
            <w:rtl/>
          </w:rPr>
          <w:t>نعم! أمير المؤمنين: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8" w:history="1">
        <w:r w:rsidRPr="007528A3">
          <w:rPr>
            <w:rStyle w:val="Hyperlink"/>
            <w:rFonts w:ascii="mylotus" w:hAnsi="mylotus" w:cs="mylotus"/>
            <w:noProof/>
            <w:sz w:val="28"/>
            <w:szCs w:val="28"/>
            <w:rtl/>
          </w:rPr>
          <w:t>معاذ الله!</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49" w:history="1">
        <w:r w:rsidRPr="007528A3">
          <w:rPr>
            <w:rStyle w:val="Hyperlink"/>
            <w:rFonts w:ascii="mylotus" w:hAnsi="mylotus" w:cs="mylotus"/>
            <w:noProof/>
            <w:sz w:val="28"/>
            <w:szCs w:val="28"/>
            <w:rtl/>
          </w:rPr>
          <w:t>أحسن القول:</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234642249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38</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0" w:history="1">
        <w:r w:rsidRPr="007528A3">
          <w:rPr>
            <w:rStyle w:val="Hyperlink"/>
            <w:rFonts w:ascii="mylotus" w:hAnsi="mylotus" w:cs="mylotus"/>
            <w:noProof/>
            <w:sz w:val="28"/>
            <w:szCs w:val="28"/>
            <w:rtl/>
          </w:rPr>
          <w:t>أهل البيت يتحدثون: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38</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1" w:history="1">
        <w:r w:rsidRPr="007528A3">
          <w:rPr>
            <w:rStyle w:val="Hyperlink"/>
            <w:rFonts w:ascii="mylotus" w:hAnsi="mylotus" w:cs="mylotus"/>
            <w:noProof/>
            <w:sz w:val="28"/>
            <w:szCs w:val="28"/>
            <w:rtl/>
          </w:rPr>
          <w:t>سكينة تنطق:</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2" w:history="1">
        <w:r w:rsidRPr="007528A3">
          <w:rPr>
            <w:rStyle w:val="Hyperlink"/>
            <w:rFonts w:ascii="mylotus" w:hAnsi="mylotus" w:cs="mylotus"/>
            <w:noProof/>
            <w:sz w:val="28"/>
            <w:szCs w:val="28"/>
            <w:rtl/>
          </w:rPr>
          <w:t>كساء عمر..واعتذار علي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3" w:history="1">
        <w:r w:rsidRPr="007528A3">
          <w:rPr>
            <w:rStyle w:val="Hyperlink"/>
            <w:rFonts w:ascii="mylotus" w:hAnsi="mylotus" w:cs="mylotus"/>
            <w:noProof/>
            <w:sz w:val="28"/>
            <w:szCs w:val="28"/>
            <w:rtl/>
          </w:rPr>
          <w:t>على فراش الموت.. محبة وتولي: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4" w:history="1">
        <w:r w:rsidRPr="007528A3">
          <w:rPr>
            <w:rStyle w:val="Hyperlink"/>
            <w:rFonts w:ascii="mylotus" w:hAnsi="mylotus" w:cs="mylotus"/>
            <w:noProof/>
            <w:sz w:val="28"/>
            <w:szCs w:val="28"/>
            <w:rtl/>
          </w:rPr>
          <w:t>شهادة صدق:</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39</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5" w:history="1">
        <w:r w:rsidRPr="007528A3">
          <w:rPr>
            <w:rStyle w:val="Hyperlink"/>
            <w:rFonts w:ascii="mylotus" w:hAnsi="mylotus" w:cs="mylotus"/>
            <w:noProof/>
            <w:sz w:val="28"/>
            <w:szCs w:val="28"/>
            <w:rtl/>
          </w:rPr>
          <w:t>قربان وفداء.. وحسن بلاء:</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6" w:history="1">
        <w:r w:rsidRPr="007528A3">
          <w:rPr>
            <w:rStyle w:val="Hyperlink"/>
            <w:rFonts w:ascii="mylotus" w:hAnsi="mylotus" w:cs="mylotus"/>
            <w:noProof/>
            <w:sz w:val="28"/>
            <w:szCs w:val="28"/>
            <w:rtl/>
          </w:rPr>
          <w:t>وصية مودع:</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7" w:history="1">
        <w:r w:rsidRPr="007528A3">
          <w:rPr>
            <w:rStyle w:val="Hyperlink"/>
            <w:rFonts w:ascii="mylotus" w:hAnsi="mylotus" w:cs="mylotus"/>
            <w:noProof/>
            <w:sz w:val="28"/>
            <w:szCs w:val="28"/>
            <w:rtl/>
          </w:rPr>
          <w:t>صلاة خلف السباب:</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8" w:history="1">
        <w:r w:rsidRPr="007528A3">
          <w:rPr>
            <w:rStyle w:val="Hyperlink"/>
            <w:rFonts w:ascii="mylotus" w:hAnsi="mylotus" w:cs="mylotus"/>
            <w:noProof/>
            <w:sz w:val="28"/>
            <w:szCs w:val="28"/>
            <w:rtl/>
          </w:rPr>
          <w:t>لم يظلما ما يزن حبة خردل:</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40</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59" w:history="1">
        <w:r w:rsidRPr="007528A3">
          <w:rPr>
            <w:rStyle w:val="Hyperlink"/>
            <w:rFonts w:ascii="mylotus" w:hAnsi="mylotus" w:cs="mylotus"/>
            <w:noProof/>
            <w:sz w:val="28"/>
            <w:szCs w:val="28"/>
            <w:rtl/>
          </w:rPr>
          <w:t>آية.. لو كانوا يعلمون: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234642259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0" w:history="1">
        <w:r w:rsidRPr="007528A3">
          <w:rPr>
            <w:rStyle w:val="Hyperlink"/>
            <w:rFonts w:ascii="mylotus" w:hAnsi="mylotus" w:cs="mylotus"/>
            <w:noProof/>
            <w:sz w:val="28"/>
            <w:szCs w:val="28"/>
            <w:rtl/>
          </w:rPr>
          <w:t>دمعة حزن على المسجى:</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41</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1" w:history="1">
        <w:r w:rsidRPr="007528A3">
          <w:rPr>
            <w:rStyle w:val="Hyperlink"/>
            <w:rFonts w:ascii="mylotus" w:hAnsi="mylotus" w:cs="mylotus"/>
            <w:noProof/>
            <w:sz w:val="28"/>
            <w:szCs w:val="28"/>
            <w:rtl/>
          </w:rPr>
          <w:t>سنة ماضية..في أهل نجران:</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42</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2" w:history="1">
        <w:r w:rsidRPr="007528A3">
          <w:rPr>
            <w:rStyle w:val="Hyperlink"/>
            <w:rFonts w:ascii="mylotus" w:hAnsi="mylotus" w:cs="mylotus"/>
            <w:noProof/>
            <w:sz w:val="28"/>
            <w:szCs w:val="28"/>
            <w:rtl/>
          </w:rPr>
          <w:t>أرواح تطير..قبل أكل الخمير:</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42</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3" w:history="1">
        <w:r w:rsidRPr="007528A3">
          <w:rPr>
            <w:rStyle w:val="Hyperlink"/>
            <w:rFonts w:ascii="mylotus" w:hAnsi="mylotus" w:cs="mylotus"/>
            <w:noProof/>
            <w:sz w:val="28"/>
            <w:szCs w:val="28"/>
            <w:rtl/>
          </w:rPr>
          <w:t>حصاة في الفم:</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42</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4" w:history="1">
        <w:r w:rsidRPr="007528A3">
          <w:rPr>
            <w:rStyle w:val="Hyperlink"/>
            <w:rFonts w:ascii="mylotus" w:hAnsi="mylotus" w:cs="mylotus"/>
            <w:noProof/>
            <w:sz w:val="28"/>
            <w:szCs w:val="28"/>
            <w:rtl/>
          </w:rPr>
          <w:t>أقوام كرام:</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5" w:history="1">
        <w:r w:rsidRPr="007528A3">
          <w:rPr>
            <w:rStyle w:val="Hyperlink"/>
            <w:rFonts w:ascii="mylotus" w:hAnsi="mylotus" w:cs="mylotus"/>
            <w:noProof/>
            <w:sz w:val="28"/>
            <w:szCs w:val="28"/>
            <w:rtl/>
          </w:rPr>
          <w:t>ثناء محمود:</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6" w:history="1">
        <w:r w:rsidRPr="007528A3">
          <w:rPr>
            <w:rStyle w:val="Hyperlink"/>
            <w:rFonts w:ascii="mylotus" w:hAnsi="mylotus" w:cs="mylotus"/>
            <w:noProof/>
            <w:sz w:val="28"/>
            <w:szCs w:val="28"/>
            <w:rtl/>
          </w:rPr>
          <w:t>أهل التفسير والتأويل:</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234642266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43</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7" w:history="1">
        <w:r w:rsidRPr="007528A3">
          <w:rPr>
            <w:rStyle w:val="Hyperlink"/>
            <w:rFonts w:ascii="mylotus" w:hAnsi="mylotus" w:cs="mylotus"/>
            <w:noProof/>
            <w:sz w:val="28"/>
            <w:szCs w:val="28"/>
            <w:rtl/>
          </w:rPr>
          <w:t>لا خير في التمادي في الباطل:</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234642267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44</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8" w:history="1">
        <w:r w:rsidRPr="007528A3">
          <w:rPr>
            <w:rStyle w:val="Hyperlink"/>
            <w:rFonts w:ascii="mylotus" w:hAnsi="mylotus" w:cs="mylotus"/>
            <w:noProof/>
            <w:sz w:val="28"/>
            <w:szCs w:val="28"/>
            <w:rtl/>
          </w:rPr>
          <w:t>الله! الله.. في أصحاب نبيكم:</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234642268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44</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69" w:history="1">
        <w:r w:rsidRPr="007528A3">
          <w:rPr>
            <w:rStyle w:val="Hyperlink"/>
            <w:rFonts w:ascii="mylotus" w:hAnsi="mylotus" w:cs="mylotus"/>
            <w:noProof/>
            <w:sz w:val="28"/>
            <w:szCs w:val="28"/>
            <w:rtl/>
          </w:rPr>
          <w:t>شهادة إمام.. في السبابة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234642269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45</w:t>
        </w:r>
        <w:r w:rsidRPr="007528A3">
          <w:rPr>
            <w:rStyle w:val="Hyperlink"/>
            <w:rFonts w:ascii="mylotus" w:hAnsi="mylotus" w:cs="mylotus"/>
            <w:noProof/>
            <w:sz w:val="28"/>
            <w:szCs w:val="28"/>
            <w:rtl/>
          </w:rPr>
          <w:fldChar w:fldCharType="end"/>
        </w:r>
      </w:hyperlink>
    </w:p>
    <w:p w:rsidR="007528A3" w:rsidRPr="007528A3" w:rsidRDefault="007528A3">
      <w:pPr>
        <w:pStyle w:val="TOC1"/>
        <w:tabs>
          <w:tab w:val="right" w:leader="dot" w:pos="7076"/>
        </w:tabs>
        <w:rPr>
          <w:rFonts w:ascii="mylotus" w:eastAsia="Times New Roman" w:hAnsi="mylotus" w:cs="mylotus"/>
          <w:noProof/>
          <w:sz w:val="28"/>
          <w:szCs w:val="28"/>
          <w:rtl/>
        </w:rPr>
      </w:pPr>
      <w:hyperlink w:anchor="_Toc234642270" w:history="1">
        <w:r w:rsidRPr="007528A3">
          <w:rPr>
            <w:rStyle w:val="Hyperlink"/>
            <w:rFonts w:ascii="mylotus" w:hAnsi="mylotus" w:cs="mylotus"/>
            <w:noProof/>
            <w:sz w:val="28"/>
            <w:szCs w:val="28"/>
            <w:rtl/>
          </w:rPr>
          <w:t>خاتمـــــــــة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234642270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46</w:t>
        </w:r>
        <w:r w:rsidRPr="007528A3">
          <w:rPr>
            <w:rStyle w:val="Hyperlink"/>
            <w:rFonts w:ascii="mylotus" w:hAnsi="mylotus" w:cs="mylotus"/>
            <w:noProof/>
            <w:sz w:val="28"/>
            <w:szCs w:val="28"/>
            <w:rtl/>
          </w:rPr>
          <w:fldChar w:fldCharType="end"/>
        </w:r>
      </w:hyperlink>
    </w:p>
    <w:p w:rsidR="007528A3" w:rsidRPr="007528A3" w:rsidRDefault="007528A3">
      <w:pPr>
        <w:pStyle w:val="TOC1"/>
        <w:tabs>
          <w:tab w:val="right" w:leader="dot" w:pos="7076"/>
        </w:tabs>
        <w:rPr>
          <w:rFonts w:ascii="mylotus" w:eastAsia="Times New Roman" w:hAnsi="mylotus" w:cs="mylotus"/>
          <w:noProof/>
          <w:sz w:val="28"/>
          <w:szCs w:val="28"/>
          <w:rtl/>
        </w:rPr>
      </w:pPr>
      <w:hyperlink w:anchor="_Toc234642271" w:history="1">
        <w:r w:rsidRPr="007528A3">
          <w:rPr>
            <w:rStyle w:val="Hyperlink"/>
            <w:rFonts w:ascii="mylotus" w:hAnsi="mylotus" w:cs="mylotus"/>
            <w:noProof/>
            <w:sz w:val="28"/>
            <w:szCs w:val="28"/>
            <w:rtl/>
          </w:rPr>
          <w:t>أسئلة ومناقشة</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234642271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72" w:history="1">
        <w:r w:rsidRPr="007528A3">
          <w:rPr>
            <w:rStyle w:val="Hyperlink"/>
            <w:rFonts w:ascii="mylotus" w:hAnsi="mylotus" w:cs="mylotus"/>
            <w:noProof/>
            <w:sz w:val="28"/>
            <w:szCs w:val="28"/>
            <w:rtl/>
          </w:rPr>
          <w:t>السؤال الأول: اذكر ما يلي:</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234642272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73" w:history="1">
        <w:r w:rsidRPr="007528A3">
          <w:rPr>
            <w:rStyle w:val="Hyperlink"/>
            <w:rFonts w:ascii="mylotus" w:hAnsi="mylotus" w:cs="mylotus"/>
            <w:noProof/>
            <w:sz w:val="28"/>
            <w:szCs w:val="28"/>
            <w:rtl/>
          </w:rPr>
          <w:t>السؤال الثاني: اختر الإجابة الصحيحة من بين الأقواس:</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234642273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47</w:t>
        </w:r>
        <w:r w:rsidRPr="007528A3">
          <w:rPr>
            <w:rStyle w:val="Hyperlink"/>
            <w:rFonts w:ascii="mylotus" w:hAnsi="mylotus" w:cs="mylotus"/>
            <w:noProof/>
            <w:sz w:val="28"/>
            <w:szCs w:val="28"/>
            <w:rtl/>
          </w:rPr>
          <w:fldChar w:fldCharType="end"/>
        </w:r>
      </w:hyperlink>
    </w:p>
    <w:p w:rsidR="007528A3" w:rsidRPr="007528A3" w:rsidRDefault="007528A3">
      <w:pPr>
        <w:pStyle w:val="TOC2"/>
        <w:tabs>
          <w:tab w:val="right" w:leader="dot" w:pos="7076"/>
        </w:tabs>
        <w:rPr>
          <w:rFonts w:ascii="mylotus" w:eastAsia="Times New Roman" w:hAnsi="mylotus" w:cs="mylotus"/>
          <w:noProof/>
          <w:sz w:val="28"/>
          <w:szCs w:val="28"/>
          <w:rtl/>
        </w:rPr>
      </w:pPr>
      <w:hyperlink w:anchor="_Toc234642274" w:history="1">
        <w:r w:rsidRPr="007528A3">
          <w:rPr>
            <w:rStyle w:val="Hyperlink"/>
            <w:rFonts w:ascii="mylotus" w:hAnsi="mylotus" w:cs="mylotus"/>
            <w:noProof/>
            <w:sz w:val="28"/>
            <w:szCs w:val="28"/>
            <w:rtl/>
          </w:rPr>
          <w:t>السؤال الثالث: أكمل الفراغات:</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234642274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47</w:t>
        </w:r>
        <w:r w:rsidRPr="007528A3">
          <w:rPr>
            <w:rStyle w:val="Hyperlink"/>
            <w:rFonts w:ascii="mylotus" w:hAnsi="mylotus" w:cs="mylotus"/>
            <w:noProof/>
            <w:sz w:val="28"/>
            <w:szCs w:val="28"/>
            <w:rtl/>
          </w:rPr>
          <w:fldChar w:fldCharType="end"/>
        </w:r>
      </w:hyperlink>
    </w:p>
    <w:p w:rsidR="007528A3" w:rsidRPr="007528A3" w:rsidRDefault="007528A3">
      <w:pPr>
        <w:pStyle w:val="TOC1"/>
        <w:tabs>
          <w:tab w:val="right" w:leader="dot" w:pos="7076"/>
        </w:tabs>
        <w:rPr>
          <w:rFonts w:ascii="mylotus" w:eastAsia="Times New Roman" w:hAnsi="mylotus" w:cs="mylotus"/>
          <w:noProof/>
          <w:sz w:val="28"/>
          <w:szCs w:val="28"/>
          <w:rtl/>
        </w:rPr>
      </w:pPr>
      <w:hyperlink w:anchor="_Toc234642275" w:history="1">
        <w:r w:rsidRPr="007528A3">
          <w:rPr>
            <w:rStyle w:val="Hyperlink"/>
            <w:rFonts w:ascii="mylotus" w:hAnsi="mylotus" w:cs="mylotus"/>
            <w:noProof/>
            <w:sz w:val="28"/>
            <w:szCs w:val="28"/>
            <w:rtl/>
          </w:rPr>
          <w:t>فهرس الموضوعات</w:t>
        </w:r>
        <w:r w:rsidRPr="007528A3">
          <w:rPr>
            <w:rFonts w:ascii="mylotus" w:hAnsi="mylotus" w:cs="mylotus"/>
            <w:noProof/>
            <w:webHidden/>
            <w:sz w:val="28"/>
            <w:szCs w:val="28"/>
            <w:rtl/>
          </w:rPr>
          <w:tab/>
        </w:r>
        <w:r w:rsidRPr="007528A3">
          <w:rPr>
            <w:rStyle w:val="Hyperlink"/>
            <w:rFonts w:ascii="mylotus" w:hAnsi="mylotus" w:cs="mylotus"/>
            <w:noProof/>
            <w:sz w:val="28"/>
            <w:szCs w:val="28"/>
            <w:rtl/>
          </w:rPr>
          <w:fldChar w:fldCharType="begin"/>
        </w:r>
        <w:r w:rsidRPr="007528A3">
          <w:rPr>
            <w:rFonts w:ascii="mylotus" w:hAnsi="mylotus" w:cs="mylotus"/>
            <w:noProof/>
            <w:webHidden/>
            <w:sz w:val="28"/>
            <w:szCs w:val="28"/>
            <w:rtl/>
          </w:rPr>
          <w:instrText xml:space="preserve"> </w:instrText>
        </w:r>
        <w:r w:rsidRPr="007528A3">
          <w:rPr>
            <w:rFonts w:ascii="mylotus" w:hAnsi="mylotus" w:cs="mylotus"/>
            <w:noProof/>
            <w:webHidden/>
            <w:sz w:val="28"/>
            <w:szCs w:val="28"/>
          </w:rPr>
          <w:instrText>PAGEREF</w:instrText>
        </w:r>
        <w:r w:rsidRPr="007528A3">
          <w:rPr>
            <w:rFonts w:ascii="mylotus" w:hAnsi="mylotus" w:cs="mylotus"/>
            <w:noProof/>
            <w:webHidden/>
            <w:sz w:val="28"/>
            <w:szCs w:val="28"/>
            <w:rtl/>
          </w:rPr>
          <w:instrText xml:space="preserve"> _</w:instrText>
        </w:r>
        <w:r w:rsidRPr="007528A3">
          <w:rPr>
            <w:rFonts w:ascii="mylotus" w:hAnsi="mylotus" w:cs="mylotus"/>
            <w:noProof/>
            <w:webHidden/>
            <w:sz w:val="28"/>
            <w:szCs w:val="28"/>
          </w:rPr>
          <w:instrText>Toc</w:instrText>
        </w:r>
        <w:r w:rsidRPr="007528A3">
          <w:rPr>
            <w:rFonts w:ascii="mylotus" w:hAnsi="mylotus" w:cs="mylotus"/>
            <w:noProof/>
            <w:webHidden/>
            <w:sz w:val="28"/>
            <w:szCs w:val="28"/>
            <w:rtl/>
          </w:rPr>
          <w:instrText xml:space="preserve">234642275 </w:instrText>
        </w:r>
        <w:r w:rsidRPr="007528A3">
          <w:rPr>
            <w:rFonts w:ascii="mylotus" w:hAnsi="mylotus" w:cs="mylotus"/>
            <w:noProof/>
            <w:webHidden/>
            <w:sz w:val="28"/>
            <w:szCs w:val="28"/>
          </w:rPr>
          <w:instrText>\h</w:instrText>
        </w:r>
        <w:r w:rsidRPr="007528A3">
          <w:rPr>
            <w:rFonts w:ascii="mylotus" w:hAnsi="mylotus" w:cs="mylotus"/>
            <w:noProof/>
            <w:webHidden/>
            <w:sz w:val="28"/>
            <w:szCs w:val="28"/>
            <w:rtl/>
          </w:rPr>
          <w:instrText xml:space="preserve"> </w:instrText>
        </w:r>
        <w:r w:rsidRPr="007528A3">
          <w:rPr>
            <w:rFonts w:ascii="mylotus" w:hAnsi="mylotus" w:cs="mylotus"/>
            <w:noProof/>
            <w:color w:val="0000FF"/>
            <w:sz w:val="28"/>
            <w:szCs w:val="28"/>
            <w:u w:val="single"/>
          </w:rPr>
        </w:r>
        <w:r w:rsidRPr="007528A3">
          <w:rPr>
            <w:rStyle w:val="Hyperlink"/>
            <w:rFonts w:ascii="mylotus" w:hAnsi="mylotus" w:cs="mylotus"/>
            <w:noProof/>
            <w:sz w:val="28"/>
            <w:szCs w:val="28"/>
            <w:rtl/>
          </w:rPr>
          <w:fldChar w:fldCharType="separate"/>
        </w:r>
        <w:r w:rsidR="00C16D49">
          <w:rPr>
            <w:rFonts w:ascii="mylotus" w:hAnsi="mylotus" w:cs="mylotus"/>
            <w:noProof/>
            <w:webHidden/>
            <w:sz w:val="28"/>
            <w:szCs w:val="28"/>
            <w:rtl/>
          </w:rPr>
          <w:t>48</w:t>
        </w:r>
        <w:r w:rsidRPr="007528A3">
          <w:rPr>
            <w:rStyle w:val="Hyperlink"/>
            <w:rFonts w:ascii="mylotus" w:hAnsi="mylotus" w:cs="mylotus"/>
            <w:noProof/>
            <w:sz w:val="28"/>
            <w:szCs w:val="28"/>
            <w:rtl/>
          </w:rPr>
          <w:fldChar w:fldCharType="end"/>
        </w:r>
      </w:hyperlink>
    </w:p>
    <w:p w:rsidR="007528A3" w:rsidRPr="004837FD" w:rsidRDefault="007528A3" w:rsidP="007528A3">
      <w:pPr>
        <w:pStyle w:val="1"/>
        <w:jc w:val="left"/>
        <w:rPr>
          <w:rStyle w:val="Hyperlink"/>
          <w:rFonts w:cs="AL-Mateen" w:hint="cs"/>
          <w:color w:val="000000"/>
          <w:sz w:val="28"/>
          <w:u w:val="none"/>
          <w:rtl/>
        </w:rPr>
      </w:pPr>
      <w:r w:rsidRPr="007528A3">
        <w:rPr>
          <w:rStyle w:val="Hyperlink"/>
          <w:rFonts w:cs="mylotus"/>
          <w:color w:val="000000"/>
          <w:sz w:val="28"/>
          <w:szCs w:val="28"/>
          <w:u w:val="none"/>
          <w:rtl/>
        </w:rPr>
        <w:fldChar w:fldCharType="end"/>
      </w:r>
    </w:p>
    <w:sectPr w:rsidR="007528A3" w:rsidRPr="004837FD" w:rsidSect="001A055A">
      <w:headerReference w:type="even" r:id="rId8"/>
      <w:headerReference w:type="default" r:id="rId9"/>
      <w:footnotePr>
        <w:numRestart w:val="eachPage"/>
      </w:footnotePr>
      <w:pgSz w:w="11906" w:h="16838" w:code="9"/>
      <w:pgMar w:top="3402" w:right="2410" w:bottom="2835" w:left="241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8B" w:rsidRDefault="00DE728B">
      <w:r>
        <w:separator/>
      </w:r>
    </w:p>
  </w:endnote>
  <w:endnote w:type="continuationSeparator" w:id="0">
    <w:p w:rsidR="00DE728B" w:rsidRDefault="00DE7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ylotus">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AL-Mateen">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Motken daeira">
    <w:altName w:val="Times New Roman"/>
    <w:charset w:val="B2"/>
    <w:family w:val="auto"/>
    <w:pitch w:val="variable"/>
    <w:sig w:usb0="00002000" w:usb1="00000000" w:usb2="00000000" w:usb3="00000000" w:csb0="00000040" w:csb1="00000000"/>
  </w:font>
  <w:font w:name="Monotype Koufi">
    <w:altName w:val="MS Mincho"/>
    <w:charset w:val="B2"/>
    <w:family w:val="auto"/>
    <w:pitch w:val="variable"/>
    <w:sig w:usb0="00002000" w:usb1="03D40006" w:usb2="02620000" w:usb3="00000000" w:csb0="00000040" w:csb1="00000000"/>
  </w:font>
  <w:font w:name="AGA Aladdin Regular">
    <w:altName w:val="Times New Roman"/>
    <w:charset w:val="B2"/>
    <w:family w:val="auto"/>
    <w:pitch w:val="variable"/>
    <w:sig w:usb0="00002000" w:usb1="00000000" w:usb2="00000000" w:usb3="00000000" w:csb0="00000040" w:csb1="00000000"/>
  </w:font>
  <w:font w:name="Islamic Art A">
    <w:altName w:val="Century Gothic"/>
    <w:charset w:val="00"/>
    <w:family w:val="swiss"/>
    <w:pitch w:val="variable"/>
    <w:sig w:usb0="00000003" w:usb1="00000000" w:usb2="00000000" w:usb3="00000000" w:csb0="00000001" w:csb1="00000000"/>
  </w:font>
  <w:font w:name="QCF_BSML">
    <w:altName w:val="Times New Roman"/>
    <w:charset w:val="00"/>
    <w:family w:val="auto"/>
    <w:pitch w:val="variable"/>
    <w:sig w:usb0="00000000" w:usb1="90000000" w:usb2="00000008" w:usb3="00000000" w:csb0="80000041" w:csb1="00000000"/>
  </w:font>
  <w:font w:name="QCF_P515">
    <w:altName w:val="Times New Roman"/>
    <w:charset w:val="00"/>
    <w:family w:val="auto"/>
    <w:pitch w:val="variable"/>
    <w:sig w:usb0="00000000" w:usb1="90000000" w:usb2="00000008" w:usb3="00000000" w:csb0="80000041" w:csb1="00000000"/>
  </w:font>
  <w:font w:name="CTraditional Arabic">
    <w:panose1 w:val="00000000000000000000"/>
    <w:charset w:val="B2"/>
    <w:family w:val="auto"/>
    <w:pitch w:val="variable"/>
    <w:sig w:usb0="00002001" w:usb1="00000000" w:usb2="00000000" w:usb3="00000000" w:csb0="00000040" w:csb1="00000000"/>
  </w:font>
  <w:font w:name="QCF_P538">
    <w:altName w:val="Times New Roman"/>
    <w:charset w:val="00"/>
    <w:family w:val="auto"/>
    <w:pitch w:val="variable"/>
    <w:sig w:usb0="00000000" w:usb1="90000000" w:usb2="00000008" w:usb3="00000000" w:csb0="80000041" w:csb1="00000000"/>
  </w:font>
  <w:font w:name="QCF_P205">
    <w:altName w:val="Times New Roman"/>
    <w:charset w:val="00"/>
    <w:family w:val="auto"/>
    <w:pitch w:val="variable"/>
    <w:sig w:usb0="00000000" w:usb1="90000000" w:usb2="00000008" w:usb3="00000000" w:csb0="80000041" w:csb1="00000000"/>
  </w:font>
  <w:font w:name="QCF_P546">
    <w:altName w:val="Times New Roman"/>
    <w:charset w:val="00"/>
    <w:family w:val="auto"/>
    <w:pitch w:val="variable"/>
    <w:sig w:usb0="00000000" w:usb1="90000000" w:usb2="00000008" w:usb3="00000000" w:csb0="80000041" w:csb1="00000000"/>
  </w:font>
  <w:font w:name="QCF_P203">
    <w:altName w:val="Times New Roman"/>
    <w:charset w:val="00"/>
    <w:family w:val="auto"/>
    <w:pitch w:val="variable"/>
    <w:sig w:usb0="00000000" w:usb1="90000000" w:usb2="00000008" w:usb3="00000000" w:csb0="80000041" w:csb1="00000000"/>
  </w:font>
  <w:font w:name="QCF_P220">
    <w:altName w:val="Times New Roman"/>
    <w:charset w:val="00"/>
    <w:family w:val="auto"/>
    <w:pitch w:val="variable"/>
    <w:sig w:usb0="00000000" w:usb1="90000000" w:usb2="00000008" w:usb3="00000000" w:csb0="80000041" w:csb1="00000000"/>
  </w:font>
  <w:font w:name="QCF_P271">
    <w:altName w:val="Times New Roman"/>
    <w:charset w:val="00"/>
    <w:family w:val="auto"/>
    <w:pitch w:val="variable"/>
    <w:sig w:usb0="00000000" w:usb1="90000000" w:usb2="00000008" w:usb3="00000000" w:csb0="80000041" w:csb1="00000000"/>
  </w:font>
  <w:font w:name="QCF_P185">
    <w:altName w:val="Times New Roman"/>
    <w:charset w:val="00"/>
    <w:family w:val="auto"/>
    <w:pitch w:val="variable"/>
    <w:sig w:usb0="00000000" w:usb1="90000000" w:usb2="00000008" w:usb3="00000000" w:csb0="80000041" w:csb1="00000000"/>
  </w:font>
  <w:font w:name="QCF_P513">
    <w:altName w:val="Times New Roman"/>
    <w:charset w:val="00"/>
    <w:family w:val="auto"/>
    <w:pitch w:val="variable"/>
    <w:sig w:usb0="00000000" w:usb1="90000000" w:usb2="00000008" w:usb3="00000000" w:csb0="80000041" w:csb1="00000000"/>
  </w:font>
  <w:font w:name="QCF_P547">
    <w:altName w:val="Times New Roman"/>
    <w:charset w:val="00"/>
    <w:family w:val="auto"/>
    <w:pitch w:val="variable"/>
    <w:sig w:usb0="00000000" w:usb1="90000000" w:usb2="00000008" w:usb3="00000000" w:csb0="80000041" w:csb1="00000000"/>
  </w:font>
  <w:font w:name="QCF_P486">
    <w:altName w:val="Times New Roman"/>
    <w:charset w:val="00"/>
    <w:family w:val="auto"/>
    <w:pitch w:val="variable"/>
    <w:sig w:usb0="00000000" w:usb1="90000000" w:usb2="00000008" w:usb3="00000000" w:csb0="80000041" w:csb1="00000000"/>
  </w:font>
  <w:font w:name="MS Mincho">
    <w:altName w:val="ＭＳ 明朝"/>
    <w:panose1 w:val="02020609040205080304"/>
    <w:charset w:val="80"/>
    <w:family w:val="modern"/>
    <w:pitch w:val="fixed"/>
    <w:sig w:usb0="E00002FF" w:usb1="6AC7FDFB" w:usb2="00000012" w:usb3="00000000" w:csb0="0002009F" w:csb1="00000000"/>
  </w:font>
  <w:font w:name="QCF_P264">
    <w:charset w:val="00"/>
    <w:family w:val="auto"/>
    <w:pitch w:val="variable"/>
    <w:sig w:usb0="80002003" w:usb1="90000000" w:usb2="00000008" w:usb3="00000000" w:csb0="80000041" w:csb1="00000000"/>
  </w:font>
  <w:font w:name="QCF_P138">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8B" w:rsidRPr="00D76570" w:rsidRDefault="00DE728B">
      <w:pPr>
        <w:rPr>
          <w:sz w:val="10"/>
          <w:szCs w:val="10"/>
        </w:rPr>
      </w:pPr>
      <w:r w:rsidRPr="00D76570">
        <w:rPr>
          <w:sz w:val="10"/>
          <w:szCs w:val="10"/>
        </w:rPr>
        <w:separator/>
      </w:r>
    </w:p>
  </w:footnote>
  <w:footnote w:type="continuationSeparator" w:id="0">
    <w:p w:rsidR="00DE728B" w:rsidRPr="005D2EB4" w:rsidRDefault="00DE728B" w:rsidP="005D2EB4">
      <w:pPr>
        <w:spacing w:line="120" w:lineRule="auto"/>
        <w:rPr>
          <w:rFonts w:hint="cs"/>
          <w:sz w:val="10"/>
          <w:szCs w:val="10"/>
        </w:rPr>
      </w:pPr>
      <w:r w:rsidRPr="00DA18B1">
        <w:rPr>
          <w:sz w:val="10"/>
          <w:szCs w:val="10"/>
        </w:rPr>
        <w:separator/>
      </w:r>
    </w:p>
  </w:footnote>
  <w:footnote w:type="continuationNotice" w:id="1">
    <w:p w:rsidR="00DE728B" w:rsidRPr="005D2EB4" w:rsidRDefault="00DE728B" w:rsidP="00DA18B1">
      <w:pPr>
        <w:spacing w:line="120" w:lineRule="auto"/>
        <w:jc w:val="right"/>
        <w:rPr>
          <w:rFonts w:hint="cs"/>
          <w:sz w:val="2"/>
          <w:szCs w:val="2"/>
        </w:rPr>
      </w:pPr>
      <w:r w:rsidRPr="005D2EB4">
        <w:rPr>
          <w:rFonts w:hint="cs"/>
          <w:sz w:val="2"/>
          <w:szCs w:val="2"/>
          <w:rtl/>
        </w:rPr>
        <w:t>=</w:t>
      </w:r>
    </w:p>
  </w:footnote>
  <w:footnote w:id="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تفسير القرآن العظيم (6/365).</w:t>
      </w:r>
    </w:p>
  </w:footnote>
  <w:footnote w:id="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تفسير من هدي القرآن، وانظر: تفسير الجديد، من وحي القرآن (سورة التوبة:117).</w:t>
      </w:r>
    </w:p>
  </w:footnote>
  <w:footnote w:id="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أحكام القرآن للجصاص (4/371).</w:t>
      </w:r>
    </w:p>
  </w:footnote>
  <w:footnote w:id="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التحرير والتنوير (10/219).</w:t>
      </w:r>
    </w:p>
  </w:footnote>
  <w:footnote w:id="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تفسير ابن كثير (6/605).</w:t>
      </w:r>
    </w:p>
  </w:footnote>
  <w:footnote w:id="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أضواء البيان (2/148).</w:t>
      </w:r>
    </w:p>
  </w:footnote>
  <w:footnote w:id="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حلية الأولياء (1/76).</w:t>
      </w:r>
    </w:p>
  </w:footnote>
  <w:footnote w:id="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الكبائر (ص:235).</w:t>
      </w:r>
    </w:p>
  </w:footnote>
  <w:footnote w:id="1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الفصل في الملل والأهواء والنحل(4/116).</w:t>
      </w:r>
    </w:p>
  </w:footnote>
  <w:footnote w:id="1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رواه البخاري ح (2897)، ومسلم ح (2532). </w:t>
      </w:r>
    </w:p>
  </w:footnote>
  <w:footnote w:id="1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شرح النووي على مسلم (16/83).</w:t>
      </w:r>
    </w:p>
  </w:footnote>
  <w:footnote w:id="1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البخاري ح (2652)، ومسلم ح (2533).</w:t>
      </w:r>
    </w:p>
  </w:footnote>
  <w:footnote w:id="1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شرح النووي على صحيح مسلم (16/84).</w:t>
      </w:r>
    </w:p>
  </w:footnote>
  <w:footnote w:id="1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البخاري ح (3673)، ومسلم ح (2540).</w:t>
      </w:r>
    </w:p>
  </w:footnote>
  <w:footnote w:id="1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انظر: السيرة الحلبية (3/212).</w:t>
      </w:r>
    </w:p>
  </w:footnote>
  <w:footnote w:id="1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انظر: عون المعبود (12 / 269).</w:t>
      </w:r>
    </w:p>
  </w:footnote>
  <w:footnote w:id="1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أخرجه الإمام أحمد في مسنده برقم (17388)، والطبراني في الكبير (22/742)، والبزار في كشف الأستار (2769)، والحديث أورده الهيثمي في مجمع الزوائد (10/18)، وقال: إسناده حسن.</w:t>
      </w:r>
    </w:p>
  </w:footnote>
  <w:footnote w:id="1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انظر: تفسير القرآن العظيم (4/89).</w:t>
      </w:r>
    </w:p>
  </w:footnote>
  <w:footnote w:id="2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(21 / 83).</w:t>
      </w:r>
    </w:p>
  </w:footnote>
  <w:footnote w:id="2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(21 / 83).</w:t>
      </w:r>
    </w:p>
  </w:footnote>
  <w:footnote w:id="2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مجموع الفتاوى شيخ الإسلام (4/430).</w:t>
      </w:r>
    </w:p>
  </w:footnote>
  <w:footnote w:id="2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بحار الأنوار: (13/340), تفسير الإمام العسكري: (ص:31)، تأويل الآيات: (ص:411).</w:t>
      </w:r>
    </w:p>
  </w:footnote>
  <w:footnote w:id="2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b/>
          <w:rtl/>
        </w:rPr>
        <w:t xml:space="preserve"> </w:t>
      </w:r>
      <w:r w:rsidRPr="005D2EB4">
        <w:rPr>
          <w:rFonts w:ascii="mylotus" w:hAnsi="mylotus" w:cs="mylotus"/>
          <w:b/>
          <w:color w:val="000000"/>
          <w:rtl/>
        </w:rPr>
        <w:t>الصحيفة السجادية الكاملة/ الإمام زين العابدين (ص:39)</w:t>
      </w:r>
      <w:r w:rsidRPr="005D2EB4">
        <w:rPr>
          <w:rFonts w:ascii="mylotus" w:hAnsi="mylotus" w:cs="mylotus"/>
          <w:b/>
          <w:rtl/>
        </w:rPr>
        <w:t>.</w:t>
      </w:r>
    </w:p>
  </w:footnote>
  <w:footnote w:id="2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b/>
          <w:color w:val="000000"/>
          <w:rtl/>
        </w:rPr>
        <w:t xml:space="preserve"> أعلام الدين في صفات المؤمنين للديلمي (ص: 111</w:t>
      </w:r>
      <w:r w:rsidRPr="005D2EB4">
        <w:rPr>
          <w:rFonts w:ascii="mylotus" w:hAnsi="mylotus" w:cs="mylotus"/>
          <w:color w:val="000000"/>
          <w:rtl/>
        </w:rPr>
        <w:t>).</w:t>
      </w:r>
    </w:p>
  </w:footnote>
  <w:footnote w:id="2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Fonts w:ascii="mylotus" w:hAnsi="mylotus" w:cs="mylotus"/>
          <w:b/>
          <w:color w:val="000000"/>
          <w:rtl/>
        </w:rPr>
        <w:t>أعلام الدين في صفات المؤمنين للديلمي (ص: 111</w:t>
      </w:r>
      <w:r w:rsidRPr="005D2EB4">
        <w:rPr>
          <w:rFonts w:ascii="mylotus" w:hAnsi="mylotus" w:cs="mylotus"/>
          <w:color w:val="000000"/>
          <w:rtl/>
        </w:rPr>
        <w:t>).</w:t>
      </w:r>
    </w:p>
  </w:footnote>
  <w:footnote w:id="2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Fonts w:ascii="mylotus" w:hAnsi="mylotus" w:cs="mylotus"/>
          <w:b/>
          <w:color w:val="000000"/>
          <w:rtl/>
        </w:rPr>
        <w:t>بحار الأنوار للمجلسي ( 10/417 ، 49/192 ، 109/127</w:t>
      </w:r>
      <w:r w:rsidRPr="005D2EB4">
        <w:rPr>
          <w:rFonts w:ascii="mylotus" w:hAnsi="mylotus" w:cs="mylotus"/>
          <w:color w:val="000000"/>
          <w:rtl/>
        </w:rPr>
        <w:t>).</w:t>
      </w:r>
    </w:p>
  </w:footnote>
  <w:footnote w:id="2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b/>
          <w:color w:val="000000"/>
          <w:rtl/>
        </w:rPr>
        <w:t xml:space="preserve"> تاريخ دمشق (42/519)</w:t>
      </w:r>
      <w:r w:rsidRPr="005D2EB4">
        <w:rPr>
          <w:rFonts w:ascii="mylotus" w:hAnsi="mylotus" w:cs="mylotus"/>
          <w:color w:val="000000"/>
          <w:rtl/>
        </w:rPr>
        <w:t>.</w:t>
      </w:r>
    </w:p>
  </w:footnote>
  <w:footnote w:id="2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b/>
          <w:color w:val="000000"/>
          <w:rtl/>
        </w:rPr>
        <w:t xml:space="preserve"> موسوعة الإمام علي بن أبي طالب (ع) في الكتاب والسنة والتاريخ للريشهري ( 8/302).</w:t>
      </w:r>
    </w:p>
  </w:footnote>
  <w:footnote w:id="3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Fonts w:ascii="mylotus" w:hAnsi="mylotus" w:cs="mylotus"/>
          <w:b/>
          <w:color w:val="000000"/>
          <w:rtl/>
        </w:rPr>
        <w:t>الإمام علي (ع) في آراء الخلفاء لمهدي فقيه إيماني (ص: 46</w:t>
      </w:r>
      <w:r w:rsidRPr="005D2EB4">
        <w:rPr>
          <w:rFonts w:ascii="mylotus" w:hAnsi="mylotus" w:cs="mylotus"/>
          <w:b/>
          <w:rtl/>
        </w:rPr>
        <w:t>).</w:t>
      </w:r>
    </w:p>
  </w:footnote>
  <w:footnote w:id="31">
    <w:p w:rsidR="007528A3" w:rsidRPr="005D2EB4" w:rsidRDefault="007528A3" w:rsidP="005D2EB4">
      <w:pPr>
        <w:autoSpaceDE w:val="0"/>
        <w:autoSpaceDN w:val="0"/>
        <w:adjustRightInd w:val="0"/>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b/>
          <w:color w:val="000000"/>
          <w:rtl/>
        </w:rPr>
        <w:t xml:space="preserve"> بحار الأنوار ، للمجلسي ،( 43/287 ، 301).</w:t>
      </w:r>
    </w:p>
  </w:footnote>
  <w:footnote w:id="32">
    <w:p w:rsidR="007528A3" w:rsidRPr="005D2EB4" w:rsidRDefault="007528A3" w:rsidP="005D2EB4">
      <w:pPr>
        <w:autoSpaceDE w:val="0"/>
        <w:autoSpaceDN w:val="0"/>
        <w:adjustRightInd w:val="0"/>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b/>
          <w:color w:val="000000"/>
          <w:rtl/>
        </w:rPr>
        <w:t xml:space="preserve"> بحار الأنوار  للمجلسي ، (20/206 ، 258 ، 39/4 ، 41/91</w:t>
      </w:r>
      <w:r w:rsidRPr="005D2EB4">
        <w:rPr>
          <w:rFonts w:ascii="mylotus" w:hAnsi="mylotus" w:cs="mylotus"/>
          <w:b/>
          <w:rtl/>
        </w:rPr>
        <w:t>).</w:t>
      </w:r>
    </w:p>
  </w:footnote>
  <w:footnote w:id="3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البرهان: (4/564، 565).</w:t>
      </w:r>
    </w:p>
  </w:footnote>
  <w:footnote w:id="3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شرح نهج البلاغة لابن أبي الحديد: (15/76).</w:t>
      </w:r>
    </w:p>
  </w:footnote>
  <w:footnote w:id="3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شرح نهج البلاغة لابن أبي الحدديد(1/719)</w:t>
      </w:r>
    </w:p>
  </w:footnote>
  <w:footnote w:id="3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نهج البلاغة: (ص:350).</w:t>
      </w:r>
    </w:p>
  </w:footnote>
  <w:footnote w:id="3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نهج البلاغة: (ص:192)، بحار الأنوار: (31/135).</w:t>
      </w:r>
    </w:p>
  </w:footnote>
  <w:footnote w:id="3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شرح نهج البلاغة: (16/252).</w:t>
      </w:r>
    </w:p>
  </w:footnote>
  <w:footnote w:id="3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كشف الغمة: (2/67، 68)، ومقاتل الطالبيين لأبي الفرج الأصفهاني (ص:83).</w:t>
      </w:r>
    </w:p>
  </w:footnote>
  <w:footnote w:id="4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كشف الغمة: (3/29).</w:t>
      </w:r>
    </w:p>
  </w:footnote>
  <w:footnote w:id="4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كشف الغمة: (3/60).</w:t>
      </w:r>
    </w:p>
  </w:footnote>
  <w:footnote w:id="4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الإرشاد</w:t>
      </w:r>
      <w:r w:rsidRPr="005D2EB4">
        <w:rPr>
          <w:rFonts w:ascii="mylotus" w:hAnsi="mylotus" w:cs="mylotus"/>
          <w:rtl/>
        </w:rPr>
        <w:t xml:space="preserve"> </w:t>
      </w:r>
      <w:r w:rsidRPr="005D2EB4">
        <w:rPr>
          <w:rStyle w:val="a1"/>
          <w:rFonts w:ascii="mylotus" w:hAnsi="mylotus" w:cs="mylotus"/>
          <w:color w:val="auto"/>
          <w:szCs w:val="24"/>
          <w:u w:val="none"/>
          <w:rtl/>
        </w:rPr>
        <w:t>للمفيد</w:t>
      </w:r>
      <w:r w:rsidRPr="005D2EB4">
        <w:rPr>
          <w:rFonts w:ascii="mylotus" w:hAnsi="mylotus" w:cs="mylotus"/>
          <w:rtl/>
        </w:rPr>
        <w:t xml:space="preserve"> (ص:186-248).</w:t>
      </w:r>
    </w:p>
  </w:footnote>
  <w:footnote w:id="4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rtl/>
        </w:rPr>
        <w:t xml:space="preserve">  </w:t>
      </w:r>
      <w:r w:rsidRPr="005D2EB4">
        <w:rPr>
          <w:rStyle w:val="a7"/>
          <w:rFonts w:ascii="mylotus" w:hAnsi="mylotus" w:cs="mylotus"/>
          <w:color w:val="auto"/>
          <w:szCs w:val="24"/>
          <w:u w:val="none"/>
          <w:rtl/>
        </w:rPr>
        <w:t>الإرشاد للمفيد</w:t>
      </w:r>
      <w:r w:rsidRPr="005D2EB4">
        <w:rPr>
          <w:rFonts w:ascii="mylotus" w:hAnsi="mylotus" w:cs="mylotus"/>
          <w:rtl/>
        </w:rPr>
        <w:t xml:space="preserve"> (248).</w:t>
      </w:r>
    </w:p>
  </w:footnote>
  <w:footnote w:id="4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الأنوار النعمانية</w:t>
      </w:r>
      <w:r w:rsidRPr="005D2EB4">
        <w:rPr>
          <w:rFonts w:ascii="mylotus" w:hAnsi="mylotus" w:cs="mylotus"/>
          <w:rtl/>
        </w:rPr>
        <w:t xml:space="preserve"> </w:t>
      </w:r>
      <w:r w:rsidRPr="005D2EB4">
        <w:rPr>
          <w:rStyle w:val="a1"/>
          <w:rFonts w:ascii="mylotus" w:hAnsi="mylotus" w:cs="mylotus"/>
          <w:color w:val="auto"/>
          <w:szCs w:val="24"/>
          <w:u w:val="none"/>
          <w:rtl/>
        </w:rPr>
        <w:t>للجزائري</w:t>
      </w:r>
      <w:r w:rsidRPr="005D2EB4">
        <w:rPr>
          <w:rFonts w:ascii="mylotus" w:hAnsi="mylotus" w:cs="mylotus"/>
          <w:rtl/>
        </w:rPr>
        <w:t>.</w:t>
      </w:r>
    </w:p>
  </w:footnote>
  <w:footnote w:id="4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بحار الأنوار</w:t>
      </w:r>
      <w:r w:rsidRPr="005D2EB4">
        <w:rPr>
          <w:rFonts w:ascii="mylotus" w:hAnsi="mylotus" w:cs="mylotus"/>
          <w:rtl/>
        </w:rPr>
        <w:t xml:space="preserve"> </w:t>
      </w:r>
      <w:r w:rsidRPr="005D2EB4">
        <w:rPr>
          <w:rStyle w:val="a1"/>
          <w:rFonts w:ascii="mylotus" w:hAnsi="mylotus" w:cs="mylotus"/>
          <w:color w:val="auto"/>
          <w:szCs w:val="24"/>
          <w:u w:val="none"/>
          <w:rtl/>
        </w:rPr>
        <w:t>للمجلسي</w:t>
      </w:r>
      <w:r w:rsidRPr="005D2EB4">
        <w:rPr>
          <w:rFonts w:ascii="mylotus" w:hAnsi="mylotus" w:cs="mylotus"/>
          <w:rtl/>
        </w:rPr>
        <w:t xml:space="preserve"> (42/120).</w:t>
      </w:r>
    </w:p>
  </w:footnote>
  <w:footnote w:id="4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تاريخ اليعقوبي</w:t>
      </w:r>
      <w:r w:rsidRPr="005D2EB4">
        <w:rPr>
          <w:rFonts w:ascii="mylotus" w:hAnsi="mylotus" w:cs="mylotus"/>
          <w:rtl/>
        </w:rPr>
        <w:t xml:space="preserve"> (ص:228).</w:t>
      </w:r>
    </w:p>
  </w:footnote>
  <w:footnote w:id="4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الإرشاد</w:t>
      </w:r>
      <w:r w:rsidRPr="005D2EB4">
        <w:rPr>
          <w:rFonts w:ascii="mylotus" w:hAnsi="mylotus" w:cs="mylotus"/>
          <w:rtl/>
        </w:rPr>
        <w:t xml:space="preserve"> </w:t>
      </w:r>
      <w:r w:rsidRPr="005D2EB4">
        <w:rPr>
          <w:rStyle w:val="a1"/>
          <w:rFonts w:ascii="mylotus" w:hAnsi="mylotus" w:cs="mylotus"/>
          <w:color w:val="auto"/>
          <w:szCs w:val="24"/>
          <w:u w:val="none"/>
          <w:rtl/>
        </w:rPr>
        <w:t>للمفيد</w:t>
      </w:r>
      <w:r w:rsidRPr="005D2EB4">
        <w:rPr>
          <w:rFonts w:ascii="mylotus" w:hAnsi="mylotus" w:cs="mylotus"/>
          <w:rtl/>
        </w:rPr>
        <w:t xml:space="preserve"> (ص:261).</w:t>
      </w:r>
    </w:p>
  </w:footnote>
  <w:footnote w:id="4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تراجم أعلام النساء</w:t>
      </w:r>
      <w:r w:rsidRPr="005D2EB4">
        <w:rPr>
          <w:rFonts w:ascii="mylotus" w:hAnsi="mylotus" w:cs="mylotus"/>
          <w:rtl/>
        </w:rPr>
        <w:t xml:space="preserve"> </w:t>
      </w:r>
      <w:r w:rsidRPr="005D2EB4">
        <w:rPr>
          <w:rStyle w:val="a1"/>
          <w:rFonts w:ascii="mylotus" w:hAnsi="mylotus" w:cs="mylotus"/>
          <w:color w:val="auto"/>
          <w:szCs w:val="24"/>
          <w:u w:val="none"/>
          <w:rtl/>
        </w:rPr>
        <w:t>للحائري</w:t>
      </w:r>
      <w:r w:rsidRPr="005D2EB4">
        <w:rPr>
          <w:rFonts w:ascii="mylotus" w:hAnsi="mylotus" w:cs="mylotus"/>
          <w:rtl/>
        </w:rPr>
        <w:t>(ص:359).</w:t>
      </w:r>
    </w:p>
  </w:footnote>
  <w:footnote w:id="49">
    <w:p w:rsidR="007528A3" w:rsidRPr="005D2EB4" w:rsidRDefault="007528A3" w:rsidP="005D2EB4">
      <w:pPr>
        <w:widowControl w:val="0"/>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تواريخ النبي والآل</w:t>
      </w:r>
      <w:r w:rsidRPr="005D2EB4">
        <w:rPr>
          <w:rFonts w:ascii="mylotus" w:hAnsi="mylotus" w:cs="mylotus"/>
          <w:rtl/>
        </w:rPr>
        <w:t xml:space="preserve"> لـ</w:t>
      </w:r>
      <w:r w:rsidRPr="005D2EB4">
        <w:rPr>
          <w:rStyle w:val="a1"/>
          <w:rFonts w:ascii="mylotus" w:hAnsi="mylotus" w:cs="mylotus"/>
          <w:color w:val="auto"/>
          <w:szCs w:val="24"/>
          <w:u w:val="none"/>
          <w:rtl/>
        </w:rPr>
        <w:t>محمد تقي التستري</w:t>
      </w:r>
      <w:r w:rsidRPr="005D2EB4">
        <w:rPr>
          <w:rFonts w:ascii="mylotus" w:hAnsi="mylotus" w:cs="mylotus"/>
          <w:rtl/>
        </w:rPr>
        <w:t xml:space="preserve">. </w:t>
      </w:r>
    </w:p>
  </w:footnote>
  <w:footnote w:id="5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الإرشاد</w:t>
      </w:r>
      <w:r w:rsidRPr="005D2EB4">
        <w:rPr>
          <w:rFonts w:ascii="mylotus" w:hAnsi="mylotus" w:cs="mylotus"/>
          <w:rtl/>
        </w:rPr>
        <w:t xml:space="preserve"> </w:t>
      </w:r>
      <w:r w:rsidRPr="005D2EB4">
        <w:rPr>
          <w:rStyle w:val="a1"/>
          <w:rFonts w:ascii="mylotus" w:hAnsi="mylotus" w:cs="mylotus"/>
          <w:color w:val="auto"/>
          <w:szCs w:val="24"/>
          <w:u w:val="none"/>
          <w:rtl/>
        </w:rPr>
        <w:t>للمفيد</w:t>
      </w:r>
      <w:r w:rsidRPr="005D2EB4">
        <w:rPr>
          <w:rFonts w:ascii="mylotus" w:hAnsi="mylotus" w:cs="mylotus"/>
          <w:rtl/>
        </w:rPr>
        <w:t xml:space="preserve"> (ص:186- 428).</w:t>
      </w:r>
    </w:p>
  </w:footnote>
  <w:footnote w:id="5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أنساب الأشراف</w:t>
      </w:r>
      <w:r w:rsidRPr="005D2EB4">
        <w:rPr>
          <w:rFonts w:ascii="mylotus" w:hAnsi="mylotus" w:cs="mylotus"/>
          <w:rtl/>
        </w:rPr>
        <w:t xml:space="preserve"> (ص:70).</w:t>
      </w:r>
    </w:p>
  </w:footnote>
  <w:footnote w:id="5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rtl/>
        </w:rPr>
        <w:t xml:space="preserve"> </w:t>
      </w:r>
      <w:r w:rsidRPr="005D2EB4">
        <w:rPr>
          <w:rStyle w:val="a7"/>
          <w:rFonts w:ascii="mylotus" w:hAnsi="mylotus" w:cs="mylotus"/>
          <w:color w:val="auto"/>
          <w:szCs w:val="24"/>
          <w:u w:val="none"/>
          <w:rtl/>
        </w:rPr>
        <w:t>الإرشاد</w:t>
      </w:r>
      <w:r w:rsidRPr="005D2EB4">
        <w:rPr>
          <w:rFonts w:ascii="mylotus" w:hAnsi="mylotus" w:cs="mylotus"/>
          <w:rtl/>
        </w:rPr>
        <w:t xml:space="preserve"> (ص:303)، و</w:t>
      </w:r>
      <w:r w:rsidRPr="005D2EB4">
        <w:rPr>
          <w:rStyle w:val="a7"/>
          <w:rFonts w:ascii="mylotus" w:hAnsi="mylotus" w:cs="mylotus"/>
          <w:color w:val="auto"/>
          <w:szCs w:val="24"/>
          <w:u w:val="none"/>
          <w:rtl/>
        </w:rPr>
        <w:t>عمدة الطالب</w:t>
      </w:r>
      <w:r w:rsidRPr="005D2EB4">
        <w:rPr>
          <w:rFonts w:ascii="mylotus" w:hAnsi="mylotus" w:cs="mylotus"/>
          <w:rtl/>
        </w:rPr>
        <w:t xml:space="preserve"> لـ</w:t>
      </w:r>
      <w:r w:rsidRPr="005D2EB4">
        <w:rPr>
          <w:rStyle w:val="a1"/>
          <w:rFonts w:ascii="mylotus" w:hAnsi="mylotus" w:cs="mylotus"/>
          <w:color w:val="auto"/>
          <w:szCs w:val="24"/>
          <w:u w:val="none"/>
          <w:rtl/>
        </w:rPr>
        <w:t>ابن عنبة</w:t>
      </w:r>
      <w:r w:rsidRPr="005D2EB4">
        <w:rPr>
          <w:rFonts w:ascii="mylotus" w:hAnsi="mylotus" w:cs="mylotus"/>
          <w:rtl/>
        </w:rPr>
        <w:t xml:space="preserve"> هامش (ص:266)، و</w:t>
      </w:r>
      <w:r w:rsidRPr="005D2EB4">
        <w:rPr>
          <w:rStyle w:val="a7"/>
          <w:rFonts w:ascii="mylotus" w:hAnsi="mylotus" w:cs="mylotus"/>
          <w:color w:val="auto"/>
          <w:szCs w:val="24"/>
          <w:u w:val="none"/>
          <w:rtl/>
        </w:rPr>
        <w:t>الأنوار النعمانية</w:t>
      </w:r>
      <w:r w:rsidRPr="005D2EB4">
        <w:rPr>
          <w:rFonts w:ascii="mylotus" w:hAnsi="mylotus" w:cs="mylotus"/>
          <w:rtl/>
        </w:rPr>
        <w:t xml:space="preserve"> (1/380).</w:t>
      </w:r>
    </w:p>
  </w:footnote>
  <w:footnote w:id="5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الإرشاد</w:t>
      </w:r>
      <w:r w:rsidRPr="005D2EB4">
        <w:rPr>
          <w:rFonts w:ascii="mylotus" w:hAnsi="mylotus" w:cs="mylotus"/>
          <w:rtl/>
        </w:rPr>
        <w:t xml:space="preserve"> للشيخ </w:t>
      </w:r>
      <w:r w:rsidRPr="005D2EB4">
        <w:rPr>
          <w:rStyle w:val="a1"/>
          <w:rFonts w:ascii="mylotus" w:hAnsi="mylotus" w:cs="mylotus"/>
          <w:color w:val="auto"/>
          <w:szCs w:val="24"/>
          <w:u w:val="none"/>
          <w:rtl/>
        </w:rPr>
        <w:t>المفيد</w:t>
      </w:r>
      <w:r w:rsidRPr="005D2EB4">
        <w:rPr>
          <w:rFonts w:ascii="mylotus" w:hAnsi="mylotus" w:cs="mylotus"/>
          <w:rtl/>
        </w:rPr>
        <w:t xml:space="preserve"> (ص:270).</w:t>
      </w:r>
    </w:p>
  </w:footnote>
  <w:footnote w:id="54">
    <w:p w:rsidR="007528A3" w:rsidRPr="005D2EB4" w:rsidRDefault="007528A3" w:rsidP="005D2EB4">
      <w:pPr>
        <w:widowControl w:val="0"/>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تواريخ النبي والآل</w:t>
      </w:r>
      <w:r w:rsidRPr="005D2EB4">
        <w:rPr>
          <w:rFonts w:ascii="mylotus" w:hAnsi="mylotus" w:cs="mylotus"/>
          <w:rtl/>
        </w:rPr>
        <w:t xml:space="preserve"> (ص:107).</w:t>
      </w:r>
    </w:p>
  </w:footnote>
  <w:footnote w:id="5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منتهى الآمال</w:t>
      </w:r>
      <w:r w:rsidRPr="005D2EB4">
        <w:rPr>
          <w:rFonts w:ascii="mylotus" w:hAnsi="mylotus" w:cs="mylotus"/>
          <w:rtl/>
        </w:rPr>
        <w:t xml:space="preserve"> (ص:342)، </w:t>
      </w:r>
      <w:r w:rsidRPr="005D2EB4">
        <w:rPr>
          <w:rStyle w:val="a7"/>
          <w:rFonts w:ascii="mylotus" w:hAnsi="mylotus" w:cs="mylotus"/>
          <w:color w:val="auto"/>
          <w:szCs w:val="24"/>
          <w:u w:val="none"/>
          <w:rtl/>
        </w:rPr>
        <w:t>تراجم أعلام النساء</w:t>
      </w:r>
      <w:r w:rsidRPr="005D2EB4">
        <w:rPr>
          <w:rFonts w:ascii="mylotus" w:hAnsi="mylotus" w:cs="mylotus"/>
          <w:rtl/>
        </w:rPr>
        <w:t xml:space="preserve"> (ص:346).</w:t>
      </w:r>
    </w:p>
  </w:footnote>
  <w:footnote w:id="5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نسب قريش</w:t>
      </w:r>
      <w:r w:rsidRPr="005D2EB4">
        <w:rPr>
          <w:rFonts w:ascii="mylotus" w:hAnsi="mylotus" w:cs="mylotus"/>
          <w:rtl/>
        </w:rPr>
        <w:t xml:space="preserve"> لـ</w:t>
      </w:r>
      <w:r w:rsidRPr="005D2EB4">
        <w:rPr>
          <w:rStyle w:val="a1"/>
          <w:rFonts w:ascii="mylotus" w:hAnsi="mylotus" w:cs="mylotus"/>
          <w:color w:val="auto"/>
          <w:szCs w:val="24"/>
          <w:u w:val="none"/>
          <w:rtl/>
        </w:rPr>
        <w:t>مصعب الزبيري</w:t>
      </w:r>
      <w:r w:rsidRPr="005D2EB4">
        <w:rPr>
          <w:rFonts w:ascii="mylotus" w:hAnsi="mylotus" w:cs="mylotus"/>
          <w:rtl/>
        </w:rPr>
        <w:t xml:space="preserve"> (ص:53).</w:t>
      </w:r>
    </w:p>
  </w:footnote>
  <w:footnote w:id="5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Style w:val="a7"/>
          <w:rFonts w:ascii="mylotus" w:hAnsi="mylotus" w:cs="mylotus"/>
          <w:color w:val="auto"/>
          <w:szCs w:val="24"/>
          <w:u w:val="none"/>
          <w:rtl/>
        </w:rPr>
        <w:t>نسب قريش</w:t>
      </w:r>
      <w:r w:rsidRPr="005D2EB4">
        <w:rPr>
          <w:rFonts w:ascii="mylotus" w:hAnsi="mylotus" w:cs="mylotus"/>
          <w:rtl/>
        </w:rPr>
        <w:t xml:space="preserve"> لـ</w:t>
      </w:r>
      <w:r w:rsidRPr="005D2EB4">
        <w:rPr>
          <w:rStyle w:val="a1"/>
          <w:rFonts w:ascii="mylotus" w:hAnsi="mylotus" w:cs="mylotus"/>
          <w:color w:val="auto"/>
          <w:szCs w:val="24"/>
          <w:u w:val="none"/>
          <w:rtl/>
        </w:rPr>
        <w:t>مصعب الزبيري</w:t>
      </w:r>
      <w:r w:rsidRPr="005D2EB4">
        <w:rPr>
          <w:rFonts w:ascii="mylotus" w:hAnsi="mylotus" w:cs="mylotus"/>
          <w:rtl/>
        </w:rPr>
        <w:t xml:space="preserve"> (ص:72).</w:t>
      </w:r>
    </w:p>
  </w:footnote>
  <w:footnote w:id="5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Fonts w:ascii="mylotus" w:hAnsi="mylotus" w:cs="mylotus"/>
          <w:rtl/>
        </w:rPr>
        <w:t xml:space="preserve"> </w:t>
      </w:r>
      <w:r w:rsidRPr="005D2EB4">
        <w:rPr>
          <w:rStyle w:val="a7"/>
          <w:rFonts w:ascii="mylotus" w:hAnsi="mylotus" w:cs="mylotus"/>
          <w:color w:val="auto"/>
          <w:szCs w:val="24"/>
          <w:u w:val="none"/>
          <w:rtl/>
        </w:rPr>
        <w:t>سر السلسلة العلوية</w:t>
      </w:r>
      <w:r w:rsidRPr="005D2EB4">
        <w:rPr>
          <w:rFonts w:ascii="mylotus" w:hAnsi="mylotus" w:cs="mylotus"/>
          <w:rtl/>
        </w:rPr>
        <w:t xml:space="preserve"> (ص:18).</w:t>
      </w:r>
    </w:p>
  </w:footnote>
  <w:footnote w:id="5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Style w:val="a7"/>
          <w:rFonts w:ascii="mylotus" w:hAnsi="mylotus" w:cs="mylotus"/>
          <w:color w:val="auto"/>
          <w:szCs w:val="24"/>
          <w:u w:val="none"/>
          <w:rtl/>
        </w:rPr>
        <w:t>عمدة الطالب في أنساب آل أبي طالب</w:t>
      </w:r>
      <w:r w:rsidRPr="005D2EB4">
        <w:rPr>
          <w:rFonts w:ascii="mylotus" w:hAnsi="mylotus" w:cs="mylotus"/>
          <w:rtl/>
        </w:rPr>
        <w:t xml:space="preserve"> (ص:118)، </w:t>
      </w:r>
      <w:r w:rsidRPr="005D2EB4">
        <w:rPr>
          <w:rStyle w:val="a7"/>
          <w:rFonts w:ascii="mylotus" w:hAnsi="mylotus" w:cs="mylotus"/>
          <w:color w:val="auto"/>
          <w:szCs w:val="24"/>
          <w:u w:val="none"/>
          <w:rtl/>
        </w:rPr>
        <w:t>أنساب الطالبيين</w:t>
      </w:r>
      <w:r w:rsidRPr="005D2EB4">
        <w:rPr>
          <w:rFonts w:ascii="mylotus" w:hAnsi="mylotus" w:cs="mylotus"/>
          <w:rtl/>
        </w:rPr>
        <w:t xml:space="preserve"> </w:t>
      </w:r>
      <w:r w:rsidRPr="005D2EB4">
        <w:rPr>
          <w:rStyle w:val="a7"/>
          <w:rFonts w:ascii="mylotus" w:hAnsi="mylotus" w:cs="mylotus"/>
          <w:color w:val="auto"/>
          <w:szCs w:val="24"/>
          <w:u w:val="none"/>
          <w:rtl/>
        </w:rPr>
        <w:t xml:space="preserve">للأصيلي </w:t>
      </w:r>
      <w:r w:rsidRPr="005D2EB4">
        <w:rPr>
          <w:rFonts w:ascii="mylotus" w:hAnsi="mylotus" w:cs="mylotus"/>
          <w:rtl/>
        </w:rPr>
        <w:t>(ص:65-66).</w:t>
      </w:r>
    </w:p>
  </w:footnote>
  <w:footnote w:id="6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Style w:val="a7"/>
          <w:rFonts w:ascii="mylotus" w:hAnsi="mylotus" w:cs="mylotus"/>
          <w:color w:val="auto"/>
          <w:szCs w:val="24"/>
          <w:u w:val="none"/>
          <w:rtl/>
        </w:rPr>
        <w:t>سر السلسلة العلوية</w:t>
      </w:r>
      <w:r w:rsidRPr="005D2EB4">
        <w:rPr>
          <w:rFonts w:ascii="mylotus" w:hAnsi="mylotus" w:cs="mylotus"/>
          <w:rtl/>
        </w:rPr>
        <w:t xml:space="preserve"> (ص: 103).</w:t>
      </w:r>
    </w:p>
  </w:footnote>
  <w:footnote w:id="6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Style w:val="a7"/>
          <w:rFonts w:ascii="mylotus" w:hAnsi="mylotus" w:cs="mylotus"/>
          <w:color w:val="auto"/>
          <w:szCs w:val="24"/>
          <w:u w:val="none"/>
          <w:rtl/>
        </w:rPr>
        <w:t>عمدة الطالب</w:t>
      </w:r>
      <w:r w:rsidRPr="005D2EB4">
        <w:rPr>
          <w:rFonts w:ascii="mylotus" w:hAnsi="mylotus" w:cs="mylotus"/>
          <w:rtl/>
        </w:rPr>
        <w:t xml:space="preserve"> (ص:120).</w:t>
      </w:r>
    </w:p>
  </w:footnote>
  <w:footnote w:id="6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الإرشاد</w:t>
      </w:r>
      <w:r w:rsidRPr="005D2EB4">
        <w:rPr>
          <w:rFonts w:ascii="mylotus" w:hAnsi="mylotus" w:cs="mylotus"/>
          <w:rtl/>
        </w:rPr>
        <w:t xml:space="preserve"> </w:t>
      </w:r>
      <w:r w:rsidRPr="005D2EB4">
        <w:rPr>
          <w:rStyle w:val="a1"/>
          <w:rFonts w:ascii="mylotus" w:hAnsi="mylotus" w:cs="mylotus"/>
          <w:color w:val="auto"/>
          <w:szCs w:val="24"/>
          <w:u w:val="none"/>
          <w:rtl/>
        </w:rPr>
        <w:t>للمفيد</w:t>
      </w:r>
      <w:r w:rsidRPr="005D2EB4">
        <w:rPr>
          <w:rFonts w:ascii="mylotus" w:hAnsi="mylotus" w:cs="mylotus"/>
          <w:rtl/>
        </w:rPr>
        <w:t xml:space="preserve"> (ص:194).</w:t>
      </w:r>
    </w:p>
  </w:footnote>
  <w:footnote w:id="63">
    <w:p w:rsidR="007528A3" w:rsidRPr="005D2EB4" w:rsidRDefault="007528A3" w:rsidP="005D2EB4">
      <w:pPr>
        <w:widowControl w:val="0"/>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Style w:val="a7"/>
          <w:rFonts w:ascii="mylotus" w:hAnsi="mylotus" w:cs="mylotus"/>
          <w:color w:val="auto"/>
          <w:szCs w:val="24"/>
          <w:u w:val="none"/>
          <w:rtl/>
        </w:rPr>
        <w:t xml:space="preserve"> الإرشاد</w:t>
      </w:r>
      <w:r w:rsidRPr="005D2EB4">
        <w:rPr>
          <w:rFonts w:ascii="mylotus" w:hAnsi="mylotus" w:cs="mylotus"/>
          <w:rtl/>
        </w:rPr>
        <w:t xml:space="preserve"> </w:t>
      </w:r>
      <w:r w:rsidRPr="005D2EB4">
        <w:rPr>
          <w:rStyle w:val="a1"/>
          <w:rFonts w:ascii="mylotus" w:hAnsi="mylotus" w:cs="mylotus"/>
          <w:color w:val="auto"/>
          <w:szCs w:val="24"/>
          <w:u w:val="none"/>
          <w:rtl/>
        </w:rPr>
        <w:t>للمفيد</w:t>
      </w:r>
      <w:r w:rsidRPr="005D2EB4">
        <w:rPr>
          <w:rFonts w:ascii="mylotus" w:hAnsi="mylotus" w:cs="mylotus"/>
          <w:rtl/>
        </w:rPr>
        <w:t xml:space="preserve"> (ص:194)، </w:t>
      </w:r>
      <w:r w:rsidRPr="005D2EB4">
        <w:rPr>
          <w:rStyle w:val="a7"/>
          <w:rFonts w:ascii="mylotus" w:hAnsi="mylotus" w:cs="mylotus"/>
          <w:color w:val="auto"/>
          <w:szCs w:val="24"/>
          <w:u w:val="none"/>
          <w:rtl/>
        </w:rPr>
        <w:t>الأنوار النعمانية</w:t>
      </w:r>
      <w:r w:rsidRPr="005D2EB4">
        <w:rPr>
          <w:rFonts w:ascii="mylotus" w:hAnsi="mylotus" w:cs="mylotus"/>
          <w:rtl/>
        </w:rPr>
        <w:t xml:space="preserve"> </w:t>
      </w:r>
      <w:r w:rsidRPr="005D2EB4">
        <w:rPr>
          <w:rStyle w:val="a1"/>
          <w:rFonts w:ascii="mylotus" w:hAnsi="mylotus" w:cs="mylotus"/>
          <w:color w:val="auto"/>
          <w:szCs w:val="24"/>
          <w:u w:val="none"/>
          <w:rtl/>
        </w:rPr>
        <w:t>للجزائري</w:t>
      </w:r>
      <w:r w:rsidRPr="005D2EB4">
        <w:rPr>
          <w:rFonts w:ascii="mylotus" w:hAnsi="mylotus" w:cs="mylotus"/>
          <w:rtl/>
        </w:rPr>
        <w:t xml:space="preserve"> (1/374) وقال: و</w:t>
      </w:r>
      <w:r w:rsidRPr="005D2EB4">
        <w:rPr>
          <w:rStyle w:val="a1"/>
          <w:rFonts w:ascii="mylotus" w:hAnsi="mylotus" w:cs="mylotus"/>
          <w:color w:val="auto"/>
          <w:szCs w:val="24"/>
          <w:u w:val="none"/>
          <w:rtl/>
        </w:rPr>
        <w:t>فاطمة بنت الحسين</w:t>
      </w:r>
      <w:r w:rsidRPr="005D2EB4">
        <w:rPr>
          <w:rFonts w:ascii="mylotus" w:hAnsi="mylotus" w:cs="mylotus"/>
          <w:rtl/>
        </w:rPr>
        <w:t xml:space="preserve">                               وأمها </w:t>
      </w:r>
      <w:r w:rsidRPr="005D2EB4">
        <w:rPr>
          <w:rStyle w:val="a1"/>
          <w:rFonts w:ascii="mylotus" w:hAnsi="mylotus" w:cs="mylotus"/>
          <w:color w:val="auto"/>
          <w:szCs w:val="24"/>
          <w:u w:val="none"/>
          <w:rtl/>
        </w:rPr>
        <w:t>أم إسحاق بنت طلحة بن عبيد الله</w:t>
      </w:r>
      <w:r w:rsidRPr="005D2EB4">
        <w:rPr>
          <w:rFonts w:ascii="mylotus" w:hAnsi="mylotus" w:cs="mylotus"/>
          <w:rtl/>
        </w:rPr>
        <w:t>.</w:t>
      </w:r>
    </w:p>
  </w:footnote>
  <w:footnote w:id="6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rtl/>
        </w:rPr>
        <w:t xml:space="preserve"> </w:t>
      </w:r>
      <w:r w:rsidRPr="005D2EB4">
        <w:rPr>
          <w:rStyle w:val="a7"/>
          <w:rFonts w:ascii="mylotus" w:hAnsi="mylotus" w:cs="mylotus"/>
          <w:color w:val="auto"/>
          <w:szCs w:val="24"/>
          <w:u w:val="none"/>
          <w:rtl/>
        </w:rPr>
        <w:t>سر السلسلة العلوية</w:t>
      </w:r>
      <w:r w:rsidRPr="005D2EB4">
        <w:rPr>
          <w:rFonts w:ascii="mylotus" w:hAnsi="mylotus" w:cs="mylotus"/>
          <w:rtl/>
        </w:rPr>
        <w:t xml:space="preserve"> (ص:103).</w:t>
      </w:r>
    </w:p>
  </w:footnote>
  <w:footnote w:id="6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5D2EB4">
        <w:rPr>
          <w:rStyle w:val="a7"/>
          <w:rFonts w:ascii="mylotus" w:hAnsi="mylotus" w:cs="mylotus"/>
          <w:color w:val="auto"/>
          <w:szCs w:val="24"/>
          <w:u w:val="none"/>
          <w:rtl/>
        </w:rPr>
        <w:t>نسب قريش</w:t>
      </w:r>
      <w:r w:rsidRPr="005D2EB4">
        <w:rPr>
          <w:rFonts w:ascii="mylotus" w:hAnsi="mylotus" w:cs="mylotus"/>
          <w:rtl/>
        </w:rPr>
        <w:t xml:space="preserve"> (ص:52)، </w:t>
      </w:r>
      <w:r w:rsidRPr="005D2EB4">
        <w:rPr>
          <w:rStyle w:val="a1"/>
          <w:rFonts w:ascii="mylotus" w:hAnsi="mylotus" w:cs="mylotus"/>
          <w:color w:val="auto"/>
          <w:szCs w:val="24"/>
          <w:u w:val="none"/>
          <w:rtl/>
        </w:rPr>
        <w:t>جمهرة أنساب العرب</w:t>
      </w:r>
      <w:r w:rsidRPr="005D2EB4">
        <w:rPr>
          <w:rFonts w:ascii="mylotus" w:hAnsi="mylotus" w:cs="mylotus"/>
          <w:rtl/>
        </w:rPr>
        <w:t xml:space="preserve"> (ص:108).</w:t>
      </w:r>
    </w:p>
  </w:footnote>
  <w:footnote w:id="66">
    <w:p w:rsidR="007528A3" w:rsidRPr="002E69B6" w:rsidRDefault="007528A3" w:rsidP="002E69B6">
      <w:pPr>
        <w:widowControl w:val="0"/>
        <w:spacing w:line="216" w:lineRule="auto"/>
        <w:jc w:val="lowKashida"/>
        <w:rPr>
          <w:rFonts w:ascii="mylotus" w:hAnsi="mylotus" w:cs="mylotus" w:hint="cs"/>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w:t>
      </w:r>
      <w:r w:rsidRPr="005D2EB4">
        <w:rPr>
          <w:rFonts w:ascii="mylotus" w:hAnsi="mylotus" w:cs="mylotus"/>
          <w:rtl/>
        </w:rPr>
        <w:t xml:space="preserve"> </w:t>
      </w:r>
      <w:r w:rsidRPr="005D2EB4">
        <w:rPr>
          <w:rStyle w:val="a7"/>
          <w:rFonts w:ascii="mylotus" w:hAnsi="mylotus" w:cs="mylotus"/>
          <w:color w:val="auto"/>
          <w:szCs w:val="24"/>
          <w:u w:val="none"/>
          <w:rtl/>
        </w:rPr>
        <w:t>عمدة الطالب</w:t>
      </w:r>
      <w:r>
        <w:rPr>
          <w:rFonts w:ascii="mylotus" w:hAnsi="mylotus" w:cs="mylotus"/>
          <w:rtl/>
        </w:rPr>
        <w:t xml:space="preserve"> (ص:61،</w:t>
      </w:r>
      <w:r>
        <w:rPr>
          <w:rFonts w:ascii="mylotus" w:hAnsi="mylotus" w:cs="mylotus" w:hint="cs"/>
          <w:rtl/>
        </w:rPr>
        <w:t xml:space="preserve"> </w:t>
      </w:r>
      <w:r>
        <w:rPr>
          <w:rFonts w:ascii="mylotus" w:hAnsi="mylotus" w:cs="mylotus"/>
          <w:rtl/>
        </w:rPr>
        <w:t>90).</w:t>
      </w:r>
    </w:p>
  </w:footnote>
  <w:footnote w:id="6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أسد الغابة  (1 /824)، تاريخ مدينة دمشق (30/385).</w:t>
      </w:r>
    </w:p>
  </w:footnote>
  <w:footnote w:id="6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سير أعلام النبلاء (7 /122).</w:t>
      </w:r>
    </w:p>
  </w:footnote>
  <w:footnote w:id="6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سير أعلام النبلاء (5 /340).</w:t>
      </w:r>
    </w:p>
  </w:footnote>
  <w:footnote w:id="7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سير أعلام النبلاء  (5 /341).</w:t>
      </w:r>
    </w:p>
  </w:footnote>
  <w:footnote w:id="7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وانظر: الاستيعاب في معرفة الأصحاب (1 /284)، تاريخ بغداد (1 /173).</w:t>
      </w:r>
    </w:p>
  </w:footnote>
  <w:footnote w:id="7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(45 /304).</w:t>
      </w:r>
    </w:p>
  </w:footnote>
  <w:footnote w:id="7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(45 /304).</w:t>
      </w:r>
    </w:p>
  </w:footnote>
  <w:footnote w:id="7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(44 /280)، أسد الغابة (1 /828).</w:t>
      </w:r>
    </w:p>
  </w:footnote>
  <w:footnote w:id="7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أسد الغابة (1 /819).</w:t>
      </w:r>
    </w:p>
  </w:footnote>
  <w:footnote w:id="7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أسد الغابة (1 /822).</w:t>
      </w:r>
    </w:p>
  </w:footnote>
  <w:footnote w:id="7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أسد الغابة (1 /1459).</w:t>
      </w:r>
    </w:p>
  </w:footnote>
  <w:footnote w:id="7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بغداد (11/167).</w:t>
      </w:r>
    </w:p>
  </w:footnote>
  <w:footnote w:id="7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سنن الترمذي (5 /700).</w:t>
      </w:r>
    </w:p>
  </w:footnote>
  <w:footnote w:id="8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(27 /374).</w:t>
      </w:r>
    </w:p>
  </w:footnote>
  <w:footnote w:id="8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(27 /373).</w:t>
      </w:r>
    </w:p>
  </w:footnote>
  <w:footnote w:id="8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(19 /461).</w:t>
      </w:r>
    </w:p>
  </w:footnote>
  <w:footnote w:id="8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(44 /201).</w:t>
      </w:r>
    </w:p>
  </w:footnote>
  <w:footnote w:id="8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(54 / 289).</w:t>
      </w:r>
    </w:p>
  </w:footnote>
  <w:footnote w:id="8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نَدَّ: شرد ونفر  القاموس (ص:411).</w:t>
      </w:r>
    </w:p>
  </w:footnote>
  <w:footnote w:id="8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العناق: الأنثى من المعز ما لم يتم له سنة  لسان العرب (10/275).</w:t>
      </w:r>
    </w:p>
  </w:footnote>
  <w:footnote w:id="8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المناقب لابن الجوزي (ص:161)، وانظر: محض الصواب في فضائل أمير المؤمنين عمر بن الخطاب (2/621).</w:t>
      </w:r>
    </w:p>
  </w:footnote>
  <w:footnote w:id="8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سير أعلام النبلاء (11 /320-321).</w:t>
      </w:r>
    </w:p>
  </w:footnote>
  <w:footnote w:id="8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فضائل الصحابة للدارقطني(ص:62).</w:t>
      </w:r>
    </w:p>
  </w:footnote>
  <w:footnote w:id="9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w:t>
      </w:r>
      <w:r w:rsidRPr="00FA06EA">
        <w:rPr>
          <w:rFonts w:ascii="mylotus" w:hAnsi="mylotus" w:cs="mylotus"/>
          <w:color w:val="000000"/>
          <w:rtl/>
        </w:rPr>
        <w:t>سير أعلام النبلاء (11 /320-321).</w:t>
      </w:r>
    </w:p>
  </w:footnote>
  <w:footnote w:id="9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الثكلى: من فقدت ولدها، وثكلتك أمك: دعاء بالفقد والمراد به التعجب.</w:t>
      </w:r>
    </w:p>
  </w:footnote>
  <w:footnote w:id="9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فضائل الصحابة للدارقطني  (1 / 62).</w:t>
      </w:r>
    </w:p>
  </w:footnote>
  <w:footnote w:id="9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فضائل الصحابة للدارقطني(ص:60).</w:t>
      </w:r>
    </w:p>
  </w:footnote>
  <w:footnote w:id="9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مختصر تاريخ دمشق(1/28).</w:t>
      </w:r>
    </w:p>
  </w:footnote>
  <w:footnote w:id="9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المناقب لابن الجوزي (ص:245)، محض الصواب في فضائل أ</w:t>
      </w:r>
      <w:r>
        <w:rPr>
          <w:rFonts w:ascii="mylotus" w:hAnsi="mylotus" w:cs="mylotus"/>
          <w:color w:val="000000"/>
          <w:rtl/>
        </w:rPr>
        <w:t>مير المؤمنين عمر بن الخطاب (3/</w:t>
      </w:r>
      <w:r w:rsidRPr="005D2EB4">
        <w:rPr>
          <w:rFonts w:ascii="mylotus" w:hAnsi="mylotus" w:cs="mylotus"/>
          <w:color w:val="000000"/>
          <w:rtl/>
        </w:rPr>
        <w:t>857).</w:t>
      </w:r>
    </w:p>
  </w:footnote>
  <w:footnote w:id="96">
    <w:p w:rsidR="007528A3" w:rsidRPr="004837FD" w:rsidRDefault="007528A3" w:rsidP="004837FD">
      <w:pPr>
        <w:spacing w:line="216" w:lineRule="auto"/>
        <w:jc w:val="lowKashida"/>
        <w:rPr>
          <w:rFonts w:ascii="mylotus" w:hAnsi="mylotus" w:cs="mylotus" w:hint="cs"/>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)فضائل الصحابة للدارقطني  (1 / 8)</w:t>
      </w:r>
      <w:r>
        <w:rPr>
          <w:rFonts w:ascii="mylotus" w:hAnsi="mylotus" w:cs="mylotus"/>
          <w:rtl/>
        </w:rPr>
        <w:t>.</w:t>
      </w:r>
    </w:p>
  </w:footnote>
  <w:footnote w:id="9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دمشق (54/286).</w:t>
      </w:r>
    </w:p>
  </w:footnote>
  <w:footnote w:id="98">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المناقب لابن الجوزي (ص:245).</w:t>
      </w:r>
    </w:p>
  </w:footnote>
  <w:footnote w:id="9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المصدر السابق.</w:t>
      </w:r>
    </w:p>
  </w:footnote>
  <w:footnote w:id="10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المصدر السابق.</w:t>
      </w:r>
    </w:p>
  </w:footnote>
  <w:footnote w:id="10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مدينة دمشق (54 / 287).</w:t>
      </w:r>
    </w:p>
  </w:footnote>
  <w:footnote w:id="102">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مدينة دمشق (54 / 288).</w:t>
      </w:r>
    </w:p>
  </w:footnote>
  <w:footnote w:id="103">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المناقب لابن الجوزي (ص:245).</w:t>
      </w:r>
    </w:p>
  </w:footnote>
  <w:footnote w:id="104">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مختصر تاريخ دمشق (54 / 289-290).</w:t>
      </w:r>
    </w:p>
  </w:footnote>
  <w:footnote w:id="105">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)فضائل الصحابة للدارقطني  (1 / 3)</w:t>
      </w:r>
      <w:r w:rsidRPr="005D2EB4">
        <w:rPr>
          <w:rFonts w:ascii="mylotus" w:hAnsi="mylotus" w:cs="mylotus"/>
          <w:rtl/>
        </w:rPr>
        <w:t>.</w:t>
      </w:r>
    </w:p>
  </w:footnote>
  <w:footnote w:id="106">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الخصال (640)، البحار (22/305)، حدائق الأنس (200).</w:t>
      </w:r>
    </w:p>
  </w:footnote>
  <w:footnote w:id="107">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مصباح الشريعة (20)، البحار (71/284).</w:t>
      </w:r>
    </w:p>
  </w:footnote>
  <w:footnote w:id="108">
    <w:p w:rsidR="007528A3" w:rsidRPr="005D2EB4" w:rsidRDefault="007528A3" w:rsidP="00284391">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ديوان أمير المؤمنين </w:t>
      </w:r>
      <w:r w:rsidRPr="00284391">
        <w:rPr>
          <w:rFonts w:ascii="CTraditional Arabic" w:hAnsi="CTraditional Arabic" w:cs="CTraditional Arabic"/>
          <w:color w:val="000000"/>
          <w:rtl/>
        </w:rPr>
        <w:t>ا</w:t>
      </w:r>
      <w:r w:rsidRPr="005D2EB4">
        <w:rPr>
          <w:rFonts w:ascii="mylotus" w:hAnsi="mylotus" w:cs="mylotus"/>
          <w:color w:val="000000"/>
          <w:rtl/>
        </w:rPr>
        <w:t xml:space="preserve"> (107)، البحار (19/316) (41/94)، المناقب (1/85) (3/144).</w:t>
      </w:r>
    </w:p>
  </w:footnote>
  <w:footnote w:id="109">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فيض القدير للمناوي(7/18)، الإصابة في تمييز الصحابة(4/651).</w:t>
      </w:r>
    </w:p>
  </w:footnote>
  <w:footnote w:id="110">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تاريخ الأمم والرسل والملوك (3/158).</w:t>
      </w:r>
    </w:p>
  </w:footnote>
  <w:footnote w:id="111">
    <w:p w:rsidR="007528A3" w:rsidRPr="005D2EB4" w:rsidRDefault="007528A3" w:rsidP="005D2EB4">
      <w:pPr>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انظر: النهي عن سب الصحابة(1/10).</w:t>
      </w:r>
    </w:p>
  </w:footnote>
  <w:footnote w:id="112">
    <w:p w:rsidR="007528A3" w:rsidRPr="005D2EB4" w:rsidRDefault="007528A3" w:rsidP="00284391">
      <w:pPr>
        <w:autoSpaceDE w:val="0"/>
        <w:autoSpaceDN w:val="0"/>
        <w:adjustRightInd w:val="0"/>
        <w:spacing w:line="216" w:lineRule="auto"/>
        <w:jc w:val="lowKashida"/>
        <w:rPr>
          <w:rFonts w:ascii="mylotus" w:hAnsi="mylotus" w:cs="mylotus"/>
          <w:color w:val="000000"/>
        </w:rPr>
      </w:pPr>
      <w:r w:rsidRPr="005D2EB4">
        <w:rPr>
          <w:rFonts w:ascii="mylotus" w:hAnsi="mylotus" w:cs="mylotus"/>
          <w:color w:val="000000"/>
          <w:rtl/>
        </w:rPr>
        <w:t>(</w:t>
      </w:r>
      <w:r w:rsidRPr="005D2EB4">
        <w:rPr>
          <w:rFonts w:ascii="mylotus" w:hAnsi="mylotus" w:cs="mylotus"/>
          <w:color w:val="000000"/>
        </w:rPr>
        <w:footnoteRef/>
      </w:r>
      <w:r w:rsidRPr="005D2EB4">
        <w:rPr>
          <w:rFonts w:ascii="mylotus" w:hAnsi="mylotus" w:cs="mylotus"/>
          <w:color w:val="000000"/>
          <w:rtl/>
        </w:rPr>
        <w:t xml:space="preserve">) إرشاد الغبي إلى مذهب أهل البيت في صحب النبي </w:t>
      </w:r>
      <w:r w:rsidRPr="00284391">
        <w:rPr>
          <w:rFonts w:ascii="mylotus" w:hAnsi="mylotus" w:cs="mylotus"/>
          <w:color w:val="000000"/>
          <w:rtl/>
        </w:rPr>
        <w:t>^</w:t>
      </w:r>
      <w:r w:rsidRPr="005D2EB4">
        <w:rPr>
          <w:rFonts w:ascii="mylotus" w:hAnsi="mylotus" w:cs="mylotus"/>
          <w:color w:val="000000"/>
          <w:rtl/>
        </w:rPr>
        <w:t>(ص:14).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A3" w:rsidRDefault="00625F9F" w:rsidP="001A055A">
    <w:pPr>
      <w:pStyle w:val="Header"/>
      <w:ind w:right="360"/>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1607185</wp:posOffset>
              </wp:positionV>
              <wp:extent cx="4508500" cy="0"/>
              <wp:effectExtent l="19050" t="26035" r="25400" b="2159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5pt" to="35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qGAIAADQEAAAOAAAAZHJzL2Uyb0RvYy54bWysU8GO2jAQvVfqP1i+QxI2UD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oMQinS&#10;gUQboTiahsn0xhWQUKmtDb3Rk3o2G01/OqR01RK155Hhy9lAWRYqklclYeMM4O/6r5pBDjl4Hcd0&#10;amwXIGEA6BTVON/U4CePKHzMp+l8moJodDhLSDEUGuv8F647FIISS+Acgclx43wgQoohJfxH6bWQ&#10;MootFepL/DDPInRnoHW2k7HYaSlYSAwlzu53lbToSIJ14hM7hJP7NKsPikXglhO2usaeCHmJgYhU&#10;AQ/aAmrX6OKNX4/p42q+muejfDJbjfK0rkef11U+mq2zT9P6oa6qOvsdqGV50QrGuArsBp9m+dt8&#10;cL0xF4fdnHobSfIaPc4OyA7vSDrqGqS8mGKn2XlrB73BmjH5eo2C9+/3EN9f9uUfAAAA//8DAFBL&#10;AwQUAAYACAAAACEAcgmh1NsAAAAIAQAADwAAAGRycy9kb3ducmV2LnhtbEyP3UrDQBCF7wXfYRnB&#10;O7ubin8xm1ILRYreWH2AaXaahGZ3Q3baJm/vCIJezjmHM98pFqPv1ImG1MZgIZsZUBSq6NpQW/j6&#10;XN88gkqMwWEXA1mYKMGivLwoMHfxHD7otOVaSUlIOVpomPtc61Q15DHNYk9BvH0cPLKcQ63dgGcp&#10;952eG3OvPbZBPjTY06qh6rA9egt8MK9vL7ieln6/4fppqvxm9W7t9dW4fAbFNPJfGH7wBR1KYdrF&#10;Y3BJdRZkCFuY391moMR+yIwou19Fl4X+P6D8BgAA//8DAFBLAQItABQABgAIAAAAIQC2gziS/gAA&#10;AOEBAAATAAAAAAAAAAAAAAAAAAAAAABbQ29udGVudF9UeXBlc10ueG1sUEsBAi0AFAAGAAgAAAAh&#10;ADj9If/WAAAAlAEAAAsAAAAAAAAAAAAAAAAALwEAAF9yZWxzLy5yZWxzUEsBAi0AFAAGAAgAAAAh&#10;AHD8cCoYAgAANAQAAA4AAAAAAAAAAAAAAAAALgIAAGRycy9lMm9Eb2MueG1sUEsBAi0AFAAGAAgA&#10;AAAhAHIJodTbAAAACAEAAA8AAAAAAAAAAAAAAAAAcgQAAGRycy9kb3ducmV2LnhtbFBLBQYAAAAA&#10;BAAEAPMAAAB6BQAAAAA=&#10;" strokeweight="3pt">
              <v:stroke linestyle="thinThin"/>
            </v:line>
          </w:pict>
        </mc:Fallback>
      </mc:AlternateContent>
    </w:r>
  </w:p>
  <w:p w:rsidR="007528A3" w:rsidRPr="001A055A" w:rsidRDefault="00625F9F" w:rsidP="001A055A">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4013200</wp:posOffset>
              </wp:positionH>
              <wp:positionV relativeFrom="paragraph">
                <wp:posOffset>1174115</wp:posOffset>
              </wp:positionV>
              <wp:extent cx="363220" cy="219710"/>
              <wp:effectExtent l="12700" t="12065" r="5080" b="635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316pt;margin-top:92.45pt;width:28.6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VvcAIAAOsEAAAOAAAAZHJzL2Uyb0RvYy54bWysVNuO2yAQfa/Uf0C8Zx07zs1aZxXFSVVp&#10;211p2w8ggGNUDBRInG21/94BJ2m2+1JV9QMeGBjOmTnD7d2xlejArRNalTi9GWLEFdVMqF2Jv37Z&#10;DGYYOU8UI1IrXuJn7vDd4v27284UPNONloxbBEGUKzpT4sZ7UySJow1vibvRhitw1tq2xMPU7hJm&#10;SQfRW5lkw+Ek6bRlxmrKnYPVqnfiRYxf15z6h7p23CNZYsDm42jjuA1jsrglxc4S0wh6gkH+AUVL&#10;hIJLL6Eq4gnaW/EmVCuo1U7X/obqNtF1LSiPHIBNOvyDzVNDDI9cIDnOXNLk/l9Y+vnwaJFgJZ5i&#10;pEgLJXo4EIlmITOdcQVseDKPNnBz5l7Tbw4pvWqI2vGltbprOGGAJw37k1cHwsTBUbTtPmkGgcne&#10;65ikY23bEBDoo2OsxfOlFvzoEYXF0WSUZVAxCq4snU/TWKuEFOfDxjr/gesWBaPEXEphXMgWKcjh&#10;3vmAhxTnXWFZ6Y2QMlZcKtSVeD7OxvGA01Kw4Iw07W67khZBGgBV/CI5SMD1Nqv3isVgIQXrk+2J&#10;kL0Nl0sV4gEjgHOyelH8nA/n69l6lg/ybLIe5MOqGiw3q3ww2aTTcTWqVqsqfQnQ0rxoBGNcBXRn&#10;gab53wng1Cq9tC4SfcXCXZPdxO8t2eQ1jJhYYHX+R3ax9qHcvWy2mj1D6a3uOw5eCDAabX9g1EG3&#10;ldh93xPLMZIfFchnnuZ5aM84ycfTUHl77dlee4iiEKrEHqPeXPm+pffGil0DN6WxrEovQXK1iFoI&#10;cuxRnYQKHRUZnLo/tOz1PO76/UYtfgEAAP//AwBQSwMEFAAGAAgAAAAhAHii28LgAAAACwEAAA8A&#10;AABkcnMvZG93bnJldi54bWxMj8FOwzAQRO9I/IO1SFwQdRpKlIQ4FULihkQp/YBNYpzQeB1stwl/&#10;z3KC42hGM2+q7WJHcdY+DI4UrFcJCE2t6wYyCg7vz7c5iBCROhwdaQXfOsC2vryosOzcTG/6vI9G&#10;cAmFEhX0MU6llKHttcWwcpMm9j6ctxhZeiM7jzOX21GmSZJJiwPxQo+Tfup1e9yfrIKmObhFfvnX&#10;3Y05etx8zpN52Sl1fbU8PoCIeol/YfjFZ3SomalxJ+qCGBVkdyl/iWzkmwIEJ7K8SEE0CtJ1cQ+y&#10;ruT/D/UPAAAA//8DAFBLAQItABQABgAIAAAAIQC2gziS/gAAAOEBAAATAAAAAAAAAAAAAAAAAAAA&#10;AABbQ29udGVudF9UeXBlc10ueG1sUEsBAi0AFAAGAAgAAAAhADj9If/WAAAAlAEAAAsAAAAAAAAA&#10;AAAAAAAALwEAAF9yZWxzLy5yZWxzUEsBAi0AFAAGAAgAAAAhACvc9W9wAgAA6wQAAA4AAAAAAAAA&#10;AAAAAAAALgIAAGRycy9lMm9Eb2MueG1sUEsBAi0AFAAGAAgAAAAhAHii28LgAAAACwEAAA8AAAAA&#10;AAAAAAAAAAAAygQAAGRycy9kb3ducmV2LnhtbFBLBQYAAAAABAAEAPMAAADXBQAAAAA=&#10;" filled="f"/>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3907155</wp:posOffset>
              </wp:positionH>
              <wp:positionV relativeFrom="paragraph">
                <wp:posOffset>1164590</wp:posOffset>
              </wp:positionV>
              <wp:extent cx="571500" cy="245110"/>
              <wp:effectExtent l="1905" t="254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8A3" w:rsidRPr="002E40E8" w:rsidRDefault="007528A3" w:rsidP="001A055A">
                          <w:pPr>
                            <w:pStyle w:val="Header"/>
                            <w:spacing w:line="192" w:lineRule="auto"/>
                            <w:jc w:val="center"/>
                            <w:rPr>
                              <w:rStyle w:val="PageNumber"/>
                              <w:rFonts w:cs="AL-Mateen"/>
                              <w:sz w:val="30"/>
                              <w:szCs w:val="30"/>
                            </w:rPr>
                          </w:pPr>
                          <w:r w:rsidRPr="002E40E8">
                            <w:rPr>
                              <w:rStyle w:val="PageNumber"/>
                              <w:rFonts w:cs="AL-Mateen"/>
                              <w:sz w:val="30"/>
                              <w:szCs w:val="30"/>
                              <w:rtl/>
                            </w:rPr>
                            <w:fldChar w:fldCharType="begin"/>
                          </w:r>
                          <w:r w:rsidRPr="002E40E8">
                            <w:rPr>
                              <w:rStyle w:val="PageNumber"/>
                              <w:rFonts w:cs="AL-Mateen"/>
                              <w:sz w:val="30"/>
                              <w:szCs w:val="30"/>
                            </w:rPr>
                            <w:instrText xml:space="preserve">PAGE  </w:instrText>
                          </w:r>
                          <w:r w:rsidRPr="002E40E8">
                            <w:rPr>
                              <w:rStyle w:val="PageNumber"/>
                              <w:rFonts w:cs="AL-Mateen"/>
                              <w:sz w:val="30"/>
                              <w:szCs w:val="30"/>
                              <w:rtl/>
                            </w:rPr>
                            <w:fldChar w:fldCharType="separate"/>
                          </w:r>
                          <w:r w:rsidR="00625F9F">
                            <w:rPr>
                              <w:rStyle w:val="PageNumber"/>
                              <w:rFonts w:cs="AL-Mateen"/>
                              <w:noProof/>
                              <w:sz w:val="30"/>
                              <w:szCs w:val="30"/>
                              <w:rtl/>
                            </w:rPr>
                            <w:t>30</w:t>
                          </w:r>
                          <w:r w:rsidRPr="002E40E8">
                            <w:rPr>
                              <w:rStyle w:val="PageNumber"/>
                              <w:rFonts w:cs="AL-Mateen"/>
                              <w:sz w:val="30"/>
                              <w:szCs w:val="30"/>
                              <w:rtl/>
                            </w:rPr>
                            <w:fldChar w:fldCharType="end"/>
                          </w:r>
                        </w:p>
                        <w:p w:rsidR="007528A3" w:rsidRPr="002E40E8" w:rsidRDefault="007528A3" w:rsidP="001A055A">
                          <w:pPr>
                            <w:spacing w:line="192" w:lineRule="auto"/>
                            <w:jc w:val="center"/>
                            <w:rPr>
                              <w:rFonts w:cs="AL-Mateen"/>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07.65pt;margin-top:91.7pt;width:45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wxrgIAAKg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hlGnLTQokc6aHQnBjQ31ek7lYDTQwdueoBt6LLNVHX3ovimEBebmvA9XUsp+pqSEtj55qb77OqI&#10;owzIrv8oSghDDlpYoKGSrSkdFAMBOnTp6dwZQ6WAzWjuRx6cFHAUhJHv2865JJkud1Lp91S0yBgp&#10;ltB4C06O90obMiSZXEwsLnLWNLb5Db/aAMdxB0LDVXNmSNhe/oy9eLvYLkInDGZbJ/SyzFnnm9CZ&#10;5f48yt5lm03m/zJx/TCpWVlSbsJMuvLDP+vbSeGjIs7KUqJhpYEzlJTc7zaNREcCus7tZ0sOJxc3&#10;95qGLQLk8iIlPwi9uyB28tli7oR5GDnx3Fs4nh/fxTMvjMMsv07pnnH67ymhPsVxFESjli6kX+Tm&#10;2e91biRpmYbJ0bA2xYuzE0mMAre8tK3VhDWj/awUhv6lFNDuqdFWr0aio1j1sBsAxYh4J8onUK4U&#10;oCwQIYw7MGohf2DUw+hIsfp+IJJi1HzgoH4zZyZDTsZuMggv4GqKNUajudHjPDp0ku1rQB7fFxdr&#10;eCEVs+q9sDi9KxgHNonT6DLz5vm/9boM2NVvAAAA//8DAFBLAwQUAAYACAAAACEA3XWLa+AAAAAL&#10;AQAADwAAAGRycy9kb3ducmV2LnhtbEyPwU7DMAyG70i8Q2QkbixZB2Xrmk4TghMSWlcOHNMma6M1&#10;Tmmyrbw93gmO9v/p9+d8M7menc0YrEcJ85kAZrDx2mIr4bN6e1gCC1GhVr1HI+HHBNgUtze5yrS/&#10;YGnO+9gyKsGQKQldjEPGeWg641SY+cEgZQc/OhVpHFuuR3WhctfzRIiUO2WRLnRqMC+daY77k5Ow&#10;/cLy1X5/1LvyUNqqWgl8T49S3t9N2zWwaKb4B8NVn9ShIKfan1AH1ktI508LQilYLh6BEfEsrpta&#10;QpIkAniR8/8/FL8AAAD//wMAUEsBAi0AFAAGAAgAAAAhALaDOJL+AAAA4QEAABMAAAAAAAAAAAAA&#10;AAAAAAAAAFtDb250ZW50X1R5cGVzXS54bWxQSwECLQAUAAYACAAAACEAOP0h/9YAAACUAQAACwAA&#10;AAAAAAAAAAAAAAAvAQAAX3JlbHMvLnJlbHNQSwECLQAUAAYACAAAACEANuGMMa4CAACoBQAADgAA&#10;AAAAAAAAAAAAAAAuAgAAZHJzL2Uyb0RvYy54bWxQSwECLQAUAAYACAAAACEA3XWLa+AAAAALAQAA&#10;DwAAAAAAAAAAAAAAAAAIBQAAZHJzL2Rvd25yZXYueG1sUEsFBgAAAAAEAAQA8wAAABUGAAAAAA==&#10;" filled="f" stroked="f">
              <v:textbox inset="0,0,0,0">
                <w:txbxContent>
                  <w:p w:rsidR="007528A3" w:rsidRPr="002E40E8" w:rsidRDefault="007528A3" w:rsidP="001A055A">
                    <w:pPr>
                      <w:pStyle w:val="Header"/>
                      <w:spacing w:line="192" w:lineRule="auto"/>
                      <w:jc w:val="center"/>
                      <w:rPr>
                        <w:rStyle w:val="PageNumber"/>
                        <w:rFonts w:cs="AL-Mateen"/>
                        <w:sz w:val="30"/>
                        <w:szCs w:val="30"/>
                      </w:rPr>
                    </w:pPr>
                    <w:r w:rsidRPr="002E40E8">
                      <w:rPr>
                        <w:rStyle w:val="PageNumber"/>
                        <w:rFonts w:cs="AL-Mateen"/>
                        <w:sz w:val="30"/>
                        <w:szCs w:val="30"/>
                        <w:rtl/>
                      </w:rPr>
                      <w:fldChar w:fldCharType="begin"/>
                    </w:r>
                    <w:r w:rsidRPr="002E40E8">
                      <w:rPr>
                        <w:rStyle w:val="PageNumber"/>
                        <w:rFonts w:cs="AL-Mateen"/>
                        <w:sz w:val="30"/>
                        <w:szCs w:val="30"/>
                      </w:rPr>
                      <w:instrText xml:space="preserve">PAGE  </w:instrText>
                    </w:r>
                    <w:r w:rsidRPr="002E40E8">
                      <w:rPr>
                        <w:rStyle w:val="PageNumber"/>
                        <w:rFonts w:cs="AL-Mateen"/>
                        <w:sz w:val="30"/>
                        <w:szCs w:val="30"/>
                        <w:rtl/>
                      </w:rPr>
                      <w:fldChar w:fldCharType="separate"/>
                    </w:r>
                    <w:r w:rsidR="00625F9F">
                      <w:rPr>
                        <w:rStyle w:val="PageNumber"/>
                        <w:rFonts w:cs="AL-Mateen"/>
                        <w:noProof/>
                        <w:sz w:val="30"/>
                        <w:szCs w:val="30"/>
                        <w:rtl/>
                      </w:rPr>
                      <w:t>30</w:t>
                    </w:r>
                    <w:r w:rsidRPr="002E40E8">
                      <w:rPr>
                        <w:rStyle w:val="PageNumber"/>
                        <w:rFonts w:cs="AL-Mateen"/>
                        <w:sz w:val="30"/>
                        <w:szCs w:val="30"/>
                        <w:rtl/>
                      </w:rPr>
                      <w:fldChar w:fldCharType="end"/>
                    </w:r>
                  </w:p>
                  <w:p w:rsidR="007528A3" w:rsidRPr="002E40E8" w:rsidRDefault="007528A3" w:rsidP="001A055A">
                    <w:pPr>
                      <w:spacing w:line="192" w:lineRule="auto"/>
                      <w:jc w:val="center"/>
                      <w:rPr>
                        <w:rFonts w:cs="AL-Mateen"/>
                        <w:sz w:val="30"/>
                        <w:szCs w:val="3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1125220</wp:posOffset>
              </wp:positionV>
              <wp:extent cx="972185" cy="318135"/>
              <wp:effectExtent l="0" t="1270" r="317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8A3" w:rsidRPr="00DC762C" w:rsidRDefault="007528A3" w:rsidP="0030249C">
                          <w:pPr>
                            <w:jc w:val="center"/>
                            <w:rPr>
                              <w:rFonts w:cs="AL-Mateen" w:hint="cs"/>
                              <w:sz w:val="28"/>
                              <w:szCs w:val="28"/>
                            </w:rPr>
                          </w:pPr>
                          <w:r>
                            <w:rPr>
                              <w:rFonts w:cs="AL-Mateen" w:hint="cs"/>
                              <w:sz w:val="28"/>
                              <w:szCs w:val="28"/>
                              <w:rtl/>
                            </w:rPr>
                            <w:t>حياة المرضيين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3pt;margin-top:88.6pt;width:76.5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tO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x4qSFFj3QQaNbMaCFqU7fqQSc7jtw0wNsQ5ctU9XdieKrQlxsasL39EZK0deUlJCdb266F1dH&#10;HGVAdv0HUUIYctDCAg2VbE3poBgI0KFLj+fOmFQK2IyXgR9BhgUczfzIn81tBJJMlzup9DsqWmSM&#10;FEtovAUnxzulTTIkmVxMLC5y1jS2+Q1/tgGO4w6EhqvmzCRhe/kj9uJttI1CJwwWWyf0ssy5yTeh&#10;s8j95TybZZtN5v80cf0wqVlZUm7CTLrywz/r20nhoyLOylKiYaWBMykpud9tGomOBHSd2+9UkAs3&#10;93katgjA5QUlPwi92yB28kW0dMI8nDvx0oscz49v44UXxmGWP6d0xzj9d0qoh67Og/mopd9y8+z3&#10;mhtJWqZhcjSsTXF0diKJUeCWl7a1mrBmtC9KYdJ/KgW0e2q01auR6ChWPewG+zCsmI2Wd6J8BAFL&#10;AQIDlcLUA6MW8jtGPUyQFKtvByIpRs17Do/AjJvJkJOxmwzCC7iaYo3RaG70OJYOnWT7GpDHZ8bF&#10;DTyUilkRP2Vxel4wFSyX0wQzY+fy33o9zdn1LwAAAP//AwBQSwMEFAAGAAgAAAAhAFIupIDfAAAA&#10;CgEAAA8AAABkcnMvZG93bnJldi54bWxMj8FOwzAMhu9IvENkJG5bSoF0lKbThOCEhOjKYce08dpo&#10;jVOabCtvT3aCo+1Pv7+/WM92YCecvHEk4W6ZAENqnTbUSfiq3xYrYD4o0mpwhBJ+0MO6vL4qVK7d&#10;mSo8bUPHYgj5XEnoQxhzzn3bo1V+6UakeNu7yaoQx6njelLnGG4HniaJ4FYZih96NeJLj+1he7QS&#10;NjuqXs33R/NZ7StT108JvYuDlLc38+YZWMA5/MFw0Y/qUEanxh1JezZIWAgRybjPshTYBXgQj8Aa&#10;CWma3QMvC/6/QvkLAAD//wMAUEsBAi0AFAAGAAgAAAAhALaDOJL+AAAA4QEAABMAAAAAAAAAAAAA&#10;AAAAAAAAAFtDb250ZW50X1R5cGVzXS54bWxQSwECLQAUAAYACAAAACEAOP0h/9YAAACUAQAACwAA&#10;AAAAAAAAAAAAAAAvAQAAX3JlbHMvLnJlbHNQSwECLQAUAAYACAAAACEAnnUbTq8CAACvBQAADgAA&#10;AAAAAAAAAAAAAAAuAgAAZHJzL2Uyb0RvYy54bWxQSwECLQAUAAYACAAAACEAUi6kgN8AAAAKAQAA&#10;DwAAAAAAAAAAAAAAAAAJBQAAZHJzL2Rvd25yZXYueG1sUEsFBgAAAAAEAAQA8wAAABUGAAAAAA==&#10;" filled="f" stroked="f">
              <v:textbox inset="0,0,0,0">
                <w:txbxContent>
                  <w:p w:rsidR="007528A3" w:rsidRPr="00DC762C" w:rsidRDefault="007528A3" w:rsidP="0030249C">
                    <w:pPr>
                      <w:jc w:val="center"/>
                      <w:rPr>
                        <w:rFonts w:cs="AL-Mateen" w:hint="cs"/>
                        <w:sz w:val="28"/>
                        <w:szCs w:val="28"/>
                      </w:rPr>
                    </w:pPr>
                    <w:r>
                      <w:rPr>
                        <w:rFonts w:cs="AL-Mateen" w:hint="cs"/>
                        <w:sz w:val="28"/>
                        <w:szCs w:val="28"/>
                        <w:rtl/>
                      </w:rPr>
                      <w:t>حياة المرضيين</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8A3" w:rsidRDefault="00625F9F" w:rsidP="0047041A">
    <w:pPr>
      <w:pStyle w:val="Header"/>
      <w:ind w:right="360"/>
    </w:pPr>
    <w:r>
      <w:rPr>
        <w:noProof/>
      </w:rPr>
      <mc:AlternateContent>
        <mc:Choice Requires="wps">
          <w:drawing>
            <wp:anchor distT="0" distB="0" distL="114300" distR="114300" simplePos="0" relativeHeight="251655168" behindDoc="0" locked="0" layoutInCell="1" allowOverlap="1">
              <wp:simplePos x="0" y="0"/>
              <wp:positionH relativeFrom="column">
                <wp:posOffset>3527425</wp:posOffset>
              </wp:positionH>
              <wp:positionV relativeFrom="paragraph">
                <wp:posOffset>1300480</wp:posOffset>
              </wp:positionV>
              <wp:extent cx="972185" cy="318135"/>
              <wp:effectExtent l="3175"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8A3" w:rsidRPr="00DC762C" w:rsidRDefault="007528A3" w:rsidP="00E125F1">
                          <w:pPr>
                            <w:jc w:val="lowKashida"/>
                            <w:rPr>
                              <w:rFonts w:cs="AL-Mateen"/>
                              <w:sz w:val="28"/>
                              <w:szCs w:val="28"/>
                            </w:rPr>
                          </w:pPr>
                          <w:r>
                            <w:rPr>
                              <w:rFonts w:cs="AL-Mateen" w:hint="cs"/>
                              <w:sz w:val="28"/>
                              <w:szCs w:val="28"/>
                              <w:rtl/>
                            </w:rPr>
                            <w:t>حياة المرضيين</w:t>
                          </w:r>
                          <w:r>
                            <w:rPr>
                              <w:rFonts w:cs="AL-Mateen"/>
                              <w:sz w:val="28"/>
                              <w:szCs w:val="28"/>
                              <w:rtl/>
                            </w:rPr>
                            <w:br/>
                          </w:r>
                        </w:p>
                        <w:p w:rsidR="007528A3" w:rsidRPr="006C1226" w:rsidRDefault="007528A3" w:rsidP="006C1226">
                          <w:pPr>
                            <w:rPr>
                              <w:rFonts w:hint="cs"/>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77.75pt;margin-top:102.4pt;width:76.55pt;height:2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SZzrgIAAK8FAAAOAAAAZHJzL2Uyb0RvYy54bWysVG1vmzAQ/j5p/8Hyd8pLSAKopEpDmCZ1&#10;L1K7H+CACdbAZrYT6Kb9951NSNNWk6ZtfLAO++65t+fu+mZoG3SkUjHBU+xfeRhRXoiS8X2Kvzzk&#10;ToSR0oSXpBGcpviRKnyzevvmuu8SGohaNCWVCEC4SvouxbXWXeK6qqhpS9SV6CiHx0rIlmj4lXu3&#10;lKQH9LZxA89buL2QZSdFQZWC22x8xCuLX1W00J+qSlGNmhRDbNqe0p47c7qra5LsJelqVpzCIH8R&#10;RUsYB6dnqIxogg6SvYJqWSGFEpW+KkTriqpiBbU5QDa+9yKb+5p01OYCxVHduUzq/8EWH4+fJWJl&#10;ikOMOGmhRQ900OhWDCgw1ek7lYDSfQdqeoBr6LLNVHV3oviqEBebmvA9XUsp+pqSEqLzjaV7YTri&#10;KAOy6z+IEtyQgxYWaKhka0oHxUCADl16PHfGhFLAZbwM/GiOUQFPMz/yZ3PrgSSTcSeVfkdFi4yQ&#10;YgmNt+DkeKe0CYYkk4rxxUXOmsY2v+HPLkBxvAHXYGreTBC2lz9iL95G2yh0wmCxdUIvy5x1vgmd&#10;Re4v59ks22wy/6fx64dJzcqScuNm4pUf/lnfTgwfGXFmlhINKw2cCUnJ/W7TSHQkwOvcfqeCXKi5&#10;z8OwRYBcXqTkB6F3G8ROvoiWTpiHcydeepHj+fFtvPDCOMzy5yndMU7/PSXUQ1fnwXzk0m9z8+z3&#10;OjeStEzD5mhYm+LorEQSw8AtL21rNWHNKF+UwoT/VApo99Roy1dD0ZGsetgNdjDOY7AT5SMQWAog&#10;GLAUth4ItZDfMephg6RYfTsQSTFq3nMYArNuJkFOwm4SCC/ANMUao1Hc6HEtHTrJ9jUgj2PGxRoG&#10;pWKWxGaixihO4wVbweZy2mBm7Vz+W62nPbv6BQAA//8DAFBLAwQUAAYACAAAACEAcv6LNeAAAAAL&#10;AQAADwAAAGRycy9kb3ducmV2LnhtbEyPQU/DMAyF70j8h8hI3FjCtJWtNJ0mBCekia4cOKaN11Zr&#10;nNJkW/n3eCfwzX5Pz9/LNpPrxRnH0HnS8DhTIJBqbztqNHyWbw8rECEasqb3hBp+MMAmv73JTGr9&#10;hQo872MjOIRCajS0MQ6plKFu0Zkw8wMSawc/OhN5HRtpR3PhcNfLuVKJdKYj/tCaAV9arI/7k9Ow&#10;/aLitfveVR/FoejKcq3oPTlqfX83bZ9BRJzinxmu+IwOOTNV/kQ2iF7DkoetGuZqwR3Y8aRWCYiK&#10;L8vFGmSeyf8d8l8AAAD//wMAUEsBAi0AFAAGAAgAAAAhALaDOJL+AAAA4QEAABMAAAAAAAAAAAAA&#10;AAAAAAAAAFtDb250ZW50X1R5cGVzXS54bWxQSwECLQAUAAYACAAAACEAOP0h/9YAAACUAQAACwAA&#10;AAAAAAAAAAAAAAAvAQAAX3JlbHMvLnJlbHNQSwECLQAUAAYACAAAACEAFlkmc64CAACvBQAADgAA&#10;AAAAAAAAAAAAAAAuAgAAZHJzL2Uyb0RvYy54bWxQSwECLQAUAAYACAAAACEAcv6LNeAAAAALAQAA&#10;DwAAAAAAAAAAAAAAAAAIBQAAZHJzL2Rvd25yZXYueG1sUEsFBgAAAAAEAAQA8wAAABUGAAAAAA==&#10;" filled="f" stroked="f">
              <v:textbox inset="0,0,0,0">
                <w:txbxContent>
                  <w:p w:rsidR="007528A3" w:rsidRPr="00DC762C" w:rsidRDefault="007528A3" w:rsidP="00E125F1">
                    <w:pPr>
                      <w:jc w:val="lowKashida"/>
                      <w:rPr>
                        <w:rFonts w:cs="AL-Mateen"/>
                        <w:sz w:val="28"/>
                        <w:szCs w:val="28"/>
                      </w:rPr>
                    </w:pPr>
                    <w:r>
                      <w:rPr>
                        <w:rFonts w:cs="AL-Mateen" w:hint="cs"/>
                        <w:sz w:val="28"/>
                        <w:szCs w:val="28"/>
                        <w:rtl/>
                      </w:rPr>
                      <w:t>حياة المرضيين</w:t>
                    </w:r>
                    <w:r>
                      <w:rPr>
                        <w:rFonts w:cs="AL-Mateen"/>
                        <w:sz w:val="28"/>
                        <w:szCs w:val="28"/>
                        <w:rtl/>
                      </w:rPr>
                      <w:br/>
                    </w:r>
                  </w:p>
                  <w:p w:rsidR="007528A3" w:rsidRPr="006C1226" w:rsidRDefault="007528A3" w:rsidP="006C1226">
                    <w:pPr>
                      <w:rPr>
                        <w:rFonts w:hint="cs"/>
                        <w:szCs w:val="2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158750</wp:posOffset>
              </wp:positionH>
              <wp:positionV relativeFrom="paragraph">
                <wp:posOffset>1349375</wp:posOffset>
              </wp:positionV>
              <wp:extent cx="363220" cy="219710"/>
              <wp:effectExtent l="6350" t="6350" r="11430" b="1206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20" cy="2197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2.5pt;margin-top:106.25pt;width:28.6pt;height:1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gacAIAAOsEAAAOAAAAZHJzL2Uyb0RvYy54bWysVFFv2yAQfp+0/4B4Tx07TtpYdaoqTqZJ&#10;21qp2w8gGMdomGNA4nTT/vsOnGTp+jJN8wM+ODi+7+47bu8OnSJ7YZ0EXdL0akyJ0Bxqqbcl/fJ5&#10;PbqhxHmma6ZAi5I+C0fvFm/f3PamEBm0oGphCQbRruhNSVvvTZEkjreiY+4KjNDobMB2zOPUbpPa&#10;sh6jdyrJxuNZ0oOtjQUunMPVanDSRYzfNIL7h6ZxwhNVUsTm42jjuAljsrhlxdYy00p+hMH+AUXH&#10;pMZLz6Eq5hnZWfkqVCe5BQeNv+LQJdA0kovIAdmk4z/YPLXMiMgFk+PMOU3u/4Xln/aPlsi6pBNK&#10;NOuwRA97pkgeMtMbV+CGJ/NoAzdnPgD/6oiGZcv0VtxbC30rWI140rA/eXEgTBweJZv+I9QYmO08&#10;xCQdGtuFgEifHGItns+1EAdPOC5OZpMsw4pxdGXp/DqNtUpYcTpsrPPvBHQkGCUVSknjQrZYwfYf&#10;nA94WHHaFZY1rKVSseJKk76k82k2jQccKFkHZ6Rpt5ulsgTTgKjiF8lhAi63WdjpOgYLKVgdbc+k&#10;Gmy8XOkQDxkhnKM1iOLHfDxf3axu8lGezVajfFxVo/v1Mh/N1un1tJpUy2WV/gzQ0rxoZV0LHdCd&#10;BJrmfyeAY6sM0jpL9AULd0l2Hb/XZJOXMGJikdXpH9nF2odyD7LZQP2MpbcwdBy+EGi0YL9T0mO3&#10;ldR92zErKFHvNcpnnuZ5aM84yafXofL20rO59DDNMVRJPSWDufRDS++MldsWb0pjWTXco+QaGbUQ&#10;5DigOgoVOyoyOHZ/aNnLedz1+41a/AIAAP//AwBQSwMEFAAGAAgAAAAhAIpG9MzeAAAACQEAAA8A&#10;AABkcnMvZG93bnJldi54bWxMj8FOwzAQRO9I/IO1SFwQdWK1UKVxKoTEDYlS+gFOvCRp43Ww3Sb8&#10;PcsJTqvdGc2+KbezG8QFQ+w9acgXGQikxtueWg2Hj5f7NYiYDFkzeEIN3xhhW11flaawfqJ3vOxT&#10;KziEYmE0dCmNhZSx6dCZuPAjEmufPjiTeA2ttMFMHO4GqbLsQTrTE3/ozIjPHTan/dlpqOuDn+VX&#10;eNvdtadglsdpbF93Wt/ezE8bEAnn9GeGX3xGh4qZan8mG8WgQa24SuKZqxUINqyVAlHzYfmYg6xK&#10;+b9B9QMAAP//AwBQSwECLQAUAAYACAAAACEAtoM4kv4AAADhAQAAEwAAAAAAAAAAAAAAAAAAAAAA&#10;W0NvbnRlbnRfVHlwZXNdLnhtbFBLAQItABQABgAIAAAAIQA4/SH/1gAAAJQBAAALAAAAAAAAAAAA&#10;AAAAAC8BAABfcmVscy8ucmVsc1BLAQItABQABgAIAAAAIQDZztgacAIAAOsEAAAOAAAAAAAAAAAA&#10;AAAAAC4CAABkcnMvZTJvRG9jLnhtbFBLAQItABQABgAIAAAAIQCKRvTM3gAAAAkBAAAPAAAAAAAA&#10;AAAAAAAAAMoEAABkcnMvZG93bnJldi54bWxQSwUGAAAAAAQABADzAAAA1QUAAAAA&#10;" filled="f"/>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52705</wp:posOffset>
              </wp:positionH>
              <wp:positionV relativeFrom="paragraph">
                <wp:posOffset>1339850</wp:posOffset>
              </wp:positionV>
              <wp:extent cx="571500" cy="245110"/>
              <wp:effectExtent l="0" t="0" r="444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8A3" w:rsidRPr="002E40E8" w:rsidRDefault="007528A3" w:rsidP="002E40E8">
                          <w:pPr>
                            <w:pStyle w:val="Header"/>
                            <w:spacing w:line="192" w:lineRule="auto"/>
                            <w:jc w:val="center"/>
                            <w:rPr>
                              <w:rStyle w:val="PageNumber"/>
                              <w:rFonts w:cs="AL-Mateen"/>
                              <w:sz w:val="30"/>
                              <w:szCs w:val="30"/>
                            </w:rPr>
                          </w:pPr>
                          <w:r w:rsidRPr="002E40E8">
                            <w:rPr>
                              <w:rStyle w:val="PageNumber"/>
                              <w:rFonts w:cs="AL-Mateen"/>
                              <w:sz w:val="30"/>
                              <w:szCs w:val="30"/>
                              <w:rtl/>
                            </w:rPr>
                            <w:fldChar w:fldCharType="begin"/>
                          </w:r>
                          <w:r w:rsidRPr="002E40E8">
                            <w:rPr>
                              <w:rStyle w:val="PageNumber"/>
                              <w:rFonts w:cs="AL-Mateen"/>
                              <w:sz w:val="30"/>
                              <w:szCs w:val="30"/>
                            </w:rPr>
                            <w:instrText xml:space="preserve">PAGE  </w:instrText>
                          </w:r>
                          <w:r w:rsidRPr="002E40E8">
                            <w:rPr>
                              <w:rStyle w:val="PageNumber"/>
                              <w:rFonts w:cs="AL-Mateen"/>
                              <w:sz w:val="30"/>
                              <w:szCs w:val="30"/>
                              <w:rtl/>
                            </w:rPr>
                            <w:fldChar w:fldCharType="separate"/>
                          </w:r>
                          <w:r w:rsidR="00625F9F">
                            <w:rPr>
                              <w:rStyle w:val="PageNumber"/>
                              <w:rFonts w:cs="AL-Mateen"/>
                              <w:noProof/>
                              <w:sz w:val="30"/>
                              <w:szCs w:val="30"/>
                              <w:rtl/>
                            </w:rPr>
                            <w:t>1</w:t>
                          </w:r>
                          <w:r w:rsidRPr="002E40E8">
                            <w:rPr>
                              <w:rStyle w:val="PageNumber"/>
                              <w:rFonts w:cs="AL-Mateen"/>
                              <w:sz w:val="30"/>
                              <w:szCs w:val="30"/>
                              <w:rtl/>
                            </w:rPr>
                            <w:fldChar w:fldCharType="end"/>
                          </w:r>
                        </w:p>
                        <w:p w:rsidR="007528A3" w:rsidRPr="002E40E8" w:rsidRDefault="007528A3" w:rsidP="002E40E8">
                          <w:pPr>
                            <w:spacing w:line="192" w:lineRule="auto"/>
                            <w:jc w:val="center"/>
                            <w:rPr>
                              <w:rFonts w:cs="AL-Mateen"/>
                              <w:sz w:val="30"/>
                              <w:szCs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4.15pt;margin-top:105.5pt;width:45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Z9sAIAAK8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A4w4aaFFD3TQaC0GdG2q03cqAaP7Dsz0ANfQZZup6u5E8V0hLjY14Xu6klL0NSUlROebl+6zpyOO&#10;MiC7/pMowQ05aGGBhkq2pnRQDATo0KXHc2dMKAVcRnM/8kBTgCoII9+3nXNJMj3upNIfqGiREVIs&#10;ofEWnBzvlDbBkGQyMb64yFnT2OY3/MUFGI434BqeGp0JwvbyKfbi7WK7CJ0wmG2d0MsyZ5VvQmeW&#10;+/Mou842m8z/Zfz6YVKzsqTcuJl45Yd/1rcTw0dGnJmlRMNKA2dCUnK/2zQSHQnwOrefLTloLmbu&#10;yzBsESCXVyn5Qeitg9jJZ4u5E+Zh5MRzb+F4fryOZ14Yh1n+MqU7xum/p4T6FMdREI1cugT9KjfP&#10;fm9zI0nLNGyOhrUpXpyNSGIYuOWlba0mrBnlZ6Uw4V9KAe2eGm35aig6klUPu8EOxnkMdqJ8BAJL&#10;AQQDLsLWA6EW8idGPWyQFKsfByIpRs1HDkNg1s0kyEnYTQLhBTxNscZoFDd6XEuHTrJ9DcjjmHGx&#10;gkGpmCWxmagxitN4wVawuZw2mFk7z/+t1WXPLn8DAAD//wMAUEsDBBQABgAIAAAAIQDQeHBQ3QAA&#10;AAgBAAAPAAAAZHJzL2Rvd25yZXYueG1sTI9BT4NAEIXvJv6HzZh4swu1IQVZmsboycRI8eBxgSls&#10;ys4iu23x33d6ssd57+XN9/LNbAdxwskbRwriRQQCqXGtoU7Bd/X+tAbhg6ZWD45QwR962BT3d7nO&#10;WnemEk+70AkuIZ9pBX0IYyalb3q02i/ciMTe3k1WBz6nTraTPnO5HeQyihJptSH+0OsRX3tsDruj&#10;VbD9ofLN/H7WX+W+NFWVRvSRHJR6fJi3LyACzuE/DFd8RoeCmWp3pNaLQcH6mYMKlnHMk9hPr0LN&#10;wipNQBa5vB1QXAAAAP//AwBQSwECLQAUAAYACAAAACEAtoM4kv4AAADhAQAAEwAAAAAAAAAAAAAA&#10;AAAAAAAAW0NvbnRlbnRfVHlwZXNdLnhtbFBLAQItABQABgAIAAAAIQA4/SH/1gAAAJQBAAALAAAA&#10;AAAAAAAAAAAAAC8BAABfcmVscy8ucmVsc1BLAQItABQABgAIAAAAIQCeXmZ9sAIAAK8FAAAOAAAA&#10;AAAAAAAAAAAAAC4CAABkcnMvZTJvRG9jLnhtbFBLAQItABQABgAIAAAAIQDQeHBQ3QAAAAgBAAAP&#10;AAAAAAAAAAAAAAAAAAoFAABkcnMvZG93bnJldi54bWxQSwUGAAAAAAQABADzAAAAFAYAAAAA&#10;" filled="f" stroked="f">
              <v:textbox inset="0,0,0,0">
                <w:txbxContent>
                  <w:p w:rsidR="007528A3" w:rsidRPr="002E40E8" w:rsidRDefault="007528A3" w:rsidP="002E40E8">
                    <w:pPr>
                      <w:pStyle w:val="Header"/>
                      <w:spacing w:line="192" w:lineRule="auto"/>
                      <w:jc w:val="center"/>
                      <w:rPr>
                        <w:rStyle w:val="PageNumber"/>
                        <w:rFonts w:cs="AL-Mateen"/>
                        <w:sz w:val="30"/>
                        <w:szCs w:val="30"/>
                      </w:rPr>
                    </w:pPr>
                    <w:r w:rsidRPr="002E40E8">
                      <w:rPr>
                        <w:rStyle w:val="PageNumber"/>
                        <w:rFonts w:cs="AL-Mateen"/>
                        <w:sz w:val="30"/>
                        <w:szCs w:val="30"/>
                        <w:rtl/>
                      </w:rPr>
                      <w:fldChar w:fldCharType="begin"/>
                    </w:r>
                    <w:r w:rsidRPr="002E40E8">
                      <w:rPr>
                        <w:rStyle w:val="PageNumber"/>
                        <w:rFonts w:cs="AL-Mateen"/>
                        <w:sz w:val="30"/>
                        <w:szCs w:val="30"/>
                      </w:rPr>
                      <w:instrText xml:space="preserve">PAGE  </w:instrText>
                    </w:r>
                    <w:r w:rsidRPr="002E40E8">
                      <w:rPr>
                        <w:rStyle w:val="PageNumber"/>
                        <w:rFonts w:cs="AL-Mateen"/>
                        <w:sz w:val="30"/>
                        <w:szCs w:val="30"/>
                        <w:rtl/>
                      </w:rPr>
                      <w:fldChar w:fldCharType="separate"/>
                    </w:r>
                    <w:r w:rsidR="00625F9F">
                      <w:rPr>
                        <w:rStyle w:val="PageNumber"/>
                        <w:rFonts w:cs="AL-Mateen"/>
                        <w:noProof/>
                        <w:sz w:val="30"/>
                        <w:szCs w:val="30"/>
                        <w:rtl/>
                      </w:rPr>
                      <w:t>1</w:t>
                    </w:r>
                    <w:r w:rsidRPr="002E40E8">
                      <w:rPr>
                        <w:rStyle w:val="PageNumber"/>
                        <w:rFonts w:cs="AL-Mateen"/>
                        <w:sz w:val="30"/>
                        <w:szCs w:val="30"/>
                        <w:rtl/>
                      </w:rPr>
                      <w:fldChar w:fldCharType="end"/>
                    </w:r>
                  </w:p>
                  <w:p w:rsidR="007528A3" w:rsidRPr="002E40E8" w:rsidRDefault="007528A3" w:rsidP="002E40E8">
                    <w:pPr>
                      <w:spacing w:line="192" w:lineRule="auto"/>
                      <w:jc w:val="center"/>
                      <w:rPr>
                        <w:rFonts w:cs="AL-Mateen"/>
                        <w:sz w:val="30"/>
                        <w:szCs w:val="30"/>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1607185</wp:posOffset>
              </wp:positionV>
              <wp:extent cx="4508500" cy="0"/>
              <wp:effectExtent l="19050" t="26035" r="25400" b="215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55pt" to="35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tbGAIAADQEAAAOAAAAZHJzL2Uyb0RvYy54bWysU8uO0zAU3SPxD5b3bZJOWjpR0xFKWjYD&#10;VJrhA1zbaSz8ku02rRD/zrX7gMIGIbJw/Dj3+Nx7rhdPRyXRgTsvjK5xMc4x4poaJvSuxl9e16M5&#10;Rj4QzYg0mtf4xD1+Wr59sxhsxSemN5Jxh4BE+2qwNe5DsFWWedpzRfzYWK7hsDNOkQBLt8uYIwOw&#10;K5lN8nyWDcYx6wzl3sNuez7Ey8TfdZyGz13neUCyxqAtpNGlcRvHbLkg1c4R2wt6kUH+QYUiQsOl&#10;N6qWBIL2TvxBpQR1xpsujKlRmek6QXnKAbIp8t+yeemJ5SkXKI63tzL5/0dLPx02DgkG3mGkiQKL&#10;noXmqIiVGayvANDojYu50aN+sc+GfvVIm6YneseTwteThbAUkd2FxIW3wL8dPhoGGLIPJpXp2DkV&#10;KaEA6JjcON3c4MeAKGyW03w+zcE0ej3LSHUNtM6HD9woFCc1lqA5EZPDsw8gHaBXSLxHm7WQMpkt&#10;NRpq/DAvErWykDrbyhTsjRQsAmOId7ttIx06kNg66Ys1AeI7mDN7zRJxzwlbXeaBCHmeA17qyAdp&#10;gbTL7Nwb3x7zx9V8NS9H5WS2GpV5247er5tyNFsX76btQ9s0bfE9SivKqheMcR3VXfu0KP+uDy4v&#10;5txht069lSS7Z08pgtjrP4lOvkYrz02xNey0cbEa0WJozQS+PKPY+7+uE+rnY1/+AAAA//8DAFBL&#10;AwQUAAYACAAAACEAcgmh1NsAAAAIAQAADwAAAGRycy9kb3ducmV2LnhtbEyP3UrDQBCF7wXfYRnB&#10;O7ubin8xm1ILRYreWH2AaXaahGZ3Q3baJm/vCIJezjmHM98pFqPv1ImG1MZgIZsZUBSq6NpQW/j6&#10;XN88gkqMwWEXA1mYKMGivLwoMHfxHD7otOVaSUlIOVpomPtc61Q15DHNYk9BvH0cPLKcQ63dgGcp&#10;952eG3OvPbZBPjTY06qh6rA9egt8MK9vL7ieln6/4fppqvxm9W7t9dW4fAbFNPJfGH7wBR1KYdrF&#10;Y3BJdRZkCFuY391moMR+yIwou19Fl4X+P6D8BgAA//8DAFBLAQItABQABgAIAAAAIQC2gziS/gAA&#10;AOEBAAATAAAAAAAAAAAAAAAAAAAAAABbQ29udGVudF9UeXBlc10ueG1sUEsBAi0AFAAGAAgAAAAh&#10;ADj9If/WAAAAlAEAAAsAAAAAAAAAAAAAAAAALwEAAF9yZWxzLy5yZWxzUEsBAi0AFAAGAAgAAAAh&#10;AJrG61sYAgAANAQAAA4AAAAAAAAAAAAAAAAALgIAAGRycy9lMm9Eb2MueG1sUEsBAi0AFAAGAAgA&#10;AAAhAHIJodTbAAAACAEAAA8AAAAAAAAAAAAAAAAAcgQAAGRycy9kb3ducmV2LnhtbFBLBQYAAAAA&#10;BAAEAPMAAAB6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3894A2"/>
    <w:lvl w:ilvl="0">
      <w:start w:val="1"/>
      <w:numFmt w:val="decimal"/>
      <w:lvlText w:val="%1."/>
      <w:lvlJc w:val="left"/>
      <w:pPr>
        <w:tabs>
          <w:tab w:val="num" w:pos="1492"/>
        </w:tabs>
        <w:ind w:left="1492" w:hanging="360"/>
      </w:pPr>
    </w:lvl>
  </w:abstractNum>
  <w:abstractNum w:abstractNumId="1">
    <w:nsid w:val="FFFFFF7D"/>
    <w:multiLevelType w:val="singleLevel"/>
    <w:tmpl w:val="B0E86AB6"/>
    <w:lvl w:ilvl="0">
      <w:start w:val="1"/>
      <w:numFmt w:val="decimal"/>
      <w:lvlText w:val="%1."/>
      <w:lvlJc w:val="left"/>
      <w:pPr>
        <w:tabs>
          <w:tab w:val="num" w:pos="1209"/>
        </w:tabs>
        <w:ind w:left="1209" w:hanging="360"/>
      </w:pPr>
    </w:lvl>
  </w:abstractNum>
  <w:abstractNum w:abstractNumId="2">
    <w:nsid w:val="FFFFFF7E"/>
    <w:multiLevelType w:val="singleLevel"/>
    <w:tmpl w:val="3DFEBB1C"/>
    <w:lvl w:ilvl="0">
      <w:start w:val="1"/>
      <w:numFmt w:val="decimal"/>
      <w:lvlText w:val="%1."/>
      <w:lvlJc w:val="left"/>
      <w:pPr>
        <w:tabs>
          <w:tab w:val="num" w:pos="926"/>
        </w:tabs>
        <w:ind w:left="926" w:hanging="360"/>
      </w:pPr>
    </w:lvl>
  </w:abstractNum>
  <w:abstractNum w:abstractNumId="3">
    <w:nsid w:val="FFFFFF7F"/>
    <w:multiLevelType w:val="singleLevel"/>
    <w:tmpl w:val="25848680"/>
    <w:lvl w:ilvl="0">
      <w:start w:val="1"/>
      <w:numFmt w:val="decimal"/>
      <w:lvlText w:val="%1."/>
      <w:lvlJc w:val="left"/>
      <w:pPr>
        <w:tabs>
          <w:tab w:val="num" w:pos="643"/>
        </w:tabs>
        <w:ind w:left="643" w:hanging="360"/>
      </w:pPr>
    </w:lvl>
  </w:abstractNum>
  <w:abstractNum w:abstractNumId="4">
    <w:nsid w:val="FFFFFF80"/>
    <w:multiLevelType w:val="singleLevel"/>
    <w:tmpl w:val="212C0F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06C22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C82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03A31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8E0C32"/>
    <w:lvl w:ilvl="0">
      <w:start w:val="1"/>
      <w:numFmt w:val="decimal"/>
      <w:lvlText w:val="%1."/>
      <w:lvlJc w:val="left"/>
      <w:pPr>
        <w:tabs>
          <w:tab w:val="num" w:pos="360"/>
        </w:tabs>
        <w:ind w:left="360" w:hanging="360"/>
      </w:pPr>
    </w:lvl>
  </w:abstractNum>
  <w:abstractNum w:abstractNumId="9">
    <w:nsid w:val="FFFFFF89"/>
    <w:multiLevelType w:val="singleLevel"/>
    <w:tmpl w:val="8840629E"/>
    <w:lvl w:ilvl="0">
      <w:start w:val="1"/>
      <w:numFmt w:val="bullet"/>
      <w:lvlText w:val=""/>
      <w:lvlJc w:val="left"/>
      <w:pPr>
        <w:tabs>
          <w:tab w:val="num" w:pos="360"/>
        </w:tabs>
        <w:ind w:left="360" w:hanging="360"/>
      </w:pPr>
      <w:rPr>
        <w:rFonts w:ascii="Symbol" w:hAnsi="Symbol" w:hint="default"/>
      </w:rPr>
    </w:lvl>
  </w:abstractNum>
  <w:abstractNum w:abstractNumId="10">
    <w:nsid w:val="16270B3E"/>
    <w:multiLevelType w:val="hybridMultilevel"/>
    <w:tmpl w:val="E31AF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185FBD"/>
    <w:multiLevelType w:val="multilevel"/>
    <w:tmpl w:val="65167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2F10A44"/>
    <w:multiLevelType w:val="hybridMultilevel"/>
    <w:tmpl w:val="EE9A2D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52367A"/>
    <w:multiLevelType w:val="hybridMultilevel"/>
    <w:tmpl w:val="3ECC77FC"/>
    <w:lvl w:ilvl="0" w:tplc="464EA814">
      <w:start w:val="1"/>
      <w:numFmt w:val="decimal"/>
      <w:pStyle w:val="5"/>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911025"/>
    <w:multiLevelType w:val="hybridMultilevel"/>
    <w:tmpl w:val="BAB67DF8"/>
    <w:lvl w:ilvl="0" w:tplc="04090011">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8821B0"/>
    <w:multiLevelType w:val="hybridMultilevel"/>
    <w:tmpl w:val="8EC83410"/>
    <w:lvl w:ilvl="0" w:tplc="BDFCE0FA">
      <w:numFmt w:val="bullet"/>
      <w:lvlText w:val=""/>
      <w:lvlJc w:val="left"/>
      <w:pPr>
        <w:tabs>
          <w:tab w:val="num" w:pos="1640"/>
        </w:tabs>
        <w:ind w:left="1640" w:hanging="1215"/>
      </w:pPr>
      <w:rPr>
        <w:rFonts w:ascii="Symbol" w:eastAsia="Times New Roman" w:hAnsi="Symbol" w:cs="mylotus"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13"/>
  </w:num>
  <w:num w:numId="2">
    <w:abstractNumId w:val="15"/>
  </w:num>
  <w:num w:numId="3">
    <w:abstractNumId w:val="12"/>
  </w:num>
  <w:num w:numId="4">
    <w:abstractNumId w:val="10"/>
  </w:num>
  <w:num w:numId="5">
    <w:abstractNumId w:val="1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87"/>
    <w:rsid w:val="00002097"/>
    <w:rsid w:val="00002F1C"/>
    <w:rsid w:val="00003676"/>
    <w:rsid w:val="0000450C"/>
    <w:rsid w:val="0000481D"/>
    <w:rsid w:val="00004A2D"/>
    <w:rsid w:val="00006619"/>
    <w:rsid w:val="00006802"/>
    <w:rsid w:val="00006CDC"/>
    <w:rsid w:val="00007004"/>
    <w:rsid w:val="00007CA6"/>
    <w:rsid w:val="00010442"/>
    <w:rsid w:val="00011360"/>
    <w:rsid w:val="000120F5"/>
    <w:rsid w:val="0001598E"/>
    <w:rsid w:val="00016F41"/>
    <w:rsid w:val="000177F2"/>
    <w:rsid w:val="00020012"/>
    <w:rsid w:val="00020047"/>
    <w:rsid w:val="000201B6"/>
    <w:rsid w:val="0002034A"/>
    <w:rsid w:val="00020932"/>
    <w:rsid w:val="00020C1E"/>
    <w:rsid w:val="00020C6F"/>
    <w:rsid w:val="00021817"/>
    <w:rsid w:val="000218D0"/>
    <w:rsid w:val="000219DB"/>
    <w:rsid w:val="00021C1C"/>
    <w:rsid w:val="00021F77"/>
    <w:rsid w:val="000221BA"/>
    <w:rsid w:val="000230F0"/>
    <w:rsid w:val="00023AD2"/>
    <w:rsid w:val="00024146"/>
    <w:rsid w:val="00024792"/>
    <w:rsid w:val="00024A29"/>
    <w:rsid w:val="00024EA7"/>
    <w:rsid w:val="0002588F"/>
    <w:rsid w:val="0002595D"/>
    <w:rsid w:val="00025AFC"/>
    <w:rsid w:val="00026311"/>
    <w:rsid w:val="000265FE"/>
    <w:rsid w:val="0002703F"/>
    <w:rsid w:val="00027D06"/>
    <w:rsid w:val="000300C4"/>
    <w:rsid w:val="0003288D"/>
    <w:rsid w:val="00032A6C"/>
    <w:rsid w:val="000330C4"/>
    <w:rsid w:val="00034486"/>
    <w:rsid w:val="00034531"/>
    <w:rsid w:val="0003499F"/>
    <w:rsid w:val="00034C3E"/>
    <w:rsid w:val="00034F52"/>
    <w:rsid w:val="00034FD6"/>
    <w:rsid w:val="00035F3D"/>
    <w:rsid w:val="00037217"/>
    <w:rsid w:val="000377CF"/>
    <w:rsid w:val="00037C24"/>
    <w:rsid w:val="000423A2"/>
    <w:rsid w:val="00042657"/>
    <w:rsid w:val="0004298B"/>
    <w:rsid w:val="000448F7"/>
    <w:rsid w:val="00045778"/>
    <w:rsid w:val="00046049"/>
    <w:rsid w:val="000467CB"/>
    <w:rsid w:val="000507E3"/>
    <w:rsid w:val="000508ED"/>
    <w:rsid w:val="00050922"/>
    <w:rsid w:val="00050E39"/>
    <w:rsid w:val="00050FE5"/>
    <w:rsid w:val="000513B3"/>
    <w:rsid w:val="00053FAA"/>
    <w:rsid w:val="000569C6"/>
    <w:rsid w:val="0005794F"/>
    <w:rsid w:val="00057AB7"/>
    <w:rsid w:val="0006051A"/>
    <w:rsid w:val="0006071E"/>
    <w:rsid w:val="00060D5E"/>
    <w:rsid w:val="000610E5"/>
    <w:rsid w:val="00062D85"/>
    <w:rsid w:val="00064FCF"/>
    <w:rsid w:val="00065958"/>
    <w:rsid w:val="00065DE2"/>
    <w:rsid w:val="00066B03"/>
    <w:rsid w:val="00066F28"/>
    <w:rsid w:val="00066F65"/>
    <w:rsid w:val="0006710C"/>
    <w:rsid w:val="0006712B"/>
    <w:rsid w:val="00067994"/>
    <w:rsid w:val="00067A1A"/>
    <w:rsid w:val="00070448"/>
    <w:rsid w:val="00070ECF"/>
    <w:rsid w:val="0007110B"/>
    <w:rsid w:val="00071424"/>
    <w:rsid w:val="00072BFC"/>
    <w:rsid w:val="00072EC5"/>
    <w:rsid w:val="000738DA"/>
    <w:rsid w:val="00074059"/>
    <w:rsid w:val="00074480"/>
    <w:rsid w:val="00074590"/>
    <w:rsid w:val="00075F0D"/>
    <w:rsid w:val="000772E1"/>
    <w:rsid w:val="00077EE3"/>
    <w:rsid w:val="000803F9"/>
    <w:rsid w:val="0008168E"/>
    <w:rsid w:val="000819B6"/>
    <w:rsid w:val="00081B59"/>
    <w:rsid w:val="00082561"/>
    <w:rsid w:val="00082930"/>
    <w:rsid w:val="00082B72"/>
    <w:rsid w:val="00082C9B"/>
    <w:rsid w:val="00083D3C"/>
    <w:rsid w:val="00083FD0"/>
    <w:rsid w:val="0008460C"/>
    <w:rsid w:val="00084F88"/>
    <w:rsid w:val="00085608"/>
    <w:rsid w:val="000858F9"/>
    <w:rsid w:val="00085953"/>
    <w:rsid w:val="00085B13"/>
    <w:rsid w:val="00085FD2"/>
    <w:rsid w:val="00086E3D"/>
    <w:rsid w:val="00086E4C"/>
    <w:rsid w:val="000877AE"/>
    <w:rsid w:val="00087F80"/>
    <w:rsid w:val="0009111D"/>
    <w:rsid w:val="00091510"/>
    <w:rsid w:val="00091935"/>
    <w:rsid w:val="00093670"/>
    <w:rsid w:val="00093BC4"/>
    <w:rsid w:val="00096D80"/>
    <w:rsid w:val="00096E03"/>
    <w:rsid w:val="000A01E8"/>
    <w:rsid w:val="000A0C9F"/>
    <w:rsid w:val="000A10D6"/>
    <w:rsid w:val="000A17C7"/>
    <w:rsid w:val="000A20D0"/>
    <w:rsid w:val="000A22BE"/>
    <w:rsid w:val="000A2A98"/>
    <w:rsid w:val="000A3B8B"/>
    <w:rsid w:val="000A45A3"/>
    <w:rsid w:val="000A5313"/>
    <w:rsid w:val="000A587E"/>
    <w:rsid w:val="000A61DD"/>
    <w:rsid w:val="000A6B0E"/>
    <w:rsid w:val="000A76AA"/>
    <w:rsid w:val="000A7AC0"/>
    <w:rsid w:val="000A7BC8"/>
    <w:rsid w:val="000A7CB1"/>
    <w:rsid w:val="000B0017"/>
    <w:rsid w:val="000B03D0"/>
    <w:rsid w:val="000B11CF"/>
    <w:rsid w:val="000B11E7"/>
    <w:rsid w:val="000B19AA"/>
    <w:rsid w:val="000B1D7C"/>
    <w:rsid w:val="000B2BAE"/>
    <w:rsid w:val="000B2CC5"/>
    <w:rsid w:val="000B3906"/>
    <w:rsid w:val="000B391D"/>
    <w:rsid w:val="000B5C84"/>
    <w:rsid w:val="000B76F2"/>
    <w:rsid w:val="000B7A17"/>
    <w:rsid w:val="000B7CC7"/>
    <w:rsid w:val="000C0FC4"/>
    <w:rsid w:val="000C0FDE"/>
    <w:rsid w:val="000C221D"/>
    <w:rsid w:val="000C2B6D"/>
    <w:rsid w:val="000C33B2"/>
    <w:rsid w:val="000C39D4"/>
    <w:rsid w:val="000C3B35"/>
    <w:rsid w:val="000C436A"/>
    <w:rsid w:val="000C63A3"/>
    <w:rsid w:val="000C655B"/>
    <w:rsid w:val="000C68B1"/>
    <w:rsid w:val="000C6E00"/>
    <w:rsid w:val="000D033C"/>
    <w:rsid w:val="000D0A76"/>
    <w:rsid w:val="000D0B1B"/>
    <w:rsid w:val="000D0D9E"/>
    <w:rsid w:val="000D0FF5"/>
    <w:rsid w:val="000D1204"/>
    <w:rsid w:val="000D142C"/>
    <w:rsid w:val="000D1D29"/>
    <w:rsid w:val="000D2BC9"/>
    <w:rsid w:val="000D2E6F"/>
    <w:rsid w:val="000D4B92"/>
    <w:rsid w:val="000D5475"/>
    <w:rsid w:val="000D597D"/>
    <w:rsid w:val="000D5EA6"/>
    <w:rsid w:val="000D670F"/>
    <w:rsid w:val="000D74BF"/>
    <w:rsid w:val="000D765B"/>
    <w:rsid w:val="000D7AB0"/>
    <w:rsid w:val="000D7DD7"/>
    <w:rsid w:val="000D7EBA"/>
    <w:rsid w:val="000E05DE"/>
    <w:rsid w:val="000E096C"/>
    <w:rsid w:val="000E0E47"/>
    <w:rsid w:val="000E2093"/>
    <w:rsid w:val="000E2E1E"/>
    <w:rsid w:val="000E3998"/>
    <w:rsid w:val="000E3BA1"/>
    <w:rsid w:val="000E49E1"/>
    <w:rsid w:val="000E4C27"/>
    <w:rsid w:val="000E56B7"/>
    <w:rsid w:val="000E5DEA"/>
    <w:rsid w:val="000E6901"/>
    <w:rsid w:val="000E6E92"/>
    <w:rsid w:val="000F1EE3"/>
    <w:rsid w:val="000F3C32"/>
    <w:rsid w:val="000F4261"/>
    <w:rsid w:val="000F42BD"/>
    <w:rsid w:val="000F4509"/>
    <w:rsid w:val="000F64EC"/>
    <w:rsid w:val="000F6CA4"/>
    <w:rsid w:val="000F6CE6"/>
    <w:rsid w:val="000F6CEF"/>
    <w:rsid w:val="000F72B0"/>
    <w:rsid w:val="000F769E"/>
    <w:rsid w:val="000F7E17"/>
    <w:rsid w:val="001002B7"/>
    <w:rsid w:val="00100B7D"/>
    <w:rsid w:val="00101234"/>
    <w:rsid w:val="001017CD"/>
    <w:rsid w:val="00101D2E"/>
    <w:rsid w:val="0010272F"/>
    <w:rsid w:val="001028B0"/>
    <w:rsid w:val="0010362A"/>
    <w:rsid w:val="001037FF"/>
    <w:rsid w:val="00104558"/>
    <w:rsid w:val="00104865"/>
    <w:rsid w:val="00105140"/>
    <w:rsid w:val="00105180"/>
    <w:rsid w:val="001062F2"/>
    <w:rsid w:val="00106652"/>
    <w:rsid w:val="00106B12"/>
    <w:rsid w:val="001072E8"/>
    <w:rsid w:val="00107A6E"/>
    <w:rsid w:val="00107FD6"/>
    <w:rsid w:val="0011024D"/>
    <w:rsid w:val="001121AB"/>
    <w:rsid w:val="001127F7"/>
    <w:rsid w:val="00112803"/>
    <w:rsid w:val="001148A5"/>
    <w:rsid w:val="001152CE"/>
    <w:rsid w:val="00115EB8"/>
    <w:rsid w:val="00116074"/>
    <w:rsid w:val="00116DFF"/>
    <w:rsid w:val="001209F2"/>
    <w:rsid w:val="001217CF"/>
    <w:rsid w:val="00121B7D"/>
    <w:rsid w:val="00122A6B"/>
    <w:rsid w:val="001234D7"/>
    <w:rsid w:val="00123CDC"/>
    <w:rsid w:val="00124AFF"/>
    <w:rsid w:val="00124CFE"/>
    <w:rsid w:val="00124D0A"/>
    <w:rsid w:val="001254FA"/>
    <w:rsid w:val="001256DD"/>
    <w:rsid w:val="00125794"/>
    <w:rsid w:val="00125998"/>
    <w:rsid w:val="00130D09"/>
    <w:rsid w:val="00131D99"/>
    <w:rsid w:val="00131F18"/>
    <w:rsid w:val="00131F23"/>
    <w:rsid w:val="00132342"/>
    <w:rsid w:val="00132435"/>
    <w:rsid w:val="00132690"/>
    <w:rsid w:val="00133455"/>
    <w:rsid w:val="001339DF"/>
    <w:rsid w:val="00133C60"/>
    <w:rsid w:val="00134327"/>
    <w:rsid w:val="00134CFE"/>
    <w:rsid w:val="0013580F"/>
    <w:rsid w:val="00136C39"/>
    <w:rsid w:val="00137AAA"/>
    <w:rsid w:val="00140603"/>
    <w:rsid w:val="00140E97"/>
    <w:rsid w:val="001410D2"/>
    <w:rsid w:val="00141162"/>
    <w:rsid w:val="0014178F"/>
    <w:rsid w:val="00141932"/>
    <w:rsid w:val="00141AA1"/>
    <w:rsid w:val="00141B97"/>
    <w:rsid w:val="00142494"/>
    <w:rsid w:val="001428D5"/>
    <w:rsid w:val="00143256"/>
    <w:rsid w:val="00143431"/>
    <w:rsid w:val="00143CB0"/>
    <w:rsid w:val="00144BBB"/>
    <w:rsid w:val="00145E27"/>
    <w:rsid w:val="00146032"/>
    <w:rsid w:val="00146289"/>
    <w:rsid w:val="00147115"/>
    <w:rsid w:val="0015007A"/>
    <w:rsid w:val="001502FF"/>
    <w:rsid w:val="0015080A"/>
    <w:rsid w:val="00151004"/>
    <w:rsid w:val="00151638"/>
    <w:rsid w:val="001521CE"/>
    <w:rsid w:val="00152F78"/>
    <w:rsid w:val="00153F61"/>
    <w:rsid w:val="001549C6"/>
    <w:rsid w:val="00154BFE"/>
    <w:rsid w:val="001550CA"/>
    <w:rsid w:val="00156258"/>
    <w:rsid w:val="00157770"/>
    <w:rsid w:val="00157BF7"/>
    <w:rsid w:val="00157CF4"/>
    <w:rsid w:val="00157D49"/>
    <w:rsid w:val="00160EEC"/>
    <w:rsid w:val="00162771"/>
    <w:rsid w:val="00162A18"/>
    <w:rsid w:val="00163202"/>
    <w:rsid w:val="001632EF"/>
    <w:rsid w:val="00163A3C"/>
    <w:rsid w:val="00163EAE"/>
    <w:rsid w:val="00164457"/>
    <w:rsid w:val="001659A5"/>
    <w:rsid w:val="00165C2A"/>
    <w:rsid w:val="0016675C"/>
    <w:rsid w:val="001673E8"/>
    <w:rsid w:val="001673F2"/>
    <w:rsid w:val="00171558"/>
    <w:rsid w:val="00171669"/>
    <w:rsid w:val="001723A2"/>
    <w:rsid w:val="00172548"/>
    <w:rsid w:val="00172B69"/>
    <w:rsid w:val="00172DDE"/>
    <w:rsid w:val="00174487"/>
    <w:rsid w:val="00174F76"/>
    <w:rsid w:val="00175226"/>
    <w:rsid w:val="00175D05"/>
    <w:rsid w:val="001762EF"/>
    <w:rsid w:val="001769B3"/>
    <w:rsid w:val="00180558"/>
    <w:rsid w:val="00180D44"/>
    <w:rsid w:val="00180DCE"/>
    <w:rsid w:val="00182C62"/>
    <w:rsid w:val="00182E2C"/>
    <w:rsid w:val="00183744"/>
    <w:rsid w:val="00183960"/>
    <w:rsid w:val="00183E15"/>
    <w:rsid w:val="001840D0"/>
    <w:rsid w:val="00185B00"/>
    <w:rsid w:val="0018605F"/>
    <w:rsid w:val="00186843"/>
    <w:rsid w:val="00186F7B"/>
    <w:rsid w:val="00186FF2"/>
    <w:rsid w:val="00187A6E"/>
    <w:rsid w:val="001910A6"/>
    <w:rsid w:val="0019136D"/>
    <w:rsid w:val="00191741"/>
    <w:rsid w:val="001934BF"/>
    <w:rsid w:val="001938AF"/>
    <w:rsid w:val="00193E58"/>
    <w:rsid w:val="00194BCD"/>
    <w:rsid w:val="001957CF"/>
    <w:rsid w:val="00196ACD"/>
    <w:rsid w:val="0019759C"/>
    <w:rsid w:val="00197D81"/>
    <w:rsid w:val="001A055A"/>
    <w:rsid w:val="001A14D8"/>
    <w:rsid w:val="001A164E"/>
    <w:rsid w:val="001A174A"/>
    <w:rsid w:val="001A243A"/>
    <w:rsid w:val="001A2BF1"/>
    <w:rsid w:val="001A3208"/>
    <w:rsid w:val="001A323F"/>
    <w:rsid w:val="001A39B8"/>
    <w:rsid w:val="001A3C52"/>
    <w:rsid w:val="001A4731"/>
    <w:rsid w:val="001A5519"/>
    <w:rsid w:val="001A5791"/>
    <w:rsid w:val="001A5A3B"/>
    <w:rsid w:val="001A6912"/>
    <w:rsid w:val="001A6CEA"/>
    <w:rsid w:val="001A755F"/>
    <w:rsid w:val="001B04E4"/>
    <w:rsid w:val="001B0553"/>
    <w:rsid w:val="001B0A2B"/>
    <w:rsid w:val="001B1098"/>
    <w:rsid w:val="001B1101"/>
    <w:rsid w:val="001B1417"/>
    <w:rsid w:val="001B16F5"/>
    <w:rsid w:val="001B1945"/>
    <w:rsid w:val="001B1D95"/>
    <w:rsid w:val="001B2034"/>
    <w:rsid w:val="001B23D9"/>
    <w:rsid w:val="001B254B"/>
    <w:rsid w:val="001B3837"/>
    <w:rsid w:val="001B3C26"/>
    <w:rsid w:val="001B4347"/>
    <w:rsid w:val="001B4A82"/>
    <w:rsid w:val="001B5C5D"/>
    <w:rsid w:val="001B5F6F"/>
    <w:rsid w:val="001B5F8C"/>
    <w:rsid w:val="001B7291"/>
    <w:rsid w:val="001B7D9F"/>
    <w:rsid w:val="001C04AF"/>
    <w:rsid w:val="001C0E64"/>
    <w:rsid w:val="001C3C40"/>
    <w:rsid w:val="001C4C86"/>
    <w:rsid w:val="001C4F07"/>
    <w:rsid w:val="001C60E6"/>
    <w:rsid w:val="001C674B"/>
    <w:rsid w:val="001C6E45"/>
    <w:rsid w:val="001C70C7"/>
    <w:rsid w:val="001C712C"/>
    <w:rsid w:val="001C774D"/>
    <w:rsid w:val="001C7CFD"/>
    <w:rsid w:val="001C7D48"/>
    <w:rsid w:val="001C7F96"/>
    <w:rsid w:val="001C7FCA"/>
    <w:rsid w:val="001D077A"/>
    <w:rsid w:val="001D0B94"/>
    <w:rsid w:val="001D0C42"/>
    <w:rsid w:val="001D12B0"/>
    <w:rsid w:val="001D1EAC"/>
    <w:rsid w:val="001D1FC3"/>
    <w:rsid w:val="001D2B22"/>
    <w:rsid w:val="001D593A"/>
    <w:rsid w:val="001D5B47"/>
    <w:rsid w:val="001D718B"/>
    <w:rsid w:val="001D7302"/>
    <w:rsid w:val="001D7F1E"/>
    <w:rsid w:val="001E04B9"/>
    <w:rsid w:val="001E146D"/>
    <w:rsid w:val="001E276D"/>
    <w:rsid w:val="001E2C83"/>
    <w:rsid w:val="001E3004"/>
    <w:rsid w:val="001E3D42"/>
    <w:rsid w:val="001E4865"/>
    <w:rsid w:val="001E5379"/>
    <w:rsid w:val="001E63B0"/>
    <w:rsid w:val="001E6677"/>
    <w:rsid w:val="001E6E6F"/>
    <w:rsid w:val="001E7846"/>
    <w:rsid w:val="001E7B19"/>
    <w:rsid w:val="001F03C1"/>
    <w:rsid w:val="001F08B3"/>
    <w:rsid w:val="001F0969"/>
    <w:rsid w:val="001F11FE"/>
    <w:rsid w:val="001F18F0"/>
    <w:rsid w:val="001F23CA"/>
    <w:rsid w:val="001F2800"/>
    <w:rsid w:val="001F2812"/>
    <w:rsid w:val="001F31D4"/>
    <w:rsid w:val="001F58B5"/>
    <w:rsid w:val="001F5907"/>
    <w:rsid w:val="001F61B8"/>
    <w:rsid w:val="001F61EF"/>
    <w:rsid w:val="001F66DB"/>
    <w:rsid w:val="001F6E41"/>
    <w:rsid w:val="001F6EEC"/>
    <w:rsid w:val="001F7396"/>
    <w:rsid w:val="001F77BD"/>
    <w:rsid w:val="00201508"/>
    <w:rsid w:val="0020195E"/>
    <w:rsid w:val="00201ECD"/>
    <w:rsid w:val="00202769"/>
    <w:rsid w:val="00202819"/>
    <w:rsid w:val="00202DD1"/>
    <w:rsid w:val="0020340C"/>
    <w:rsid w:val="002041F8"/>
    <w:rsid w:val="002042E4"/>
    <w:rsid w:val="002045C8"/>
    <w:rsid w:val="00204D70"/>
    <w:rsid w:val="00205874"/>
    <w:rsid w:val="00205F18"/>
    <w:rsid w:val="0020689E"/>
    <w:rsid w:val="00207438"/>
    <w:rsid w:val="00207462"/>
    <w:rsid w:val="00207ABE"/>
    <w:rsid w:val="00207F21"/>
    <w:rsid w:val="00211046"/>
    <w:rsid w:val="002115BC"/>
    <w:rsid w:val="0021163B"/>
    <w:rsid w:val="00211658"/>
    <w:rsid w:val="0021239E"/>
    <w:rsid w:val="002139E9"/>
    <w:rsid w:val="00213D3A"/>
    <w:rsid w:val="002140C1"/>
    <w:rsid w:val="00214AF2"/>
    <w:rsid w:val="00215ED1"/>
    <w:rsid w:val="00216BD6"/>
    <w:rsid w:val="0021756A"/>
    <w:rsid w:val="00217693"/>
    <w:rsid w:val="002179B7"/>
    <w:rsid w:val="00220B8F"/>
    <w:rsid w:val="00220C5F"/>
    <w:rsid w:val="00221580"/>
    <w:rsid w:val="00222019"/>
    <w:rsid w:val="002223E8"/>
    <w:rsid w:val="0022297B"/>
    <w:rsid w:val="00222B67"/>
    <w:rsid w:val="00222D97"/>
    <w:rsid w:val="00222E3B"/>
    <w:rsid w:val="00223751"/>
    <w:rsid w:val="0022428D"/>
    <w:rsid w:val="002250B5"/>
    <w:rsid w:val="00225531"/>
    <w:rsid w:val="00225BD2"/>
    <w:rsid w:val="00226658"/>
    <w:rsid w:val="002267A4"/>
    <w:rsid w:val="00227662"/>
    <w:rsid w:val="00232DE1"/>
    <w:rsid w:val="0023328A"/>
    <w:rsid w:val="002367E5"/>
    <w:rsid w:val="00236B9F"/>
    <w:rsid w:val="002373B4"/>
    <w:rsid w:val="00240A9D"/>
    <w:rsid w:val="00240F71"/>
    <w:rsid w:val="00241B18"/>
    <w:rsid w:val="00241B92"/>
    <w:rsid w:val="002430B6"/>
    <w:rsid w:val="00244AB5"/>
    <w:rsid w:val="00245BD8"/>
    <w:rsid w:val="00246603"/>
    <w:rsid w:val="0024667B"/>
    <w:rsid w:val="00246919"/>
    <w:rsid w:val="002477A9"/>
    <w:rsid w:val="0025082C"/>
    <w:rsid w:val="0025099B"/>
    <w:rsid w:val="00250E2B"/>
    <w:rsid w:val="00251C9B"/>
    <w:rsid w:val="00251DE2"/>
    <w:rsid w:val="002524D9"/>
    <w:rsid w:val="00253903"/>
    <w:rsid w:val="00253A5F"/>
    <w:rsid w:val="00254904"/>
    <w:rsid w:val="002558C0"/>
    <w:rsid w:val="00255C78"/>
    <w:rsid w:val="002563C2"/>
    <w:rsid w:val="00256695"/>
    <w:rsid w:val="00256933"/>
    <w:rsid w:val="00256DDA"/>
    <w:rsid w:val="00257204"/>
    <w:rsid w:val="0025720D"/>
    <w:rsid w:val="0026029A"/>
    <w:rsid w:val="00261998"/>
    <w:rsid w:val="00263070"/>
    <w:rsid w:val="0026382C"/>
    <w:rsid w:val="002639CC"/>
    <w:rsid w:val="00266EA8"/>
    <w:rsid w:val="00267019"/>
    <w:rsid w:val="00267F20"/>
    <w:rsid w:val="00271632"/>
    <w:rsid w:val="002724F7"/>
    <w:rsid w:val="00272EF2"/>
    <w:rsid w:val="002735A3"/>
    <w:rsid w:val="0027449C"/>
    <w:rsid w:val="002749BA"/>
    <w:rsid w:val="0027546C"/>
    <w:rsid w:val="002754A1"/>
    <w:rsid w:val="002766D2"/>
    <w:rsid w:val="0027675E"/>
    <w:rsid w:val="00276927"/>
    <w:rsid w:val="002779F0"/>
    <w:rsid w:val="00277BC9"/>
    <w:rsid w:val="00277F56"/>
    <w:rsid w:val="00280088"/>
    <w:rsid w:val="00280091"/>
    <w:rsid w:val="00280854"/>
    <w:rsid w:val="002813BA"/>
    <w:rsid w:val="002814A4"/>
    <w:rsid w:val="00281734"/>
    <w:rsid w:val="00281C5F"/>
    <w:rsid w:val="00281E53"/>
    <w:rsid w:val="00282084"/>
    <w:rsid w:val="00282088"/>
    <w:rsid w:val="00282234"/>
    <w:rsid w:val="002823E1"/>
    <w:rsid w:val="00282A04"/>
    <w:rsid w:val="002830D6"/>
    <w:rsid w:val="00283217"/>
    <w:rsid w:val="00284391"/>
    <w:rsid w:val="0028607C"/>
    <w:rsid w:val="00286CAA"/>
    <w:rsid w:val="002873CD"/>
    <w:rsid w:val="002874CC"/>
    <w:rsid w:val="00287869"/>
    <w:rsid w:val="00287B3B"/>
    <w:rsid w:val="00290FF1"/>
    <w:rsid w:val="0029117E"/>
    <w:rsid w:val="002913EE"/>
    <w:rsid w:val="00291530"/>
    <w:rsid w:val="00291664"/>
    <w:rsid w:val="00291824"/>
    <w:rsid w:val="00291837"/>
    <w:rsid w:val="00291F1D"/>
    <w:rsid w:val="00292C77"/>
    <w:rsid w:val="00293299"/>
    <w:rsid w:val="0029393E"/>
    <w:rsid w:val="00293FB7"/>
    <w:rsid w:val="00294060"/>
    <w:rsid w:val="002949AF"/>
    <w:rsid w:val="00294B57"/>
    <w:rsid w:val="00295752"/>
    <w:rsid w:val="00295F4C"/>
    <w:rsid w:val="00296AFD"/>
    <w:rsid w:val="00296C20"/>
    <w:rsid w:val="00296D2F"/>
    <w:rsid w:val="002A00C4"/>
    <w:rsid w:val="002A0680"/>
    <w:rsid w:val="002A1C17"/>
    <w:rsid w:val="002A1DBB"/>
    <w:rsid w:val="002A2382"/>
    <w:rsid w:val="002A2754"/>
    <w:rsid w:val="002A282A"/>
    <w:rsid w:val="002A356D"/>
    <w:rsid w:val="002A646B"/>
    <w:rsid w:val="002A7636"/>
    <w:rsid w:val="002B02A9"/>
    <w:rsid w:val="002B033B"/>
    <w:rsid w:val="002B0FE0"/>
    <w:rsid w:val="002B1568"/>
    <w:rsid w:val="002B1D02"/>
    <w:rsid w:val="002B22ED"/>
    <w:rsid w:val="002B2979"/>
    <w:rsid w:val="002B2FA5"/>
    <w:rsid w:val="002B3000"/>
    <w:rsid w:val="002B4755"/>
    <w:rsid w:val="002B5E0F"/>
    <w:rsid w:val="002B6759"/>
    <w:rsid w:val="002B771F"/>
    <w:rsid w:val="002B7A87"/>
    <w:rsid w:val="002B7DFC"/>
    <w:rsid w:val="002C030F"/>
    <w:rsid w:val="002C0F6F"/>
    <w:rsid w:val="002C119E"/>
    <w:rsid w:val="002C11F2"/>
    <w:rsid w:val="002C1820"/>
    <w:rsid w:val="002C2183"/>
    <w:rsid w:val="002C4622"/>
    <w:rsid w:val="002C49EB"/>
    <w:rsid w:val="002C4A65"/>
    <w:rsid w:val="002C53C1"/>
    <w:rsid w:val="002C544E"/>
    <w:rsid w:val="002C5DF4"/>
    <w:rsid w:val="002C64F4"/>
    <w:rsid w:val="002C7A97"/>
    <w:rsid w:val="002D1091"/>
    <w:rsid w:val="002D14DB"/>
    <w:rsid w:val="002D2C26"/>
    <w:rsid w:val="002D2E91"/>
    <w:rsid w:val="002D4958"/>
    <w:rsid w:val="002D4B1D"/>
    <w:rsid w:val="002D4B7A"/>
    <w:rsid w:val="002D51E2"/>
    <w:rsid w:val="002D52A0"/>
    <w:rsid w:val="002D5F6B"/>
    <w:rsid w:val="002D62A2"/>
    <w:rsid w:val="002D68DA"/>
    <w:rsid w:val="002D6B33"/>
    <w:rsid w:val="002D75A3"/>
    <w:rsid w:val="002D7CA9"/>
    <w:rsid w:val="002E1184"/>
    <w:rsid w:val="002E356F"/>
    <w:rsid w:val="002E40E8"/>
    <w:rsid w:val="002E4137"/>
    <w:rsid w:val="002E4E04"/>
    <w:rsid w:val="002E53BD"/>
    <w:rsid w:val="002E69B6"/>
    <w:rsid w:val="002E76EE"/>
    <w:rsid w:val="002E7C5F"/>
    <w:rsid w:val="002F016E"/>
    <w:rsid w:val="002F050B"/>
    <w:rsid w:val="002F136E"/>
    <w:rsid w:val="002F279A"/>
    <w:rsid w:val="002F2C10"/>
    <w:rsid w:val="002F2CF2"/>
    <w:rsid w:val="002F301A"/>
    <w:rsid w:val="002F3DF1"/>
    <w:rsid w:val="002F5E86"/>
    <w:rsid w:val="002F6214"/>
    <w:rsid w:val="002F6852"/>
    <w:rsid w:val="002F7162"/>
    <w:rsid w:val="00300A8D"/>
    <w:rsid w:val="003013A2"/>
    <w:rsid w:val="003015EA"/>
    <w:rsid w:val="0030249C"/>
    <w:rsid w:val="00302C97"/>
    <w:rsid w:val="00303695"/>
    <w:rsid w:val="003038C5"/>
    <w:rsid w:val="00303D19"/>
    <w:rsid w:val="00303F82"/>
    <w:rsid w:val="0030546F"/>
    <w:rsid w:val="003056CA"/>
    <w:rsid w:val="0030599F"/>
    <w:rsid w:val="00305AC6"/>
    <w:rsid w:val="00310265"/>
    <w:rsid w:val="003103DC"/>
    <w:rsid w:val="003105CB"/>
    <w:rsid w:val="00312C65"/>
    <w:rsid w:val="00313262"/>
    <w:rsid w:val="00313E60"/>
    <w:rsid w:val="0031407E"/>
    <w:rsid w:val="00314446"/>
    <w:rsid w:val="003144DA"/>
    <w:rsid w:val="003150FB"/>
    <w:rsid w:val="003159A8"/>
    <w:rsid w:val="00316AD0"/>
    <w:rsid w:val="0031717E"/>
    <w:rsid w:val="00317530"/>
    <w:rsid w:val="00317936"/>
    <w:rsid w:val="00317D16"/>
    <w:rsid w:val="003200B6"/>
    <w:rsid w:val="003215A7"/>
    <w:rsid w:val="003216ED"/>
    <w:rsid w:val="00321B00"/>
    <w:rsid w:val="0032295C"/>
    <w:rsid w:val="003230C3"/>
    <w:rsid w:val="00323ABF"/>
    <w:rsid w:val="00323F4A"/>
    <w:rsid w:val="0032459F"/>
    <w:rsid w:val="003254F5"/>
    <w:rsid w:val="003260C5"/>
    <w:rsid w:val="0032620F"/>
    <w:rsid w:val="003264ED"/>
    <w:rsid w:val="00326EC6"/>
    <w:rsid w:val="003303D9"/>
    <w:rsid w:val="003307F0"/>
    <w:rsid w:val="00330D9F"/>
    <w:rsid w:val="00331E50"/>
    <w:rsid w:val="00332070"/>
    <w:rsid w:val="003320B4"/>
    <w:rsid w:val="00332C0A"/>
    <w:rsid w:val="0033382B"/>
    <w:rsid w:val="003344F7"/>
    <w:rsid w:val="00334EF1"/>
    <w:rsid w:val="003355A7"/>
    <w:rsid w:val="0033654A"/>
    <w:rsid w:val="00336924"/>
    <w:rsid w:val="00336D21"/>
    <w:rsid w:val="003372B6"/>
    <w:rsid w:val="00337589"/>
    <w:rsid w:val="0033790F"/>
    <w:rsid w:val="00337AE4"/>
    <w:rsid w:val="00337CEE"/>
    <w:rsid w:val="00340374"/>
    <w:rsid w:val="00340B1E"/>
    <w:rsid w:val="00341A05"/>
    <w:rsid w:val="00341A12"/>
    <w:rsid w:val="00341D2D"/>
    <w:rsid w:val="00341E84"/>
    <w:rsid w:val="00341F3D"/>
    <w:rsid w:val="00341FAB"/>
    <w:rsid w:val="00342B8E"/>
    <w:rsid w:val="003451DF"/>
    <w:rsid w:val="00345FA7"/>
    <w:rsid w:val="00346F1F"/>
    <w:rsid w:val="003472CF"/>
    <w:rsid w:val="00347860"/>
    <w:rsid w:val="003478DF"/>
    <w:rsid w:val="00347A78"/>
    <w:rsid w:val="0035036C"/>
    <w:rsid w:val="00350A5F"/>
    <w:rsid w:val="00350C0F"/>
    <w:rsid w:val="00351122"/>
    <w:rsid w:val="00352D38"/>
    <w:rsid w:val="0035348F"/>
    <w:rsid w:val="0035491E"/>
    <w:rsid w:val="0035619C"/>
    <w:rsid w:val="00356C56"/>
    <w:rsid w:val="00356E24"/>
    <w:rsid w:val="003570CC"/>
    <w:rsid w:val="003577B5"/>
    <w:rsid w:val="003608CC"/>
    <w:rsid w:val="003612F0"/>
    <w:rsid w:val="00361859"/>
    <w:rsid w:val="00361C5C"/>
    <w:rsid w:val="00361C85"/>
    <w:rsid w:val="00361D81"/>
    <w:rsid w:val="003620E3"/>
    <w:rsid w:val="00363952"/>
    <w:rsid w:val="00363CEE"/>
    <w:rsid w:val="00364277"/>
    <w:rsid w:val="003652F5"/>
    <w:rsid w:val="00365B22"/>
    <w:rsid w:val="00366C77"/>
    <w:rsid w:val="003675A4"/>
    <w:rsid w:val="003675AC"/>
    <w:rsid w:val="00367D3A"/>
    <w:rsid w:val="00367F26"/>
    <w:rsid w:val="00370FED"/>
    <w:rsid w:val="003711FF"/>
    <w:rsid w:val="003715F0"/>
    <w:rsid w:val="003719F9"/>
    <w:rsid w:val="00371D9F"/>
    <w:rsid w:val="00373EBB"/>
    <w:rsid w:val="003744A5"/>
    <w:rsid w:val="00374571"/>
    <w:rsid w:val="00375836"/>
    <w:rsid w:val="0037589D"/>
    <w:rsid w:val="00375F4A"/>
    <w:rsid w:val="00375FCB"/>
    <w:rsid w:val="00376180"/>
    <w:rsid w:val="00376198"/>
    <w:rsid w:val="003803F4"/>
    <w:rsid w:val="00380AD1"/>
    <w:rsid w:val="00380C0F"/>
    <w:rsid w:val="00380F30"/>
    <w:rsid w:val="003824C5"/>
    <w:rsid w:val="00382723"/>
    <w:rsid w:val="00382AE4"/>
    <w:rsid w:val="00382CBC"/>
    <w:rsid w:val="00383C2E"/>
    <w:rsid w:val="00383DB0"/>
    <w:rsid w:val="00384920"/>
    <w:rsid w:val="00384B92"/>
    <w:rsid w:val="003851CA"/>
    <w:rsid w:val="00385A04"/>
    <w:rsid w:val="00385DD0"/>
    <w:rsid w:val="00385FEB"/>
    <w:rsid w:val="00386838"/>
    <w:rsid w:val="00386943"/>
    <w:rsid w:val="00386AB7"/>
    <w:rsid w:val="00386C37"/>
    <w:rsid w:val="0038748D"/>
    <w:rsid w:val="00387A2F"/>
    <w:rsid w:val="00387DB5"/>
    <w:rsid w:val="0039013D"/>
    <w:rsid w:val="00390D88"/>
    <w:rsid w:val="00391481"/>
    <w:rsid w:val="0039237E"/>
    <w:rsid w:val="00392590"/>
    <w:rsid w:val="00392FF0"/>
    <w:rsid w:val="00393A9E"/>
    <w:rsid w:val="003948A5"/>
    <w:rsid w:val="0039536B"/>
    <w:rsid w:val="0039654B"/>
    <w:rsid w:val="00397469"/>
    <w:rsid w:val="00397505"/>
    <w:rsid w:val="003A06E3"/>
    <w:rsid w:val="003A1180"/>
    <w:rsid w:val="003A1DC1"/>
    <w:rsid w:val="003A3118"/>
    <w:rsid w:val="003A32A4"/>
    <w:rsid w:val="003A34C2"/>
    <w:rsid w:val="003A36D8"/>
    <w:rsid w:val="003A3A26"/>
    <w:rsid w:val="003A3E7E"/>
    <w:rsid w:val="003A5309"/>
    <w:rsid w:val="003A5597"/>
    <w:rsid w:val="003A6856"/>
    <w:rsid w:val="003A6B34"/>
    <w:rsid w:val="003A72B1"/>
    <w:rsid w:val="003A74D3"/>
    <w:rsid w:val="003B0728"/>
    <w:rsid w:val="003B0C00"/>
    <w:rsid w:val="003B0F53"/>
    <w:rsid w:val="003B120C"/>
    <w:rsid w:val="003B1F6E"/>
    <w:rsid w:val="003B3006"/>
    <w:rsid w:val="003B3691"/>
    <w:rsid w:val="003B40ED"/>
    <w:rsid w:val="003B4BED"/>
    <w:rsid w:val="003B4DB5"/>
    <w:rsid w:val="003B4FE8"/>
    <w:rsid w:val="003B5E76"/>
    <w:rsid w:val="003B70EA"/>
    <w:rsid w:val="003B7458"/>
    <w:rsid w:val="003B75F2"/>
    <w:rsid w:val="003B7DC6"/>
    <w:rsid w:val="003C0607"/>
    <w:rsid w:val="003C0F98"/>
    <w:rsid w:val="003C1654"/>
    <w:rsid w:val="003C17DF"/>
    <w:rsid w:val="003C25EB"/>
    <w:rsid w:val="003C415A"/>
    <w:rsid w:val="003C5EC4"/>
    <w:rsid w:val="003C600C"/>
    <w:rsid w:val="003C6C44"/>
    <w:rsid w:val="003C6DD7"/>
    <w:rsid w:val="003C6ED4"/>
    <w:rsid w:val="003C7EE6"/>
    <w:rsid w:val="003D0AD9"/>
    <w:rsid w:val="003D1FAA"/>
    <w:rsid w:val="003D28D4"/>
    <w:rsid w:val="003D314A"/>
    <w:rsid w:val="003D3BEA"/>
    <w:rsid w:val="003D40CA"/>
    <w:rsid w:val="003D4331"/>
    <w:rsid w:val="003D4B42"/>
    <w:rsid w:val="003D5586"/>
    <w:rsid w:val="003D5CE2"/>
    <w:rsid w:val="003D670A"/>
    <w:rsid w:val="003D67E0"/>
    <w:rsid w:val="003D6B27"/>
    <w:rsid w:val="003D7AA1"/>
    <w:rsid w:val="003D7C5C"/>
    <w:rsid w:val="003E0008"/>
    <w:rsid w:val="003E033B"/>
    <w:rsid w:val="003E0DDA"/>
    <w:rsid w:val="003E25F6"/>
    <w:rsid w:val="003E2F28"/>
    <w:rsid w:val="003E2FA4"/>
    <w:rsid w:val="003E4493"/>
    <w:rsid w:val="003E4968"/>
    <w:rsid w:val="003E4B2A"/>
    <w:rsid w:val="003E5037"/>
    <w:rsid w:val="003E504D"/>
    <w:rsid w:val="003E638B"/>
    <w:rsid w:val="003E6440"/>
    <w:rsid w:val="003E66C3"/>
    <w:rsid w:val="003E75D8"/>
    <w:rsid w:val="003E7686"/>
    <w:rsid w:val="003E778D"/>
    <w:rsid w:val="003F070D"/>
    <w:rsid w:val="003F0F29"/>
    <w:rsid w:val="003F1F1E"/>
    <w:rsid w:val="003F2707"/>
    <w:rsid w:val="003F30B7"/>
    <w:rsid w:val="003F35FE"/>
    <w:rsid w:val="003F4483"/>
    <w:rsid w:val="003F4547"/>
    <w:rsid w:val="003F509A"/>
    <w:rsid w:val="003F530C"/>
    <w:rsid w:val="003F549D"/>
    <w:rsid w:val="003F5E4C"/>
    <w:rsid w:val="003F65B8"/>
    <w:rsid w:val="003F65FF"/>
    <w:rsid w:val="003F6B6F"/>
    <w:rsid w:val="003F759E"/>
    <w:rsid w:val="003F7EF1"/>
    <w:rsid w:val="003F7FCC"/>
    <w:rsid w:val="00400426"/>
    <w:rsid w:val="004007EC"/>
    <w:rsid w:val="004011D8"/>
    <w:rsid w:val="00402E65"/>
    <w:rsid w:val="00403B1C"/>
    <w:rsid w:val="00403D96"/>
    <w:rsid w:val="0040410E"/>
    <w:rsid w:val="00404B14"/>
    <w:rsid w:val="00404D1F"/>
    <w:rsid w:val="00404EDF"/>
    <w:rsid w:val="00405288"/>
    <w:rsid w:val="0040578F"/>
    <w:rsid w:val="004058EA"/>
    <w:rsid w:val="0040599E"/>
    <w:rsid w:val="00406EE8"/>
    <w:rsid w:val="00407F33"/>
    <w:rsid w:val="004101A0"/>
    <w:rsid w:val="00410368"/>
    <w:rsid w:val="00410C2A"/>
    <w:rsid w:val="00411047"/>
    <w:rsid w:val="004129F6"/>
    <w:rsid w:val="00413012"/>
    <w:rsid w:val="004130B4"/>
    <w:rsid w:val="00413448"/>
    <w:rsid w:val="00413A67"/>
    <w:rsid w:val="00413CD2"/>
    <w:rsid w:val="0041449F"/>
    <w:rsid w:val="00414F90"/>
    <w:rsid w:val="004157ED"/>
    <w:rsid w:val="0041600D"/>
    <w:rsid w:val="00417B3F"/>
    <w:rsid w:val="00420DBD"/>
    <w:rsid w:val="0042149E"/>
    <w:rsid w:val="004215B5"/>
    <w:rsid w:val="0042224A"/>
    <w:rsid w:val="00422653"/>
    <w:rsid w:val="0042269B"/>
    <w:rsid w:val="00423439"/>
    <w:rsid w:val="00423C90"/>
    <w:rsid w:val="00424BE5"/>
    <w:rsid w:val="00425213"/>
    <w:rsid w:val="00425F43"/>
    <w:rsid w:val="004270CD"/>
    <w:rsid w:val="00430B85"/>
    <w:rsid w:val="004315C4"/>
    <w:rsid w:val="004315EC"/>
    <w:rsid w:val="004316D8"/>
    <w:rsid w:val="00432456"/>
    <w:rsid w:val="00432A42"/>
    <w:rsid w:val="00433833"/>
    <w:rsid w:val="00434210"/>
    <w:rsid w:val="00434224"/>
    <w:rsid w:val="004346D3"/>
    <w:rsid w:val="00437688"/>
    <w:rsid w:val="00437AC6"/>
    <w:rsid w:val="004400BB"/>
    <w:rsid w:val="00440190"/>
    <w:rsid w:val="00440522"/>
    <w:rsid w:val="00440AA0"/>
    <w:rsid w:val="00441429"/>
    <w:rsid w:val="0044198F"/>
    <w:rsid w:val="00441B3A"/>
    <w:rsid w:val="00441D2B"/>
    <w:rsid w:val="004427B9"/>
    <w:rsid w:val="00442D56"/>
    <w:rsid w:val="004441E7"/>
    <w:rsid w:val="00444AF1"/>
    <w:rsid w:val="00445E74"/>
    <w:rsid w:val="00446699"/>
    <w:rsid w:val="00446BC6"/>
    <w:rsid w:val="004473AB"/>
    <w:rsid w:val="00447F21"/>
    <w:rsid w:val="00447FE9"/>
    <w:rsid w:val="00450454"/>
    <w:rsid w:val="00450DC7"/>
    <w:rsid w:val="00451A7C"/>
    <w:rsid w:val="004523A7"/>
    <w:rsid w:val="004528F2"/>
    <w:rsid w:val="00453594"/>
    <w:rsid w:val="00453BBF"/>
    <w:rsid w:val="00453E7A"/>
    <w:rsid w:val="00454786"/>
    <w:rsid w:val="00454B41"/>
    <w:rsid w:val="004563F5"/>
    <w:rsid w:val="00457088"/>
    <w:rsid w:val="00457587"/>
    <w:rsid w:val="00457A0E"/>
    <w:rsid w:val="00461BCF"/>
    <w:rsid w:val="00461DED"/>
    <w:rsid w:val="00461EDC"/>
    <w:rsid w:val="00461FBB"/>
    <w:rsid w:val="00461FE1"/>
    <w:rsid w:val="004621E2"/>
    <w:rsid w:val="00462257"/>
    <w:rsid w:val="00462F79"/>
    <w:rsid w:val="00463C10"/>
    <w:rsid w:val="00463E58"/>
    <w:rsid w:val="0046439F"/>
    <w:rsid w:val="00465123"/>
    <w:rsid w:val="004651BC"/>
    <w:rsid w:val="0046570B"/>
    <w:rsid w:val="00466239"/>
    <w:rsid w:val="00466EC8"/>
    <w:rsid w:val="00466F47"/>
    <w:rsid w:val="00467F93"/>
    <w:rsid w:val="004700CE"/>
    <w:rsid w:val="0047041A"/>
    <w:rsid w:val="00470A57"/>
    <w:rsid w:val="00471E94"/>
    <w:rsid w:val="00471FF3"/>
    <w:rsid w:val="004721A2"/>
    <w:rsid w:val="004722E7"/>
    <w:rsid w:val="00473440"/>
    <w:rsid w:val="004735D6"/>
    <w:rsid w:val="004738FC"/>
    <w:rsid w:val="00473AAF"/>
    <w:rsid w:val="00473D41"/>
    <w:rsid w:val="0047513E"/>
    <w:rsid w:val="004756B6"/>
    <w:rsid w:val="00475F75"/>
    <w:rsid w:val="00476741"/>
    <w:rsid w:val="0047763F"/>
    <w:rsid w:val="004778AA"/>
    <w:rsid w:val="004800FD"/>
    <w:rsid w:val="00480A9A"/>
    <w:rsid w:val="00480C9D"/>
    <w:rsid w:val="00481046"/>
    <w:rsid w:val="00481472"/>
    <w:rsid w:val="0048175B"/>
    <w:rsid w:val="00481B8C"/>
    <w:rsid w:val="00483248"/>
    <w:rsid w:val="0048375C"/>
    <w:rsid w:val="004837FD"/>
    <w:rsid w:val="00483A84"/>
    <w:rsid w:val="0048400C"/>
    <w:rsid w:val="004840E4"/>
    <w:rsid w:val="0048443C"/>
    <w:rsid w:val="00485C6F"/>
    <w:rsid w:val="0048639F"/>
    <w:rsid w:val="00487103"/>
    <w:rsid w:val="004874BD"/>
    <w:rsid w:val="00491965"/>
    <w:rsid w:val="004919F6"/>
    <w:rsid w:val="00491A25"/>
    <w:rsid w:val="00491BB4"/>
    <w:rsid w:val="00492374"/>
    <w:rsid w:val="0049241F"/>
    <w:rsid w:val="0049270D"/>
    <w:rsid w:val="00492A6F"/>
    <w:rsid w:val="004936B4"/>
    <w:rsid w:val="00494476"/>
    <w:rsid w:val="004950E9"/>
    <w:rsid w:val="0049514B"/>
    <w:rsid w:val="00496C61"/>
    <w:rsid w:val="00497363"/>
    <w:rsid w:val="00497487"/>
    <w:rsid w:val="0049778F"/>
    <w:rsid w:val="00497896"/>
    <w:rsid w:val="004A007A"/>
    <w:rsid w:val="004A0367"/>
    <w:rsid w:val="004A0C7D"/>
    <w:rsid w:val="004A11FB"/>
    <w:rsid w:val="004A3475"/>
    <w:rsid w:val="004A399F"/>
    <w:rsid w:val="004A3AD4"/>
    <w:rsid w:val="004A4069"/>
    <w:rsid w:val="004A4AB7"/>
    <w:rsid w:val="004A52B9"/>
    <w:rsid w:val="004A5872"/>
    <w:rsid w:val="004A5FBE"/>
    <w:rsid w:val="004A68BA"/>
    <w:rsid w:val="004A71B3"/>
    <w:rsid w:val="004A7B57"/>
    <w:rsid w:val="004A7B77"/>
    <w:rsid w:val="004B21E0"/>
    <w:rsid w:val="004B2203"/>
    <w:rsid w:val="004B2FC9"/>
    <w:rsid w:val="004B3019"/>
    <w:rsid w:val="004B3180"/>
    <w:rsid w:val="004B35A2"/>
    <w:rsid w:val="004B4773"/>
    <w:rsid w:val="004B552A"/>
    <w:rsid w:val="004B576B"/>
    <w:rsid w:val="004B5B07"/>
    <w:rsid w:val="004B6DE0"/>
    <w:rsid w:val="004B7181"/>
    <w:rsid w:val="004B72AB"/>
    <w:rsid w:val="004B7478"/>
    <w:rsid w:val="004C0053"/>
    <w:rsid w:val="004C19EB"/>
    <w:rsid w:val="004C25DE"/>
    <w:rsid w:val="004C261A"/>
    <w:rsid w:val="004C352B"/>
    <w:rsid w:val="004C3715"/>
    <w:rsid w:val="004C376C"/>
    <w:rsid w:val="004C3ED3"/>
    <w:rsid w:val="004C3F6E"/>
    <w:rsid w:val="004C4B17"/>
    <w:rsid w:val="004C4FAB"/>
    <w:rsid w:val="004C5651"/>
    <w:rsid w:val="004C6F7A"/>
    <w:rsid w:val="004C761B"/>
    <w:rsid w:val="004D004A"/>
    <w:rsid w:val="004D0A0E"/>
    <w:rsid w:val="004D0ABA"/>
    <w:rsid w:val="004D1014"/>
    <w:rsid w:val="004D22F4"/>
    <w:rsid w:val="004D2452"/>
    <w:rsid w:val="004D271F"/>
    <w:rsid w:val="004D2758"/>
    <w:rsid w:val="004D2A8D"/>
    <w:rsid w:val="004D2BE6"/>
    <w:rsid w:val="004D3D85"/>
    <w:rsid w:val="004D41CE"/>
    <w:rsid w:val="004D51E9"/>
    <w:rsid w:val="004D56FA"/>
    <w:rsid w:val="004D5969"/>
    <w:rsid w:val="004D6F6E"/>
    <w:rsid w:val="004D763E"/>
    <w:rsid w:val="004D768A"/>
    <w:rsid w:val="004D7873"/>
    <w:rsid w:val="004D79A7"/>
    <w:rsid w:val="004E0453"/>
    <w:rsid w:val="004E0CBB"/>
    <w:rsid w:val="004E0EFF"/>
    <w:rsid w:val="004E161E"/>
    <w:rsid w:val="004E1BCF"/>
    <w:rsid w:val="004E255F"/>
    <w:rsid w:val="004E2802"/>
    <w:rsid w:val="004E2ED3"/>
    <w:rsid w:val="004E3FD4"/>
    <w:rsid w:val="004E43B3"/>
    <w:rsid w:val="004E46C2"/>
    <w:rsid w:val="004E5068"/>
    <w:rsid w:val="004E5714"/>
    <w:rsid w:val="004E59DD"/>
    <w:rsid w:val="004E63A7"/>
    <w:rsid w:val="004E6549"/>
    <w:rsid w:val="004E6635"/>
    <w:rsid w:val="004E6A8B"/>
    <w:rsid w:val="004F0638"/>
    <w:rsid w:val="004F079B"/>
    <w:rsid w:val="004F0DE5"/>
    <w:rsid w:val="004F1177"/>
    <w:rsid w:val="004F2A6B"/>
    <w:rsid w:val="004F2BD8"/>
    <w:rsid w:val="004F31B4"/>
    <w:rsid w:val="004F33A4"/>
    <w:rsid w:val="004F3E8C"/>
    <w:rsid w:val="004F49A9"/>
    <w:rsid w:val="004F4C89"/>
    <w:rsid w:val="004F5191"/>
    <w:rsid w:val="004F61F9"/>
    <w:rsid w:val="004F76C1"/>
    <w:rsid w:val="004F7DAC"/>
    <w:rsid w:val="005000EA"/>
    <w:rsid w:val="00500123"/>
    <w:rsid w:val="00500488"/>
    <w:rsid w:val="005011FB"/>
    <w:rsid w:val="00501BAD"/>
    <w:rsid w:val="00501C56"/>
    <w:rsid w:val="00501CD3"/>
    <w:rsid w:val="00501FDF"/>
    <w:rsid w:val="0050269F"/>
    <w:rsid w:val="00502986"/>
    <w:rsid w:val="00503503"/>
    <w:rsid w:val="005046D2"/>
    <w:rsid w:val="005049ED"/>
    <w:rsid w:val="005057E2"/>
    <w:rsid w:val="00505DE6"/>
    <w:rsid w:val="00506410"/>
    <w:rsid w:val="0050647E"/>
    <w:rsid w:val="00507184"/>
    <w:rsid w:val="0050753A"/>
    <w:rsid w:val="00507F9F"/>
    <w:rsid w:val="00510C22"/>
    <w:rsid w:val="00511B9D"/>
    <w:rsid w:val="00511FB0"/>
    <w:rsid w:val="0051209A"/>
    <w:rsid w:val="00512390"/>
    <w:rsid w:val="00512806"/>
    <w:rsid w:val="00512954"/>
    <w:rsid w:val="00512E3C"/>
    <w:rsid w:val="00512EB7"/>
    <w:rsid w:val="00513310"/>
    <w:rsid w:val="00514BD8"/>
    <w:rsid w:val="00514DA9"/>
    <w:rsid w:val="00515AC8"/>
    <w:rsid w:val="005164CE"/>
    <w:rsid w:val="005177F3"/>
    <w:rsid w:val="005179A9"/>
    <w:rsid w:val="00517A71"/>
    <w:rsid w:val="005200D2"/>
    <w:rsid w:val="00520906"/>
    <w:rsid w:val="005218A3"/>
    <w:rsid w:val="00521922"/>
    <w:rsid w:val="00521B5D"/>
    <w:rsid w:val="00521C59"/>
    <w:rsid w:val="005225A3"/>
    <w:rsid w:val="00523621"/>
    <w:rsid w:val="005236F4"/>
    <w:rsid w:val="0052391C"/>
    <w:rsid w:val="00523AC2"/>
    <w:rsid w:val="00523ED8"/>
    <w:rsid w:val="00525900"/>
    <w:rsid w:val="00525B25"/>
    <w:rsid w:val="0052647C"/>
    <w:rsid w:val="00526DC6"/>
    <w:rsid w:val="005311A3"/>
    <w:rsid w:val="00533A32"/>
    <w:rsid w:val="00533A74"/>
    <w:rsid w:val="005344F3"/>
    <w:rsid w:val="0053504E"/>
    <w:rsid w:val="0053573C"/>
    <w:rsid w:val="00535BCE"/>
    <w:rsid w:val="005374A4"/>
    <w:rsid w:val="00537A1D"/>
    <w:rsid w:val="00537E65"/>
    <w:rsid w:val="0054031A"/>
    <w:rsid w:val="00540326"/>
    <w:rsid w:val="0054041F"/>
    <w:rsid w:val="005407FB"/>
    <w:rsid w:val="005423CC"/>
    <w:rsid w:val="00542B68"/>
    <w:rsid w:val="00542F5A"/>
    <w:rsid w:val="005436EA"/>
    <w:rsid w:val="00544001"/>
    <w:rsid w:val="00544093"/>
    <w:rsid w:val="00545A87"/>
    <w:rsid w:val="005466E8"/>
    <w:rsid w:val="005468FB"/>
    <w:rsid w:val="00546D37"/>
    <w:rsid w:val="00547736"/>
    <w:rsid w:val="005478D1"/>
    <w:rsid w:val="00547BBC"/>
    <w:rsid w:val="00547CF5"/>
    <w:rsid w:val="00547D50"/>
    <w:rsid w:val="00550BDA"/>
    <w:rsid w:val="00550FE4"/>
    <w:rsid w:val="0055250C"/>
    <w:rsid w:val="00553483"/>
    <w:rsid w:val="00554910"/>
    <w:rsid w:val="00555019"/>
    <w:rsid w:val="005550B7"/>
    <w:rsid w:val="00556A26"/>
    <w:rsid w:val="0055726E"/>
    <w:rsid w:val="00560087"/>
    <w:rsid w:val="0056023C"/>
    <w:rsid w:val="0056111F"/>
    <w:rsid w:val="0056154D"/>
    <w:rsid w:val="0056198D"/>
    <w:rsid w:val="0056239A"/>
    <w:rsid w:val="00562A53"/>
    <w:rsid w:val="00563095"/>
    <w:rsid w:val="005640A1"/>
    <w:rsid w:val="005642D2"/>
    <w:rsid w:val="0056489A"/>
    <w:rsid w:val="00564FD9"/>
    <w:rsid w:val="0056551E"/>
    <w:rsid w:val="00565E20"/>
    <w:rsid w:val="00566CC4"/>
    <w:rsid w:val="00567554"/>
    <w:rsid w:val="00567786"/>
    <w:rsid w:val="00567E78"/>
    <w:rsid w:val="00570A06"/>
    <w:rsid w:val="00570BAF"/>
    <w:rsid w:val="005712E6"/>
    <w:rsid w:val="005717BA"/>
    <w:rsid w:val="005718FE"/>
    <w:rsid w:val="00571BBF"/>
    <w:rsid w:val="00571D99"/>
    <w:rsid w:val="00571F97"/>
    <w:rsid w:val="0057207F"/>
    <w:rsid w:val="005723DE"/>
    <w:rsid w:val="00573329"/>
    <w:rsid w:val="00573347"/>
    <w:rsid w:val="00573B58"/>
    <w:rsid w:val="00573E3A"/>
    <w:rsid w:val="0057494D"/>
    <w:rsid w:val="00575EAD"/>
    <w:rsid w:val="00576C81"/>
    <w:rsid w:val="00576CAB"/>
    <w:rsid w:val="00577386"/>
    <w:rsid w:val="00580049"/>
    <w:rsid w:val="005806EA"/>
    <w:rsid w:val="005829CD"/>
    <w:rsid w:val="00582DD2"/>
    <w:rsid w:val="00584105"/>
    <w:rsid w:val="0058484D"/>
    <w:rsid w:val="00584B18"/>
    <w:rsid w:val="00585227"/>
    <w:rsid w:val="005852B0"/>
    <w:rsid w:val="0058530D"/>
    <w:rsid w:val="0058576E"/>
    <w:rsid w:val="00585B81"/>
    <w:rsid w:val="00585F6F"/>
    <w:rsid w:val="00586E2E"/>
    <w:rsid w:val="00587F8B"/>
    <w:rsid w:val="00590A89"/>
    <w:rsid w:val="0059113A"/>
    <w:rsid w:val="005915BE"/>
    <w:rsid w:val="00591697"/>
    <w:rsid w:val="00591BFE"/>
    <w:rsid w:val="005923FE"/>
    <w:rsid w:val="00592924"/>
    <w:rsid w:val="00593B53"/>
    <w:rsid w:val="00593C5B"/>
    <w:rsid w:val="005945C4"/>
    <w:rsid w:val="0059513D"/>
    <w:rsid w:val="00597340"/>
    <w:rsid w:val="00597A35"/>
    <w:rsid w:val="00597E5A"/>
    <w:rsid w:val="00597E5C"/>
    <w:rsid w:val="005A00C4"/>
    <w:rsid w:val="005A038A"/>
    <w:rsid w:val="005A08EC"/>
    <w:rsid w:val="005A15A4"/>
    <w:rsid w:val="005A25C1"/>
    <w:rsid w:val="005A3B42"/>
    <w:rsid w:val="005A3CF8"/>
    <w:rsid w:val="005A4778"/>
    <w:rsid w:val="005A5408"/>
    <w:rsid w:val="005A5E6A"/>
    <w:rsid w:val="005A5E8F"/>
    <w:rsid w:val="005A65D7"/>
    <w:rsid w:val="005B1055"/>
    <w:rsid w:val="005B13EB"/>
    <w:rsid w:val="005B37A8"/>
    <w:rsid w:val="005B38BB"/>
    <w:rsid w:val="005B38C8"/>
    <w:rsid w:val="005B4725"/>
    <w:rsid w:val="005B4E0F"/>
    <w:rsid w:val="005B59AF"/>
    <w:rsid w:val="005B5F34"/>
    <w:rsid w:val="005B622B"/>
    <w:rsid w:val="005B6760"/>
    <w:rsid w:val="005B6AB3"/>
    <w:rsid w:val="005B7A89"/>
    <w:rsid w:val="005B7B69"/>
    <w:rsid w:val="005C01C0"/>
    <w:rsid w:val="005C0C19"/>
    <w:rsid w:val="005C0CF6"/>
    <w:rsid w:val="005C1796"/>
    <w:rsid w:val="005C1EF6"/>
    <w:rsid w:val="005C3C90"/>
    <w:rsid w:val="005C3E9F"/>
    <w:rsid w:val="005C3F7F"/>
    <w:rsid w:val="005C3FE9"/>
    <w:rsid w:val="005C54C9"/>
    <w:rsid w:val="005C5A0C"/>
    <w:rsid w:val="005C6582"/>
    <w:rsid w:val="005C6633"/>
    <w:rsid w:val="005C702A"/>
    <w:rsid w:val="005C774E"/>
    <w:rsid w:val="005C7F4F"/>
    <w:rsid w:val="005D03C8"/>
    <w:rsid w:val="005D06F4"/>
    <w:rsid w:val="005D0782"/>
    <w:rsid w:val="005D1DC6"/>
    <w:rsid w:val="005D207D"/>
    <w:rsid w:val="005D2EB4"/>
    <w:rsid w:val="005D3CF1"/>
    <w:rsid w:val="005D4B6B"/>
    <w:rsid w:val="005D5637"/>
    <w:rsid w:val="005D5ABE"/>
    <w:rsid w:val="005D5E44"/>
    <w:rsid w:val="005D658E"/>
    <w:rsid w:val="005D6E33"/>
    <w:rsid w:val="005D6F75"/>
    <w:rsid w:val="005E0983"/>
    <w:rsid w:val="005E0D0C"/>
    <w:rsid w:val="005E1D39"/>
    <w:rsid w:val="005E235F"/>
    <w:rsid w:val="005E23C7"/>
    <w:rsid w:val="005E272F"/>
    <w:rsid w:val="005E294F"/>
    <w:rsid w:val="005E29C3"/>
    <w:rsid w:val="005E2CD0"/>
    <w:rsid w:val="005E353E"/>
    <w:rsid w:val="005E396F"/>
    <w:rsid w:val="005E3F89"/>
    <w:rsid w:val="005E516C"/>
    <w:rsid w:val="005E51C1"/>
    <w:rsid w:val="005E6BC0"/>
    <w:rsid w:val="005E6EC4"/>
    <w:rsid w:val="005E720D"/>
    <w:rsid w:val="005E7861"/>
    <w:rsid w:val="005E7B80"/>
    <w:rsid w:val="005F020D"/>
    <w:rsid w:val="005F0442"/>
    <w:rsid w:val="005F056F"/>
    <w:rsid w:val="005F111D"/>
    <w:rsid w:val="005F15BE"/>
    <w:rsid w:val="005F1889"/>
    <w:rsid w:val="005F2387"/>
    <w:rsid w:val="005F23A0"/>
    <w:rsid w:val="005F26F2"/>
    <w:rsid w:val="005F2C7B"/>
    <w:rsid w:val="005F2ED9"/>
    <w:rsid w:val="005F3004"/>
    <w:rsid w:val="005F3FE4"/>
    <w:rsid w:val="005F4152"/>
    <w:rsid w:val="005F4273"/>
    <w:rsid w:val="005F4C50"/>
    <w:rsid w:val="005F567C"/>
    <w:rsid w:val="005F5DE8"/>
    <w:rsid w:val="005F5E36"/>
    <w:rsid w:val="005F6955"/>
    <w:rsid w:val="005F6E4F"/>
    <w:rsid w:val="005F7622"/>
    <w:rsid w:val="005F7CC3"/>
    <w:rsid w:val="006008CA"/>
    <w:rsid w:val="00602D4B"/>
    <w:rsid w:val="006033A5"/>
    <w:rsid w:val="0060362E"/>
    <w:rsid w:val="00603C92"/>
    <w:rsid w:val="0060575B"/>
    <w:rsid w:val="006058E3"/>
    <w:rsid w:val="00605DBD"/>
    <w:rsid w:val="00605F80"/>
    <w:rsid w:val="006063F6"/>
    <w:rsid w:val="006065ED"/>
    <w:rsid w:val="00607228"/>
    <w:rsid w:val="006073DD"/>
    <w:rsid w:val="00607418"/>
    <w:rsid w:val="00610604"/>
    <w:rsid w:val="00610A1D"/>
    <w:rsid w:val="00610C0E"/>
    <w:rsid w:val="00610EB4"/>
    <w:rsid w:val="00610F07"/>
    <w:rsid w:val="006122CE"/>
    <w:rsid w:val="0061245A"/>
    <w:rsid w:val="006126DC"/>
    <w:rsid w:val="006128E9"/>
    <w:rsid w:val="00612D45"/>
    <w:rsid w:val="0061410D"/>
    <w:rsid w:val="0061451F"/>
    <w:rsid w:val="0061484A"/>
    <w:rsid w:val="0061499E"/>
    <w:rsid w:val="00614AD0"/>
    <w:rsid w:val="00614C02"/>
    <w:rsid w:val="00614CFC"/>
    <w:rsid w:val="00615141"/>
    <w:rsid w:val="00615863"/>
    <w:rsid w:val="006167C1"/>
    <w:rsid w:val="006168AA"/>
    <w:rsid w:val="00616DAD"/>
    <w:rsid w:val="00617444"/>
    <w:rsid w:val="00617509"/>
    <w:rsid w:val="00617547"/>
    <w:rsid w:val="00617796"/>
    <w:rsid w:val="00617D39"/>
    <w:rsid w:val="006205BC"/>
    <w:rsid w:val="00620B2A"/>
    <w:rsid w:val="00621431"/>
    <w:rsid w:val="00622F04"/>
    <w:rsid w:val="006240DC"/>
    <w:rsid w:val="00624582"/>
    <w:rsid w:val="00624813"/>
    <w:rsid w:val="006250A9"/>
    <w:rsid w:val="0062593A"/>
    <w:rsid w:val="00625AEF"/>
    <w:rsid w:val="00625B94"/>
    <w:rsid w:val="00625BD8"/>
    <w:rsid w:val="00625F9F"/>
    <w:rsid w:val="00626384"/>
    <w:rsid w:val="006264B5"/>
    <w:rsid w:val="00626934"/>
    <w:rsid w:val="00626C41"/>
    <w:rsid w:val="00626CC9"/>
    <w:rsid w:val="00626DF2"/>
    <w:rsid w:val="00626F7E"/>
    <w:rsid w:val="006278E4"/>
    <w:rsid w:val="00630ED9"/>
    <w:rsid w:val="00631A62"/>
    <w:rsid w:val="006324DD"/>
    <w:rsid w:val="00632C8A"/>
    <w:rsid w:val="00633319"/>
    <w:rsid w:val="00633BDD"/>
    <w:rsid w:val="00633F9A"/>
    <w:rsid w:val="00634CD4"/>
    <w:rsid w:val="00634E0A"/>
    <w:rsid w:val="00634EE0"/>
    <w:rsid w:val="006358B7"/>
    <w:rsid w:val="0063595F"/>
    <w:rsid w:val="00635B5E"/>
    <w:rsid w:val="00635B93"/>
    <w:rsid w:val="00636922"/>
    <w:rsid w:val="0063694A"/>
    <w:rsid w:val="00636D88"/>
    <w:rsid w:val="00636FD3"/>
    <w:rsid w:val="00637086"/>
    <w:rsid w:val="00637C45"/>
    <w:rsid w:val="0064079D"/>
    <w:rsid w:val="00640C35"/>
    <w:rsid w:val="00640E2C"/>
    <w:rsid w:val="00640E98"/>
    <w:rsid w:val="006423FE"/>
    <w:rsid w:val="00642D65"/>
    <w:rsid w:val="00643B01"/>
    <w:rsid w:val="00644C94"/>
    <w:rsid w:val="00644E6A"/>
    <w:rsid w:val="00645138"/>
    <w:rsid w:val="0064547F"/>
    <w:rsid w:val="00645DEB"/>
    <w:rsid w:val="00645E06"/>
    <w:rsid w:val="00646658"/>
    <w:rsid w:val="006468F0"/>
    <w:rsid w:val="00646FB4"/>
    <w:rsid w:val="00647C64"/>
    <w:rsid w:val="006508A3"/>
    <w:rsid w:val="006508F3"/>
    <w:rsid w:val="00650CF7"/>
    <w:rsid w:val="00650DB0"/>
    <w:rsid w:val="006512D2"/>
    <w:rsid w:val="006513D0"/>
    <w:rsid w:val="0065156A"/>
    <w:rsid w:val="00652E09"/>
    <w:rsid w:val="006539F7"/>
    <w:rsid w:val="00653C10"/>
    <w:rsid w:val="00653FA7"/>
    <w:rsid w:val="006547F8"/>
    <w:rsid w:val="00655261"/>
    <w:rsid w:val="006555EE"/>
    <w:rsid w:val="00655D3C"/>
    <w:rsid w:val="006563E3"/>
    <w:rsid w:val="006573A7"/>
    <w:rsid w:val="0066019E"/>
    <w:rsid w:val="00661064"/>
    <w:rsid w:val="0066114F"/>
    <w:rsid w:val="0066139D"/>
    <w:rsid w:val="006615A7"/>
    <w:rsid w:val="00661C8C"/>
    <w:rsid w:val="00662D7B"/>
    <w:rsid w:val="00665A75"/>
    <w:rsid w:val="00666018"/>
    <w:rsid w:val="006664C5"/>
    <w:rsid w:val="00666519"/>
    <w:rsid w:val="00666A7F"/>
    <w:rsid w:val="00667062"/>
    <w:rsid w:val="00667233"/>
    <w:rsid w:val="006672CF"/>
    <w:rsid w:val="00671203"/>
    <w:rsid w:val="006712FC"/>
    <w:rsid w:val="00671501"/>
    <w:rsid w:val="006722D7"/>
    <w:rsid w:val="00672432"/>
    <w:rsid w:val="006728B8"/>
    <w:rsid w:val="006728E1"/>
    <w:rsid w:val="00672D9B"/>
    <w:rsid w:val="00672FDE"/>
    <w:rsid w:val="0067325B"/>
    <w:rsid w:val="0067370F"/>
    <w:rsid w:val="0067456B"/>
    <w:rsid w:val="0067481B"/>
    <w:rsid w:val="00674CA4"/>
    <w:rsid w:val="00674EFF"/>
    <w:rsid w:val="0067520F"/>
    <w:rsid w:val="0067707A"/>
    <w:rsid w:val="00677470"/>
    <w:rsid w:val="00680B3F"/>
    <w:rsid w:val="00680CF5"/>
    <w:rsid w:val="00680D78"/>
    <w:rsid w:val="00680ED3"/>
    <w:rsid w:val="0068107E"/>
    <w:rsid w:val="006819F4"/>
    <w:rsid w:val="00681DBB"/>
    <w:rsid w:val="006820C3"/>
    <w:rsid w:val="006824DD"/>
    <w:rsid w:val="00682A1C"/>
    <w:rsid w:val="00683835"/>
    <w:rsid w:val="00684003"/>
    <w:rsid w:val="006845EA"/>
    <w:rsid w:val="00684779"/>
    <w:rsid w:val="006849DD"/>
    <w:rsid w:val="00684E47"/>
    <w:rsid w:val="00684EB3"/>
    <w:rsid w:val="00685351"/>
    <w:rsid w:val="0069036D"/>
    <w:rsid w:val="00691B5A"/>
    <w:rsid w:val="00691FE9"/>
    <w:rsid w:val="0069210E"/>
    <w:rsid w:val="006924BB"/>
    <w:rsid w:val="00692E97"/>
    <w:rsid w:val="00693D66"/>
    <w:rsid w:val="00693FE7"/>
    <w:rsid w:val="00694348"/>
    <w:rsid w:val="006946F4"/>
    <w:rsid w:val="00694EF4"/>
    <w:rsid w:val="00695D89"/>
    <w:rsid w:val="00696064"/>
    <w:rsid w:val="00696344"/>
    <w:rsid w:val="00696BEE"/>
    <w:rsid w:val="00696FA9"/>
    <w:rsid w:val="00697119"/>
    <w:rsid w:val="00697BEB"/>
    <w:rsid w:val="006A0823"/>
    <w:rsid w:val="006A0E7E"/>
    <w:rsid w:val="006A1558"/>
    <w:rsid w:val="006A194D"/>
    <w:rsid w:val="006A1D62"/>
    <w:rsid w:val="006A1EA6"/>
    <w:rsid w:val="006A20FD"/>
    <w:rsid w:val="006A2A86"/>
    <w:rsid w:val="006A352C"/>
    <w:rsid w:val="006A4655"/>
    <w:rsid w:val="006A4A90"/>
    <w:rsid w:val="006A584D"/>
    <w:rsid w:val="006A58A9"/>
    <w:rsid w:val="006A6E84"/>
    <w:rsid w:val="006A7220"/>
    <w:rsid w:val="006A7CBB"/>
    <w:rsid w:val="006A7F32"/>
    <w:rsid w:val="006B0978"/>
    <w:rsid w:val="006B1674"/>
    <w:rsid w:val="006B2129"/>
    <w:rsid w:val="006B21A3"/>
    <w:rsid w:val="006B22DC"/>
    <w:rsid w:val="006B2969"/>
    <w:rsid w:val="006B2BC1"/>
    <w:rsid w:val="006B2D59"/>
    <w:rsid w:val="006B3AA3"/>
    <w:rsid w:val="006B4D40"/>
    <w:rsid w:val="006B58E7"/>
    <w:rsid w:val="006B5BC1"/>
    <w:rsid w:val="006B74F8"/>
    <w:rsid w:val="006C099A"/>
    <w:rsid w:val="006C0F45"/>
    <w:rsid w:val="006C1226"/>
    <w:rsid w:val="006C1317"/>
    <w:rsid w:val="006C135C"/>
    <w:rsid w:val="006C1757"/>
    <w:rsid w:val="006C181C"/>
    <w:rsid w:val="006C18B7"/>
    <w:rsid w:val="006C1CBF"/>
    <w:rsid w:val="006C1D87"/>
    <w:rsid w:val="006C2879"/>
    <w:rsid w:val="006C2911"/>
    <w:rsid w:val="006C2EC8"/>
    <w:rsid w:val="006C365E"/>
    <w:rsid w:val="006C4B50"/>
    <w:rsid w:val="006C4C76"/>
    <w:rsid w:val="006C50BA"/>
    <w:rsid w:val="006C6620"/>
    <w:rsid w:val="006C6648"/>
    <w:rsid w:val="006C6812"/>
    <w:rsid w:val="006C78D1"/>
    <w:rsid w:val="006C7A06"/>
    <w:rsid w:val="006D090F"/>
    <w:rsid w:val="006D0BD9"/>
    <w:rsid w:val="006D0BDC"/>
    <w:rsid w:val="006D0E93"/>
    <w:rsid w:val="006D1297"/>
    <w:rsid w:val="006D1522"/>
    <w:rsid w:val="006D1901"/>
    <w:rsid w:val="006D1945"/>
    <w:rsid w:val="006D22E0"/>
    <w:rsid w:val="006D29F5"/>
    <w:rsid w:val="006D2A3F"/>
    <w:rsid w:val="006D2E29"/>
    <w:rsid w:val="006D2FD6"/>
    <w:rsid w:val="006D3511"/>
    <w:rsid w:val="006D3E78"/>
    <w:rsid w:val="006D4297"/>
    <w:rsid w:val="006D56B1"/>
    <w:rsid w:val="006D5F73"/>
    <w:rsid w:val="006D6000"/>
    <w:rsid w:val="006D609C"/>
    <w:rsid w:val="006D627C"/>
    <w:rsid w:val="006D719D"/>
    <w:rsid w:val="006E028E"/>
    <w:rsid w:val="006E0ADC"/>
    <w:rsid w:val="006E0E73"/>
    <w:rsid w:val="006E0ED1"/>
    <w:rsid w:val="006E10CA"/>
    <w:rsid w:val="006E19BF"/>
    <w:rsid w:val="006E2440"/>
    <w:rsid w:val="006E2669"/>
    <w:rsid w:val="006E2B0E"/>
    <w:rsid w:val="006E2FBF"/>
    <w:rsid w:val="006E3F9B"/>
    <w:rsid w:val="006E4C4D"/>
    <w:rsid w:val="006E586B"/>
    <w:rsid w:val="006E58CA"/>
    <w:rsid w:val="006E5BF4"/>
    <w:rsid w:val="006E628B"/>
    <w:rsid w:val="006E6F27"/>
    <w:rsid w:val="006E777E"/>
    <w:rsid w:val="006E7A8D"/>
    <w:rsid w:val="006F02A3"/>
    <w:rsid w:val="006F079C"/>
    <w:rsid w:val="006F15E7"/>
    <w:rsid w:val="006F2C45"/>
    <w:rsid w:val="006F37E4"/>
    <w:rsid w:val="006F3E7F"/>
    <w:rsid w:val="006F44B7"/>
    <w:rsid w:val="006F4CFE"/>
    <w:rsid w:val="006F5295"/>
    <w:rsid w:val="006F53E5"/>
    <w:rsid w:val="006F620D"/>
    <w:rsid w:val="006F634C"/>
    <w:rsid w:val="006F6691"/>
    <w:rsid w:val="006F6CC3"/>
    <w:rsid w:val="006F6CE3"/>
    <w:rsid w:val="006F6F12"/>
    <w:rsid w:val="006F7549"/>
    <w:rsid w:val="006F75F5"/>
    <w:rsid w:val="006F7764"/>
    <w:rsid w:val="00700752"/>
    <w:rsid w:val="00701D34"/>
    <w:rsid w:val="00702135"/>
    <w:rsid w:val="00702D50"/>
    <w:rsid w:val="00703274"/>
    <w:rsid w:val="00705302"/>
    <w:rsid w:val="0070614F"/>
    <w:rsid w:val="00706CC5"/>
    <w:rsid w:val="00706DC1"/>
    <w:rsid w:val="00707014"/>
    <w:rsid w:val="007073C5"/>
    <w:rsid w:val="00707D64"/>
    <w:rsid w:val="00710847"/>
    <w:rsid w:val="00710EA3"/>
    <w:rsid w:val="00710EA7"/>
    <w:rsid w:val="00710F02"/>
    <w:rsid w:val="007113B7"/>
    <w:rsid w:val="007114C5"/>
    <w:rsid w:val="0071174F"/>
    <w:rsid w:val="007117FB"/>
    <w:rsid w:val="00713AAA"/>
    <w:rsid w:val="00713E00"/>
    <w:rsid w:val="0071412D"/>
    <w:rsid w:val="007142F1"/>
    <w:rsid w:val="0071629B"/>
    <w:rsid w:val="007164FC"/>
    <w:rsid w:val="0071754E"/>
    <w:rsid w:val="007177B5"/>
    <w:rsid w:val="0072050F"/>
    <w:rsid w:val="00720A97"/>
    <w:rsid w:val="007213C9"/>
    <w:rsid w:val="00721509"/>
    <w:rsid w:val="0072156B"/>
    <w:rsid w:val="00723913"/>
    <w:rsid w:val="00725A7B"/>
    <w:rsid w:val="00727B91"/>
    <w:rsid w:val="0073044D"/>
    <w:rsid w:val="00730697"/>
    <w:rsid w:val="007309C8"/>
    <w:rsid w:val="00731A62"/>
    <w:rsid w:val="00731CBC"/>
    <w:rsid w:val="00732445"/>
    <w:rsid w:val="0073249E"/>
    <w:rsid w:val="00733536"/>
    <w:rsid w:val="00733EF4"/>
    <w:rsid w:val="007345E9"/>
    <w:rsid w:val="00734D49"/>
    <w:rsid w:val="007355CE"/>
    <w:rsid w:val="0073750F"/>
    <w:rsid w:val="00737786"/>
    <w:rsid w:val="00737C2D"/>
    <w:rsid w:val="0074025A"/>
    <w:rsid w:val="00740989"/>
    <w:rsid w:val="0074098A"/>
    <w:rsid w:val="00740ED2"/>
    <w:rsid w:val="00740F64"/>
    <w:rsid w:val="0074157E"/>
    <w:rsid w:val="00741639"/>
    <w:rsid w:val="00741C97"/>
    <w:rsid w:val="00742721"/>
    <w:rsid w:val="00742738"/>
    <w:rsid w:val="0074360A"/>
    <w:rsid w:val="00744A91"/>
    <w:rsid w:val="007451F7"/>
    <w:rsid w:val="00746169"/>
    <w:rsid w:val="007464DB"/>
    <w:rsid w:val="0074672A"/>
    <w:rsid w:val="00750771"/>
    <w:rsid w:val="00751106"/>
    <w:rsid w:val="00751552"/>
    <w:rsid w:val="00751E8E"/>
    <w:rsid w:val="007528A3"/>
    <w:rsid w:val="00753A9E"/>
    <w:rsid w:val="00754D22"/>
    <w:rsid w:val="0075591B"/>
    <w:rsid w:val="00755D28"/>
    <w:rsid w:val="0075653B"/>
    <w:rsid w:val="00756C95"/>
    <w:rsid w:val="00757280"/>
    <w:rsid w:val="0075793A"/>
    <w:rsid w:val="00760D9D"/>
    <w:rsid w:val="00760E3C"/>
    <w:rsid w:val="007612A8"/>
    <w:rsid w:val="007614BF"/>
    <w:rsid w:val="00761952"/>
    <w:rsid w:val="0076199B"/>
    <w:rsid w:val="00761D2A"/>
    <w:rsid w:val="00761E7C"/>
    <w:rsid w:val="007625B4"/>
    <w:rsid w:val="00762F5B"/>
    <w:rsid w:val="00763540"/>
    <w:rsid w:val="0076369F"/>
    <w:rsid w:val="0076398A"/>
    <w:rsid w:val="00763F9F"/>
    <w:rsid w:val="00764AC3"/>
    <w:rsid w:val="00764BC5"/>
    <w:rsid w:val="00764C2C"/>
    <w:rsid w:val="00765A2B"/>
    <w:rsid w:val="00765A37"/>
    <w:rsid w:val="00765FE4"/>
    <w:rsid w:val="00767B2A"/>
    <w:rsid w:val="00770738"/>
    <w:rsid w:val="00770A51"/>
    <w:rsid w:val="00771BE7"/>
    <w:rsid w:val="00771FD6"/>
    <w:rsid w:val="00772A0E"/>
    <w:rsid w:val="00773B8B"/>
    <w:rsid w:val="00773C7D"/>
    <w:rsid w:val="00774556"/>
    <w:rsid w:val="00774D57"/>
    <w:rsid w:val="0077518C"/>
    <w:rsid w:val="00775219"/>
    <w:rsid w:val="007758D6"/>
    <w:rsid w:val="00776A00"/>
    <w:rsid w:val="007772DE"/>
    <w:rsid w:val="00777433"/>
    <w:rsid w:val="00777DA4"/>
    <w:rsid w:val="0078031A"/>
    <w:rsid w:val="007807FD"/>
    <w:rsid w:val="007808EF"/>
    <w:rsid w:val="00780C32"/>
    <w:rsid w:val="00780D9E"/>
    <w:rsid w:val="00781898"/>
    <w:rsid w:val="007829F8"/>
    <w:rsid w:val="00782C2A"/>
    <w:rsid w:val="00782E5E"/>
    <w:rsid w:val="00783F69"/>
    <w:rsid w:val="00785260"/>
    <w:rsid w:val="007863F0"/>
    <w:rsid w:val="00787C45"/>
    <w:rsid w:val="00791705"/>
    <w:rsid w:val="00791AA9"/>
    <w:rsid w:val="00791C23"/>
    <w:rsid w:val="00791DC3"/>
    <w:rsid w:val="007923AD"/>
    <w:rsid w:val="00793142"/>
    <w:rsid w:val="00793661"/>
    <w:rsid w:val="00795E42"/>
    <w:rsid w:val="00796157"/>
    <w:rsid w:val="00796E78"/>
    <w:rsid w:val="007974E4"/>
    <w:rsid w:val="00797660"/>
    <w:rsid w:val="007977F3"/>
    <w:rsid w:val="007A0DC3"/>
    <w:rsid w:val="007A0EC0"/>
    <w:rsid w:val="007A11BE"/>
    <w:rsid w:val="007A1B07"/>
    <w:rsid w:val="007A1C8F"/>
    <w:rsid w:val="007A2E6F"/>
    <w:rsid w:val="007A3285"/>
    <w:rsid w:val="007A33BF"/>
    <w:rsid w:val="007A353F"/>
    <w:rsid w:val="007A3725"/>
    <w:rsid w:val="007A3835"/>
    <w:rsid w:val="007A3EF0"/>
    <w:rsid w:val="007A4270"/>
    <w:rsid w:val="007A4463"/>
    <w:rsid w:val="007A53B5"/>
    <w:rsid w:val="007A5EC7"/>
    <w:rsid w:val="007A6888"/>
    <w:rsid w:val="007A6E54"/>
    <w:rsid w:val="007A723D"/>
    <w:rsid w:val="007A7588"/>
    <w:rsid w:val="007A7AF7"/>
    <w:rsid w:val="007A7B63"/>
    <w:rsid w:val="007B0301"/>
    <w:rsid w:val="007B0DC4"/>
    <w:rsid w:val="007B0DEC"/>
    <w:rsid w:val="007B0F89"/>
    <w:rsid w:val="007B154A"/>
    <w:rsid w:val="007B25CC"/>
    <w:rsid w:val="007B3217"/>
    <w:rsid w:val="007B3390"/>
    <w:rsid w:val="007B33CA"/>
    <w:rsid w:val="007B3A39"/>
    <w:rsid w:val="007B4057"/>
    <w:rsid w:val="007B4655"/>
    <w:rsid w:val="007B527E"/>
    <w:rsid w:val="007B5BC5"/>
    <w:rsid w:val="007B6161"/>
    <w:rsid w:val="007B6B4F"/>
    <w:rsid w:val="007B77D0"/>
    <w:rsid w:val="007C04A4"/>
    <w:rsid w:val="007C0C74"/>
    <w:rsid w:val="007C0DE6"/>
    <w:rsid w:val="007C2330"/>
    <w:rsid w:val="007C26DD"/>
    <w:rsid w:val="007C5360"/>
    <w:rsid w:val="007C569D"/>
    <w:rsid w:val="007C666C"/>
    <w:rsid w:val="007C6A7E"/>
    <w:rsid w:val="007C6D95"/>
    <w:rsid w:val="007D0741"/>
    <w:rsid w:val="007D1D4E"/>
    <w:rsid w:val="007D233E"/>
    <w:rsid w:val="007D27B5"/>
    <w:rsid w:val="007D2ACB"/>
    <w:rsid w:val="007D32CB"/>
    <w:rsid w:val="007D3D96"/>
    <w:rsid w:val="007D4073"/>
    <w:rsid w:val="007D42D8"/>
    <w:rsid w:val="007D4734"/>
    <w:rsid w:val="007D5459"/>
    <w:rsid w:val="007D72F8"/>
    <w:rsid w:val="007D73CC"/>
    <w:rsid w:val="007D7B95"/>
    <w:rsid w:val="007E0251"/>
    <w:rsid w:val="007E1E6A"/>
    <w:rsid w:val="007E2E81"/>
    <w:rsid w:val="007E344F"/>
    <w:rsid w:val="007E4AE0"/>
    <w:rsid w:val="007E55FF"/>
    <w:rsid w:val="007E568D"/>
    <w:rsid w:val="007E5D7E"/>
    <w:rsid w:val="007E5DAE"/>
    <w:rsid w:val="007E7352"/>
    <w:rsid w:val="007E73C6"/>
    <w:rsid w:val="007E7635"/>
    <w:rsid w:val="007E7B71"/>
    <w:rsid w:val="007F0DCE"/>
    <w:rsid w:val="007F0E7D"/>
    <w:rsid w:val="007F107A"/>
    <w:rsid w:val="007F154F"/>
    <w:rsid w:val="007F1704"/>
    <w:rsid w:val="007F17AD"/>
    <w:rsid w:val="007F1A83"/>
    <w:rsid w:val="007F1B81"/>
    <w:rsid w:val="007F1D05"/>
    <w:rsid w:val="007F20BE"/>
    <w:rsid w:val="007F220B"/>
    <w:rsid w:val="007F2460"/>
    <w:rsid w:val="007F348A"/>
    <w:rsid w:val="007F5D1D"/>
    <w:rsid w:val="007F5FB5"/>
    <w:rsid w:val="007F6156"/>
    <w:rsid w:val="007F63BF"/>
    <w:rsid w:val="007F6DE4"/>
    <w:rsid w:val="007F6F2A"/>
    <w:rsid w:val="007F7599"/>
    <w:rsid w:val="00800391"/>
    <w:rsid w:val="00800DB0"/>
    <w:rsid w:val="008010A8"/>
    <w:rsid w:val="0080128A"/>
    <w:rsid w:val="00802CB7"/>
    <w:rsid w:val="00803177"/>
    <w:rsid w:val="00805732"/>
    <w:rsid w:val="0080594F"/>
    <w:rsid w:val="00805A37"/>
    <w:rsid w:val="00805DA3"/>
    <w:rsid w:val="00806571"/>
    <w:rsid w:val="00806604"/>
    <w:rsid w:val="00806880"/>
    <w:rsid w:val="00806EC4"/>
    <w:rsid w:val="00807139"/>
    <w:rsid w:val="0080743D"/>
    <w:rsid w:val="00810205"/>
    <w:rsid w:val="00811368"/>
    <w:rsid w:val="008133CE"/>
    <w:rsid w:val="00813C49"/>
    <w:rsid w:val="00814703"/>
    <w:rsid w:val="008147F6"/>
    <w:rsid w:val="00815016"/>
    <w:rsid w:val="008151F1"/>
    <w:rsid w:val="008155BE"/>
    <w:rsid w:val="00815637"/>
    <w:rsid w:val="00815DEF"/>
    <w:rsid w:val="00816163"/>
    <w:rsid w:val="00816FCA"/>
    <w:rsid w:val="008175BE"/>
    <w:rsid w:val="00820509"/>
    <w:rsid w:val="00820EDC"/>
    <w:rsid w:val="00821867"/>
    <w:rsid w:val="0082198B"/>
    <w:rsid w:val="008219DE"/>
    <w:rsid w:val="00822609"/>
    <w:rsid w:val="008226F2"/>
    <w:rsid w:val="00822A57"/>
    <w:rsid w:val="008238E4"/>
    <w:rsid w:val="00823F46"/>
    <w:rsid w:val="0082450C"/>
    <w:rsid w:val="00824830"/>
    <w:rsid w:val="0082500A"/>
    <w:rsid w:val="00825D25"/>
    <w:rsid w:val="008261AA"/>
    <w:rsid w:val="008270A8"/>
    <w:rsid w:val="00827F7F"/>
    <w:rsid w:val="00827F8A"/>
    <w:rsid w:val="0083037B"/>
    <w:rsid w:val="00830DC5"/>
    <w:rsid w:val="00830FD6"/>
    <w:rsid w:val="008329D3"/>
    <w:rsid w:val="00833422"/>
    <w:rsid w:val="00833C88"/>
    <w:rsid w:val="00834A6A"/>
    <w:rsid w:val="00835065"/>
    <w:rsid w:val="008354C9"/>
    <w:rsid w:val="00836220"/>
    <w:rsid w:val="00836C1F"/>
    <w:rsid w:val="008374F7"/>
    <w:rsid w:val="00837A30"/>
    <w:rsid w:val="00837A86"/>
    <w:rsid w:val="008407A0"/>
    <w:rsid w:val="00841571"/>
    <w:rsid w:val="00842408"/>
    <w:rsid w:val="00843577"/>
    <w:rsid w:val="008446E8"/>
    <w:rsid w:val="0084523A"/>
    <w:rsid w:val="00846409"/>
    <w:rsid w:val="00846809"/>
    <w:rsid w:val="00846CDC"/>
    <w:rsid w:val="00847557"/>
    <w:rsid w:val="008479D3"/>
    <w:rsid w:val="00847A58"/>
    <w:rsid w:val="00847C44"/>
    <w:rsid w:val="008504D9"/>
    <w:rsid w:val="00850629"/>
    <w:rsid w:val="0085174E"/>
    <w:rsid w:val="00852387"/>
    <w:rsid w:val="00852F0E"/>
    <w:rsid w:val="00853883"/>
    <w:rsid w:val="00853A91"/>
    <w:rsid w:val="00853D95"/>
    <w:rsid w:val="008545A3"/>
    <w:rsid w:val="00855696"/>
    <w:rsid w:val="00856748"/>
    <w:rsid w:val="008568E7"/>
    <w:rsid w:val="00857899"/>
    <w:rsid w:val="00860825"/>
    <w:rsid w:val="00860931"/>
    <w:rsid w:val="00861621"/>
    <w:rsid w:val="008616A4"/>
    <w:rsid w:val="0086184B"/>
    <w:rsid w:val="00861A23"/>
    <w:rsid w:val="00862709"/>
    <w:rsid w:val="00862D68"/>
    <w:rsid w:val="008630A4"/>
    <w:rsid w:val="00863A59"/>
    <w:rsid w:val="00863B20"/>
    <w:rsid w:val="0086431A"/>
    <w:rsid w:val="0086474A"/>
    <w:rsid w:val="00864B67"/>
    <w:rsid w:val="00864FFE"/>
    <w:rsid w:val="0086557D"/>
    <w:rsid w:val="00865620"/>
    <w:rsid w:val="00865E33"/>
    <w:rsid w:val="00866D5C"/>
    <w:rsid w:val="00866E13"/>
    <w:rsid w:val="00866FE1"/>
    <w:rsid w:val="00867A6C"/>
    <w:rsid w:val="00867CE2"/>
    <w:rsid w:val="00870BA8"/>
    <w:rsid w:val="00871BAB"/>
    <w:rsid w:val="0087225E"/>
    <w:rsid w:val="008727B7"/>
    <w:rsid w:val="00872D28"/>
    <w:rsid w:val="0087418C"/>
    <w:rsid w:val="00874645"/>
    <w:rsid w:val="008756D4"/>
    <w:rsid w:val="00875711"/>
    <w:rsid w:val="00875CFE"/>
    <w:rsid w:val="00876246"/>
    <w:rsid w:val="00877260"/>
    <w:rsid w:val="00877351"/>
    <w:rsid w:val="008775A3"/>
    <w:rsid w:val="0088088E"/>
    <w:rsid w:val="008810AA"/>
    <w:rsid w:val="008815F1"/>
    <w:rsid w:val="0088260C"/>
    <w:rsid w:val="00884350"/>
    <w:rsid w:val="008844FD"/>
    <w:rsid w:val="00884A0A"/>
    <w:rsid w:val="008850FC"/>
    <w:rsid w:val="008859F3"/>
    <w:rsid w:val="0088657C"/>
    <w:rsid w:val="00887724"/>
    <w:rsid w:val="008878DB"/>
    <w:rsid w:val="00887C94"/>
    <w:rsid w:val="008900D6"/>
    <w:rsid w:val="00891DE4"/>
    <w:rsid w:val="00891FF9"/>
    <w:rsid w:val="008920BE"/>
    <w:rsid w:val="008921DE"/>
    <w:rsid w:val="00893910"/>
    <w:rsid w:val="00894D84"/>
    <w:rsid w:val="00895AF5"/>
    <w:rsid w:val="008962B7"/>
    <w:rsid w:val="00896759"/>
    <w:rsid w:val="008970A9"/>
    <w:rsid w:val="00897A41"/>
    <w:rsid w:val="00897AA0"/>
    <w:rsid w:val="00897DA6"/>
    <w:rsid w:val="00897F72"/>
    <w:rsid w:val="008A0071"/>
    <w:rsid w:val="008A01BE"/>
    <w:rsid w:val="008A0A39"/>
    <w:rsid w:val="008A0A7B"/>
    <w:rsid w:val="008A0DC4"/>
    <w:rsid w:val="008A0DCE"/>
    <w:rsid w:val="008A1BB9"/>
    <w:rsid w:val="008A2898"/>
    <w:rsid w:val="008A2E7B"/>
    <w:rsid w:val="008A329F"/>
    <w:rsid w:val="008A34F7"/>
    <w:rsid w:val="008A6413"/>
    <w:rsid w:val="008A66CE"/>
    <w:rsid w:val="008A7D6D"/>
    <w:rsid w:val="008B04F2"/>
    <w:rsid w:val="008B0E3A"/>
    <w:rsid w:val="008B38E5"/>
    <w:rsid w:val="008B3A37"/>
    <w:rsid w:val="008B3CC7"/>
    <w:rsid w:val="008B3F11"/>
    <w:rsid w:val="008B4005"/>
    <w:rsid w:val="008B4361"/>
    <w:rsid w:val="008B50D9"/>
    <w:rsid w:val="008B5BAE"/>
    <w:rsid w:val="008B69A4"/>
    <w:rsid w:val="008B7171"/>
    <w:rsid w:val="008C0985"/>
    <w:rsid w:val="008C1AF2"/>
    <w:rsid w:val="008C4188"/>
    <w:rsid w:val="008C55E7"/>
    <w:rsid w:val="008C5646"/>
    <w:rsid w:val="008C5EDE"/>
    <w:rsid w:val="008C71F6"/>
    <w:rsid w:val="008C7356"/>
    <w:rsid w:val="008C75EF"/>
    <w:rsid w:val="008C7D1D"/>
    <w:rsid w:val="008C7DC1"/>
    <w:rsid w:val="008C7E16"/>
    <w:rsid w:val="008D0188"/>
    <w:rsid w:val="008D079C"/>
    <w:rsid w:val="008D10E6"/>
    <w:rsid w:val="008D21D7"/>
    <w:rsid w:val="008D2ABE"/>
    <w:rsid w:val="008D2C6F"/>
    <w:rsid w:val="008D3199"/>
    <w:rsid w:val="008D3A1C"/>
    <w:rsid w:val="008D3DD0"/>
    <w:rsid w:val="008D55A6"/>
    <w:rsid w:val="008D6B05"/>
    <w:rsid w:val="008D7BBD"/>
    <w:rsid w:val="008D7FAE"/>
    <w:rsid w:val="008E04E3"/>
    <w:rsid w:val="008E0D03"/>
    <w:rsid w:val="008E1001"/>
    <w:rsid w:val="008E10F7"/>
    <w:rsid w:val="008E1B70"/>
    <w:rsid w:val="008E2CCB"/>
    <w:rsid w:val="008E3F97"/>
    <w:rsid w:val="008E58BB"/>
    <w:rsid w:val="008E5C8E"/>
    <w:rsid w:val="008E665E"/>
    <w:rsid w:val="008E6B6C"/>
    <w:rsid w:val="008E700B"/>
    <w:rsid w:val="008E70DE"/>
    <w:rsid w:val="008E7EE8"/>
    <w:rsid w:val="008F006B"/>
    <w:rsid w:val="008F04D4"/>
    <w:rsid w:val="008F0E18"/>
    <w:rsid w:val="008F10C9"/>
    <w:rsid w:val="008F1C85"/>
    <w:rsid w:val="008F1D3B"/>
    <w:rsid w:val="008F28B2"/>
    <w:rsid w:val="008F39F1"/>
    <w:rsid w:val="008F3DB1"/>
    <w:rsid w:val="008F453B"/>
    <w:rsid w:val="008F459A"/>
    <w:rsid w:val="008F4635"/>
    <w:rsid w:val="008F57F8"/>
    <w:rsid w:val="008F5D7F"/>
    <w:rsid w:val="008F6082"/>
    <w:rsid w:val="008F662A"/>
    <w:rsid w:val="008F6D41"/>
    <w:rsid w:val="008F6F41"/>
    <w:rsid w:val="008F78FF"/>
    <w:rsid w:val="008F7E3D"/>
    <w:rsid w:val="00900171"/>
    <w:rsid w:val="0090019A"/>
    <w:rsid w:val="009026AB"/>
    <w:rsid w:val="00902CA1"/>
    <w:rsid w:val="00902D2D"/>
    <w:rsid w:val="00902FA4"/>
    <w:rsid w:val="00903B1E"/>
    <w:rsid w:val="00903CDE"/>
    <w:rsid w:val="00904498"/>
    <w:rsid w:val="00904ABB"/>
    <w:rsid w:val="0090608D"/>
    <w:rsid w:val="00906B23"/>
    <w:rsid w:val="00906C86"/>
    <w:rsid w:val="00906E2D"/>
    <w:rsid w:val="00907761"/>
    <w:rsid w:val="0091016C"/>
    <w:rsid w:val="00911AE0"/>
    <w:rsid w:val="00912E8D"/>
    <w:rsid w:val="00914304"/>
    <w:rsid w:val="00914686"/>
    <w:rsid w:val="00914CAA"/>
    <w:rsid w:val="009155F9"/>
    <w:rsid w:val="009156B5"/>
    <w:rsid w:val="009159C6"/>
    <w:rsid w:val="0091674D"/>
    <w:rsid w:val="00917A56"/>
    <w:rsid w:val="00920695"/>
    <w:rsid w:val="00920772"/>
    <w:rsid w:val="00920F7C"/>
    <w:rsid w:val="009220A0"/>
    <w:rsid w:val="00922487"/>
    <w:rsid w:val="0092392F"/>
    <w:rsid w:val="0092435B"/>
    <w:rsid w:val="0092484E"/>
    <w:rsid w:val="009255D7"/>
    <w:rsid w:val="00925AFD"/>
    <w:rsid w:val="00925C4E"/>
    <w:rsid w:val="00926DF3"/>
    <w:rsid w:val="00927252"/>
    <w:rsid w:val="009275E0"/>
    <w:rsid w:val="0092792C"/>
    <w:rsid w:val="009279AA"/>
    <w:rsid w:val="00927E23"/>
    <w:rsid w:val="00927E97"/>
    <w:rsid w:val="0093019A"/>
    <w:rsid w:val="009302A1"/>
    <w:rsid w:val="009309D5"/>
    <w:rsid w:val="00930F64"/>
    <w:rsid w:val="00931061"/>
    <w:rsid w:val="0093208A"/>
    <w:rsid w:val="0093389C"/>
    <w:rsid w:val="00935133"/>
    <w:rsid w:val="00935F66"/>
    <w:rsid w:val="00936130"/>
    <w:rsid w:val="009369D0"/>
    <w:rsid w:val="00936B33"/>
    <w:rsid w:val="0093774A"/>
    <w:rsid w:val="00937905"/>
    <w:rsid w:val="00937ACF"/>
    <w:rsid w:val="00940056"/>
    <w:rsid w:val="0094017E"/>
    <w:rsid w:val="0094037A"/>
    <w:rsid w:val="009406EA"/>
    <w:rsid w:val="00940E57"/>
    <w:rsid w:val="00941A71"/>
    <w:rsid w:val="00941B6A"/>
    <w:rsid w:val="00941E38"/>
    <w:rsid w:val="00942427"/>
    <w:rsid w:val="0094298C"/>
    <w:rsid w:val="00942BC2"/>
    <w:rsid w:val="0094300F"/>
    <w:rsid w:val="0094358B"/>
    <w:rsid w:val="00943AD6"/>
    <w:rsid w:val="009441C4"/>
    <w:rsid w:val="00944CA0"/>
    <w:rsid w:val="00945912"/>
    <w:rsid w:val="00946AE9"/>
    <w:rsid w:val="00946E0A"/>
    <w:rsid w:val="00947502"/>
    <w:rsid w:val="00947F8C"/>
    <w:rsid w:val="00947FDA"/>
    <w:rsid w:val="009509E3"/>
    <w:rsid w:val="00950B23"/>
    <w:rsid w:val="00950F02"/>
    <w:rsid w:val="00950F16"/>
    <w:rsid w:val="0095115D"/>
    <w:rsid w:val="00951E9B"/>
    <w:rsid w:val="009522E8"/>
    <w:rsid w:val="009525F8"/>
    <w:rsid w:val="00952E71"/>
    <w:rsid w:val="00953A3B"/>
    <w:rsid w:val="00953B93"/>
    <w:rsid w:val="00954ED8"/>
    <w:rsid w:val="009552BF"/>
    <w:rsid w:val="009552F3"/>
    <w:rsid w:val="00956949"/>
    <w:rsid w:val="00956EB3"/>
    <w:rsid w:val="00956FC0"/>
    <w:rsid w:val="009572EA"/>
    <w:rsid w:val="0095792B"/>
    <w:rsid w:val="00957A7E"/>
    <w:rsid w:val="00957B5D"/>
    <w:rsid w:val="00957F5F"/>
    <w:rsid w:val="009603B6"/>
    <w:rsid w:val="00960555"/>
    <w:rsid w:val="00960991"/>
    <w:rsid w:val="00960BBD"/>
    <w:rsid w:val="00960D6D"/>
    <w:rsid w:val="00961A39"/>
    <w:rsid w:val="00961ACB"/>
    <w:rsid w:val="0096295E"/>
    <w:rsid w:val="009634E3"/>
    <w:rsid w:val="00964074"/>
    <w:rsid w:val="009644F0"/>
    <w:rsid w:val="0096468A"/>
    <w:rsid w:val="00964E92"/>
    <w:rsid w:val="00965484"/>
    <w:rsid w:val="00965A68"/>
    <w:rsid w:val="00966CEB"/>
    <w:rsid w:val="009672C4"/>
    <w:rsid w:val="0096762C"/>
    <w:rsid w:val="00967AD3"/>
    <w:rsid w:val="00967C75"/>
    <w:rsid w:val="00970B30"/>
    <w:rsid w:val="00971093"/>
    <w:rsid w:val="00971901"/>
    <w:rsid w:val="00972572"/>
    <w:rsid w:val="00972784"/>
    <w:rsid w:val="009727B0"/>
    <w:rsid w:val="00972949"/>
    <w:rsid w:val="00972A43"/>
    <w:rsid w:val="009731E4"/>
    <w:rsid w:val="00974A4F"/>
    <w:rsid w:val="00974B77"/>
    <w:rsid w:val="00975190"/>
    <w:rsid w:val="00975400"/>
    <w:rsid w:val="009755BF"/>
    <w:rsid w:val="00975A9C"/>
    <w:rsid w:val="00975ECD"/>
    <w:rsid w:val="00975F62"/>
    <w:rsid w:val="00976848"/>
    <w:rsid w:val="00977091"/>
    <w:rsid w:val="00977663"/>
    <w:rsid w:val="009777A8"/>
    <w:rsid w:val="00977955"/>
    <w:rsid w:val="00980010"/>
    <w:rsid w:val="00981181"/>
    <w:rsid w:val="00981411"/>
    <w:rsid w:val="00982DA7"/>
    <w:rsid w:val="009835CE"/>
    <w:rsid w:val="009840DD"/>
    <w:rsid w:val="009845EA"/>
    <w:rsid w:val="00984CB8"/>
    <w:rsid w:val="009851C9"/>
    <w:rsid w:val="0098551D"/>
    <w:rsid w:val="00986A4B"/>
    <w:rsid w:val="0099015A"/>
    <w:rsid w:val="00991013"/>
    <w:rsid w:val="00993571"/>
    <w:rsid w:val="00993604"/>
    <w:rsid w:val="00993695"/>
    <w:rsid w:val="00994B58"/>
    <w:rsid w:val="009961EA"/>
    <w:rsid w:val="009963D6"/>
    <w:rsid w:val="00996E4D"/>
    <w:rsid w:val="009A03F3"/>
    <w:rsid w:val="009A0731"/>
    <w:rsid w:val="009A0EEA"/>
    <w:rsid w:val="009A1029"/>
    <w:rsid w:val="009A1500"/>
    <w:rsid w:val="009A15D9"/>
    <w:rsid w:val="009A177D"/>
    <w:rsid w:val="009A1B60"/>
    <w:rsid w:val="009A293C"/>
    <w:rsid w:val="009A3759"/>
    <w:rsid w:val="009A3D2B"/>
    <w:rsid w:val="009A4C72"/>
    <w:rsid w:val="009A569F"/>
    <w:rsid w:val="009A6047"/>
    <w:rsid w:val="009A6988"/>
    <w:rsid w:val="009A6CB1"/>
    <w:rsid w:val="009A7C7E"/>
    <w:rsid w:val="009A7CAB"/>
    <w:rsid w:val="009B0900"/>
    <w:rsid w:val="009B1443"/>
    <w:rsid w:val="009B1A21"/>
    <w:rsid w:val="009B2F8D"/>
    <w:rsid w:val="009B31C4"/>
    <w:rsid w:val="009B3B57"/>
    <w:rsid w:val="009B400A"/>
    <w:rsid w:val="009B53F4"/>
    <w:rsid w:val="009B5E03"/>
    <w:rsid w:val="009B6180"/>
    <w:rsid w:val="009B6D89"/>
    <w:rsid w:val="009B6EDF"/>
    <w:rsid w:val="009B77D9"/>
    <w:rsid w:val="009C1226"/>
    <w:rsid w:val="009C16A4"/>
    <w:rsid w:val="009C1BA9"/>
    <w:rsid w:val="009C20DB"/>
    <w:rsid w:val="009C22F1"/>
    <w:rsid w:val="009C255C"/>
    <w:rsid w:val="009C2EC5"/>
    <w:rsid w:val="009C3284"/>
    <w:rsid w:val="009C5323"/>
    <w:rsid w:val="009C53E6"/>
    <w:rsid w:val="009C64C5"/>
    <w:rsid w:val="009C6902"/>
    <w:rsid w:val="009C76AE"/>
    <w:rsid w:val="009C7D92"/>
    <w:rsid w:val="009D0580"/>
    <w:rsid w:val="009D1395"/>
    <w:rsid w:val="009D17DB"/>
    <w:rsid w:val="009D1FE5"/>
    <w:rsid w:val="009D254F"/>
    <w:rsid w:val="009D2C1C"/>
    <w:rsid w:val="009D33FF"/>
    <w:rsid w:val="009D5111"/>
    <w:rsid w:val="009D5491"/>
    <w:rsid w:val="009D61BE"/>
    <w:rsid w:val="009D6C4B"/>
    <w:rsid w:val="009D6DC1"/>
    <w:rsid w:val="009D6F8B"/>
    <w:rsid w:val="009E071A"/>
    <w:rsid w:val="009E087A"/>
    <w:rsid w:val="009E2A82"/>
    <w:rsid w:val="009E377E"/>
    <w:rsid w:val="009E43E0"/>
    <w:rsid w:val="009E4BF1"/>
    <w:rsid w:val="009E4C59"/>
    <w:rsid w:val="009E4F2C"/>
    <w:rsid w:val="009E5901"/>
    <w:rsid w:val="009E5C14"/>
    <w:rsid w:val="009E64EA"/>
    <w:rsid w:val="009E6C1B"/>
    <w:rsid w:val="009E6F14"/>
    <w:rsid w:val="009E70C3"/>
    <w:rsid w:val="009E7462"/>
    <w:rsid w:val="009F0071"/>
    <w:rsid w:val="009F1318"/>
    <w:rsid w:val="009F14E6"/>
    <w:rsid w:val="009F1511"/>
    <w:rsid w:val="009F2903"/>
    <w:rsid w:val="009F2A2A"/>
    <w:rsid w:val="009F311A"/>
    <w:rsid w:val="009F3D78"/>
    <w:rsid w:val="009F4417"/>
    <w:rsid w:val="009F4C3B"/>
    <w:rsid w:val="009F5B97"/>
    <w:rsid w:val="009F5DB3"/>
    <w:rsid w:val="009F6A0A"/>
    <w:rsid w:val="009F6AA3"/>
    <w:rsid w:val="009F7285"/>
    <w:rsid w:val="009F7A0D"/>
    <w:rsid w:val="00A008F5"/>
    <w:rsid w:val="00A00F06"/>
    <w:rsid w:val="00A0162F"/>
    <w:rsid w:val="00A02433"/>
    <w:rsid w:val="00A02BD7"/>
    <w:rsid w:val="00A02D37"/>
    <w:rsid w:val="00A03063"/>
    <w:rsid w:val="00A03365"/>
    <w:rsid w:val="00A04118"/>
    <w:rsid w:val="00A0477D"/>
    <w:rsid w:val="00A052FB"/>
    <w:rsid w:val="00A05A55"/>
    <w:rsid w:val="00A064B0"/>
    <w:rsid w:val="00A067C1"/>
    <w:rsid w:val="00A06C5B"/>
    <w:rsid w:val="00A06E3A"/>
    <w:rsid w:val="00A07237"/>
    <w:rsid w:val="00A078D4"/>
    <w:rsid w:val="00A07EDD"/>
    <w:rsid w:val="00A102FB"/>
    <w:rsid w:val="00A10873"/>
    <w:rsid w:val="00A11107"/>
    <w:rsid w:val="00A11771"/>
    <w:rsid w:val="00A11A2A"/>
    <w:rsid w:val="00A11B77"/>
    <w:rsid w:val="00A12273"/>
    <w:rsid w:val="00A1282E"/>
    <w:rsid w:val="00A12845"/>
    <w:rsid w:val="00A1317C"/>
    <w:rsid w:val="00A142ED"/>
    <w:rsid w:val="00A1434C"/>
    <w:rsid w:val="00A14C9C"/>
    <w:rsid w:val="00A1686F"/>
    <w:rsid w:val="00A17060"/>
    <w:rsid w:val="00A202CC"/>
    <w:rsid w:val="00A207DF"/>
    <w:rsid w:val="00A2086D"/>
    <w:rsid w:val="00A20F8D"/>
    <w:rsid w:val="00A21960"/>
    <w:rsid w:val="00A21E5D"/>
    <w:rsid w:val="00A22475"/>
    <w:rsid w:val="00A22B27"/>
    <w:rsid w:val="00A24277"/>
    <w:rsid w:val="00A243D5"/>
    <w:rsid w:val="00A256B9"/>
    <w:rsid w:val="00A25EAF"/>
    <w:rsid w:val="00A25F3F"/>
    <w:rsid w:val="00A25F8F"/>
    <w:rsid w:val="00A262BE"/>
    <w:rsid w:val="00A26AAF"/>
    <w:rsid w:val="00A27888"/>
    <w:rsid w:val="00A302F2"/>
    <w:rsid w:val="00A311A4"/>
    <w:rsid w:val="00A313E0"/>
    <w:rsid w:val="00A324C6"/>
    <w:rsid w:val="00A32600"/>
    <w:rsid w:val="00A3286A"/>
    <w:rsid w:val="00A32CAE"/>
    <w:rsid w:val="00A331C7"/>
    <w:rsid w:val="00A33EA0"/>
    <w:rsid w:val="00A34565"/>
    <w:rsid w:val="00A3552C"/>
    <w:rsid w:val="00A3581C"/>
    <w:rsid w:val="00A3673C"/>
    <w:rsid w:val="00A372DB"/>
    <w:rsid w:val="00A37AFE"/>
    <w:rsid w:val="00A400B5"/>
    <w:rsid w:val="00A41EE3"/>
    <w:rsid w:val="00A42491"/>
    <w:rsid w:val="00A433AA"/>
    <w:rsid w:val="00A43A5B"/>
    <w:rsid w:val="00A43AC3"/>
    <w:rsid w:val="00A4507A"/>
    <w:rsid w:val="00A45B80"/>
    <w:rsid w:val="00A46020"/>
    <w:rsid w:val="00A46B1C"/>
    <w:rsid w:val="00A478A2"/>
    <w:rsid w:val="00A479FD"/>
    <w:rsid w:val="00A47D35"/>
    <w:rsid w:val="00A47ECF"/>
    <w:rsid w:val="00A51384"/>
    <w:rsid w:val="00A52809"/>
    <w:rsid w:val="00A541C9"/>
    <w:rsid w:val="00A54D8B"/>
    <w:rsid w:val="00A56357"/>
    <w:rsid w:val="00A569EE"/>
    <w:rsid w:val="00A56FD5"/>
    <w:rsid w:val="00A57329"/>
    <w:rsid w:val="00A60A63"/>
    <w:rsid w:val="00A612B6"/>
    <w:rsid w:val="00A62BAF"/>
    <w:rsid w:val="00A632DD"/>
    <w:rsid w:val="00A638EE"/>
    <w:rsid w:val="00A64547"/>
    <w:rsid w:val="00A64A2D"/>
    <w:rsid w:val="00A64AB5"/>
    <w:rsid w:val="00A65E43"/>
    <w:rsid w:val="00A669C1"/>
    <w:rsid w:val="00A670D7"/>
    <w:rsid w:val="00A67797"/>
    <w:rsid w:val="00A6795C"/>
    <w:rsid w:val="00A67E89"/>
    <w:rsid w:val="00A7011D"/>
    <w:rsid w:val="00A706BF"/>
    <w:rsid w:val="00A71214"/>
    <w:rsid w:val="00A71E37"/>
    <w:rsid w:val="00A7221F"/>
    <w:rsid w:val="00A7315F"/>
    <w:rsid w:val="00A7321B"/>
    <w:rsid w:val="00A73E37"/>
    <w:rsid w:val="00A75EA5"/>
    <w:rsid w:val="00A77761"/>
    <w:rsid w:val="00A804D4"/>
    <w:rsid w:val="00A80553"/>
    <w:rsid w:val="00A81975"/>
    <w:rsid w:val="00A82392"/>
    <w:rsid w:val="00A82AD4"/>
    <w:rsid w:val="00A82E42"/>
    <w:rsid w:val="00A83026"/>
    <w:rsid w:val="00A83515"/>
    <w:rsid w:val="00A835C6"/>
    <w:rsid w:val="00A8429A"/>
    <w:rsid w:val="00A8473C"/>
    <w:rsid w:val="00A85292"/>
    <w:rsid w:val="00A852EF"/>
    <w:rsid w:val="00A85470"/>
    <w:rsid w:val="00A85895"/>
    <w:rsid w:val="00A866C7"/>
    <w:rsid w:val="00A87083"/>
    <w:rsid w:val="00A87394"/>
    <w:rsid w:val="00A877B1"/>
    <w:rsid w:val="00A87A13"/>
    <w:rsid w:val="00A9005A"/>
    <w:rsid w:val="00A90C30"/>
    <w:rsid w:val="00A90F4F"/>
    <w:rsid w:val="00A91612"/>
    <w:rsid w:val="00A916B2"/>
    <w:rsid w:val="00A91CFD"/>
    <w:rsid w:val="00A921C6"/>
    <w:rsid w:val="00A9248D"/>
    <w:rsid w:val="00A936C5"/>
    <w:rsid w:val="00A9385A"/>
    <w:rsid w:val="00A93CE7"/>
    <w:rsid w:val="00A94679"/>
    <w:rsid w:val="00A94EBD"/>
    <w:rsid w:val="00A95789"/>
    <w:rsid w:val="00A9580F"/>
    <w:rsid w:val="00A95B4A"/>
    <w:rsid w:val="00A96352"/>
    <w:rsid w:val="00A96B8C"/>
    <w:rsid w:val="00A972AC"/>
    <w:rsid w:val="00A97912"/>
    <w:rsid w:val="00AA01F1"/>
    <w:rsid w:val="00AA0B1C"/>
    <w:rsid w:val="00AA0BFA"/>
    <w:rsid w:val="00AA0D9D"/>
    <w:rsid w:val="00AA1769"/>
    <w:rsid w:val="00AA1AAD"/>
    <w:rsid w:val="00AA26BF"/>
    <w:rsid w:val="00AA2798"/>
    <w:rsid w:val="00AA2806"/>
    <w:rsid w:val="00AA2904"/>
    <w:rsid w:val="00AA34BA"/>
    <w:rsid w:val="00AA391E"/>
    <w:rsid w:val="00AA3D6B"/>
    <w:rsid w:val="00AA48BD"/>
    <w:rsid w:val="00AA4AD7"/>
    <w:rsid w:val="00AA4BB1"/>
    <w:rsid w:val="00AA5DDE"/>
    <w:rsid w:val="00AA7AA7"/>
    <w:rsid w:val="00AB18CC"/>
    <w:rsid w:val="00AB197C"/>
    <w:rsid w:val="00AB2235"/>
    <w:rsid w:val="00AB25AA"/>
    <w:rsid w:val="00AB2B2B"/>
    <w:rsid w:val="00AB2F95"/>
    <w:rsid w:val="00AB357C"/>
    <w:rsid w:val="00AB3C52"/>
    <w:rsid w:val="00AB3DD2"/>
    <w:rsid w:val="00AB3EF1"/>
    <w:rsid w:val="00AB49AF"/>
    <w:rsid w:val="00AB4E44"/>
    <w:rsid w:val="00AB5303"/>
    <w:rsid w:val="00AB55B4"/>
    <w:rsid w:val="00AB5BC1"/>
    <w:rsid w:val="00AB5E0B"/>
    <w:rsid w:val="00AB62FB"/>
    <w:rsid w:val="00AB6EB8"/>
    <w:rsid w:val="00AB7106"/>
    <w:rsid w:val="00AB7546"/>
    <w:rsid w:val="00AB77AF"/>
    <w:rsid w:val="00AC07AB"/>
    <w:rsid w:val="00AC1172"/>
    <w:rsid w:val="00AC1CF6"/>
    <w:rsid w:val="00AC1D1D"/>
    <w:rsid w:val="00AC2D54"/>
    <w:rsid w:val="00AC2D63"/>
    <w:rsid w:val="00AC2F4E"/>
    <w:rsid w:val="00AC312D"/>
    <w:rsid w:val="00AC33C1"/>
    <w:rsid w:val="00AC3E3E"/>
    <w:rsid w:val="00AC4A5D"/>
    <w:rsid w:val="00AC4F0D"/>
    <w:rsid w:val="00AC6A50"/>
    <w:rsid w:val="00AC783F"/>
    <w:rsid w:val="00AC7C97"/>
    <w:rsid w:val="00AD0628"/>
    <w:rsid w:val="00AD0777"/>
    <w:rsid w:val="00AD0D63"/>
    <w:rsid w:val="00AD102D"/>
    <w:rsid w:val="00AD1867"/>
    <w:rsid w:val="00AD1938"/>
    <w:rsid w:val="00AD2567"/>
    <w:rsid w:val="00AD40B8"/>
    <w:rsid w:val="00AD4288"/>
    <w:rsid w:val="00AD4A1C"/>
    <w:rsid w:val="00AD4A2F"/>
    <w:rsid w:val="00AD5B37"/>
    <w:rsid w:val="00AD5D2B"/>
    <w:rsid w:val="00AD6130"/>
    <w:rsid w:val="00AE0475"/>
    <w:rsid w:val="00AE0792"/>
    <w:rsid w:val="00AE0AF6"/>
    <w:rsid w:val="00AE11A7"/>
    <w:rsid w:val="00AE2145"/>
    <w:rsid w:val="00AE214F"/>
    <w:rsid w:val="00AE23CE"/>
    <w:rsid w:val="00AE289A"/>
    <w:rsid w:val="00AE297F"/>
    <w:rsid w:val="00AE3226"/>
    <w:rsid w:val="00AE5333"/>
    <w:rsid w:val="00AE6BA1"/>
    <w:rsid w:val="00AE6C32"/>
    <w:rsid w:val="00AF03C0"/>
    <w:rsid w:val="00AF0694"/>
    <w:rsid w:val="00AF096F"/>
    <w:rsid w:val="00AF0BCA"/>
    <w:rsid w:val="00AF1D7F"/>
    <w:rsid w:val="00AF2531"/>
    <w:rsid w:val="00AF2666"/>
    <w:rsid w:val="00AF295E"/>
    <w:rsid w:val="00AF34B5"/>
    <w:rsid w:val="00AF35EC"/>
    <w:rsid w:val="00AF3780"/>
    <w:rsid w:val="00AF3E2D"/>
    <w:rsid w:val="00AF45D7"/>
    <w:rsid w:val="00AF6DE5"/>
    <w:rsid w:val="00AF7527"/>
    <w:rsid w:val="00B0029E"/>
    <w:rsid w:val="00B005D9"/>
    <w:rsid w:val="00B01365"/>
    <w:rsid w:val="00B013E4"/>
    <w:rsid w:val="00B02D5E"/>
    <w:rsid w:val="00B0371F"/>
    <w:rsid w:val="00B03808"/>
    <w:rsid w:val="00B03AD1"/>
    <w:rsid w:val="00B04161"/>
    <w:rsid w:val="00B0447E"/>
    <w:rsid w:val="00B04B58"/>
    <w:rsid w:val="00B04DFF"/>
    <w:rsid w:val="00B0608B"/>
    <w:rsid w:val="00B067C7"/>
    <w:rsid w:val="00B07487"/>
    <w:rsid w:val="00B07E75"/>
    <w:rsid w:val="00B106CA"/>
    <w:rsid w:val="00B1232C"/>
    <w:rsid w:val="00B1311C"/>
    <w:rsid w:val="00B13F50"/>
    <w:rsid w:val="00B140DD"/>
    <w:rsid w:val="00B14215"/>
    <w:rsid w:val="00B15846"/>
    <w:rsid w:val="00B15B5A"/>
    <w:rsid w:val="00B15F4E"/>
    <w:rsid w:val="00B160EC"/>
    <w:rsid w:val="00B164EB"/>
    <w:rsid w:val="00B16918"/>
    <w:rsid w:val="00B16BE7"/>
    <w:rsid w:val="00B16EE6"/>
    <w:rsid w:val="00B16F49"/>
    <w:rsid w:val="00B175C6"/>
    <w:rsid w:val="00B17B67"/>
    <w:rsid w:val="00B17DF9"/>
    <w:rsid w:val="00B205CE"/>
    <w:rsid w:val="00B20B77"/>
    <w:rsid w:val="00B22579"/>
    <w:rsid w:val="00B23125"/>
    <w:rsid w:val="00B23330"/>
    <w:rsid w:val="00B23403"/>
    <w:rsid w:val="00B255AA"/>
    <w:rsid w:val="00B25C76"/>
    <w:rsid w:val="00B25DCE"/>
    <w:rsid w:val="00B2696A"/>
    <w:rsid w:val="00B26D3A"/>
    <w:rsid w:val="00B2721C"/>
    <w:rsid w:val="00B27F09"/>
    <w:rsid w:val="00B3055D"/>
    <w:rsid w:val="00B31336"/>
    <w:rsid w:val="00B3290C"/>
    <w:rsid w:val="00B3376A"/>
    <w:rsid w:val="00B346B6"/>
    <w:rsid w:val="00B354E2"/>
    <w:rsid w:val="00B359F1"/>
    <w:rsid w:val="00B35F8F"/>
    <w:rsid w:val="00B36039"/>
    <w:rsid w:val="00B376CF"/>
    <w:rsid w:val="00B37843"/>
    <w:rsid w:val="00B378B7"/>
    <w:rsid w:val="00B37D05"/>
    <w:rsid w:val="00B403B4"/>
    <w:rsid w:val="00B411B7"/>
    <w:rsid w:val="00B41238"/>
    <w:rsid w:val="00B416CF"/>
    <w:rsid w:val="00B422E9"/>
    <w:rsid w:val="00B42743"/>
    <w:rsid w:val="00B42AAF"/>
    <w:rsid w:val="00B43248"/>
    <w:rsid w:val="00B43D31"/>
    <w:rsid w:val="00B440B4"/>
    <w:rsid w:val="00B44139"/>
    <w:rsid w:val="00B44167"/>
    <w:rsid w:val="00B444D4"/>
    <w:rsid w:val="00B45326"/>
    <w:rsid w:val="00B4647C"/>
    <w:rsid w:val="00B4676F"/>
    <w:rsid w:val="00B468CE"/>
    <w:rsid w:val="00B471FB"/>
    <w:rsid w:val="00B50248"/>
    <w:rsid w:val="00B50B68"/>
    <w:rsid w:val="00B51008"/>
    <w:rsid w:val="00B51147"/>
    <w:rsid w:val="00B51A22"/>
    <w:rsid w:val="00B5244E"/>
    <w:rsid w:val="00B53052"/>
    <w:rsid w:val="00B5386D"/>
    <w:rsid w:val="00B545C6"/>
    <w:rsid w:val="00B56446"/>
    <w:rsid w:val="00B56518"/>
    <w:rsid w:val="00B56B96"/>
    <w:rsid w:val="00B5714E"/>
    <w:rsid w:val="00B602B2"/>
    <w:rsid w:val="00B6038B"/>
    <w:rsid w:val="00B60B73"/>
    <w:rsid w:val="00B61347"/>
    <w:rsid w:val="00B615A8"/>
    <w:rsid w:val="00B61750"/>
    <w:rsid w:val="00B61C01"/>
    <w:rsid w:val="00B61E7D"/>
    <w:rsid w:val="00B62019"/>
    <w:rsid w:val="00B62BDC"/>
    <w:rsid w:val="00B630E5"/>
    <w:rsid w:val="00B6354D"/>
    <w:rsid w:val="00B63DFE"/>
    <w:rsid w:val="00B64317"/>
    <w:rsid w:val="00B64B7C"/>
    <w:rsid w:val="00B65001"/>
    <w:rsid w:val="00B65188"/>
    <w:rsid w:val="00B65A37"/>
    <w:rsid w:val="00B65F7C"/>
    <w:rsid w:val="00B65FA3"/>
    <w:rsid w:val="00B6609F"/>
    <w:rsid w:val="00B661B2"/>
    <w:rsid w:val="00B6622B"/>
    <w:rsid w:val="00B67180"/>
    <w:rsid w:val="00B67900"/>
    <w:rsid w:val="00B67AA2"/>
    <w:rsid w:val="00B708A2"/>
    <w:rsid w:val="00B70E01"/>
    <w:rsid w:val="00B7188E"/>
    <w:rsid w:val="00B72951"/>
    <w:rsid w:val="00B72B9D"/>
    <w:rsid w:val="00B74179"/>
    <w:rsid w:val="00B74678"/>
    <w:rsid w:val="00B74A0E"/>
    <w:rsid w:val="00B74DDC"/>
    <w:rsid w:val="00B74FFD"/>
    <w:rsid w:val="00B75EA9"/>
    <w:rsid w:val="00B764D4"/>
    <w:rsid w:val="00B764DC"/>
    <w:rsid w:val="00B7713E"/>
    <w:rsid w:val="00B77A3A"/>
    <w:rsid w:val="00B80442"/>
    <w:rsid w:val="00B80A31"/>
    <w:rsid w:val="00B80DED"/>
    <w:rsid w:val="00B814B7"/>
    <w:rsid w:val="00B828AB"/>
    <w:rsid w:val="00B82DEB"/>
    <w:rsid w:val="00B834EF"/>
    <w:rsid w:val="00B83D27"/>
    <w:rsid w:val="00B84543"/>
    <w:rsid w:val="00B84728"/>
    <w:rsid w:val="00B84CC5"/>
    <w:rsid w:val="00B8558B"/>
    <w:rsid w:val="00B87A94"/>
    <w:rsid w:val="00B87C17"/>
    <w:rsid w:val="00B90F9A"/>
    <w:rsid w:val="00B914CA"/>
    <w:rsid w:val="00B919ED"/>
    <w:rsid w:val="00B919F2"/>
    <w:rsid w:val="00B937ED"/>
    <w:rsid w:val="00B93FAE"/>
    <w:rsid w:val="00B9561A"/>
    <w:rsid w:val="00B95E91"/>
    <w:rsid w:val="00BA21AA"/>
    <w:rsid w:val="00BA2368"/>
    <w:rsid w:val="00BA29D5"/>
    <w:rsid w:val="00BA2C87"/>
    <w:rsid w:val="00BA2FAC"/>
    <w:rsid w:val="00BA30D6"/>
    <w:rsid w:val="00BA31DF"/>
    <w:rsid w:val="00BA3CCD"/>
    <w:rsid w:val="00BA4E2C"/>
    <w:rsid w:val="00BA57A8"/>
    <w:rsid w:val="00BA5D96"/>
    <w:rsid w:val="00BA6404"/>
    <w:rsid w:val="00BA73EC"/>
    <w:rsid w:val="00BB179E"/>
    <w:rsid w:val="00BB2848"/>
    <w:rsid w:val="00BB59EE"/>
    <w:rsid w:val="00BB61EE"/>
    <w:rsid w:val="00BB6946"/>
    <w:rsid w:val="00BB6CAD"/>
    <w:rsid w:val="00BC03C9"/>
    <w:rsid w:val="00BC03CB"/>
    <w:rsid w:val="00BC08BD"/>
    <w:rsid w:val="00BC0AA4"/>
    <w:rsid w:val="00BC0DFA"/>
    <w:rsid w:val="00BC15CA"/>
    <w:rsid w:val="00BC220C"/>
    <w:rsid w:val="00BC3106"/>
    <w:rsid w:val="00BC3541"/>
    <w:rsid w:val="00BC4B4A"/>
    <w:rsid w:val="00BC4BC5"/>
    <w:rsid w:val="00BC4FD2"/>
    <w:rsid w:val="00BC542C"/>
    <w:rsid w:val="00BC561F"/>
    <w:rsid w:val="00BC5E51"/>
    <w:rsid w:val="00BC79BC"/>
    <w:rsid w:val="00BD04FF"/>
    <w:rsid w:val="00BD083B"/>
    <w:rsid w:val="00BD0AD8"/>
    <w:rsid w:val="00BD2479"/>
    <w:rsid w:val="00BD36F6"/>
    <w:rsid w:val="00BD46C0"/>
    <w:rsid w:val="00BD4953"/>
    <w:rsid w:val="00BD5214"/>
    <w:rsid w:val="00BD5219"/>
    <w:rsid w:val="00BD6060"/>
    <w:rsid w:val="00BD65D7"/>
    <w:rsid w:val="00BD7178"/>
    <w:rsid w:val="00BD7C07"/>
    <w:rsid w:val="00BE0AEA"/>
    <w:rsid w:val="00BE1159"/>
    <w:rsid w:val="00BE11DC"/>
    <w:rsid w:val="00BE1364"/>
    <w:rsid w:val="00BE1DF7"/>
    <w:rsid w:val="00BE1FBF"/>
    <w:rsid w:val="00BE224D"/>
    <w:rsid w:val="00BE28FA"/>
    <w:rsid w:val="00BE2B6A"/>
    <w:rsid w:val="00BE3BEF"/>
    <w:rsid w:val="00BE4AF5"/>
    <w:rsid w:val="00BE5918"/>
    <w:rsid w:val="00BE60E6"/>
    <w:rsid w:val="00BE624E"/>
    <w:rsid w:val="00BE6430"/>
    <w:rsid w:val="00BE6A8E"/>
    <w:rsid w:val="00BE70E9"/>
    <w:rsid w:val="00BE7336"/>
    <w:rsid w:val="00BF02EA"/>
    <w:rsid w:val="00BF0B81"/>
    <w:rsid w:val="00BF0DC5"/>
    <w:rsid w:val="00BF0E27"/>
    <w:rsid w:val="00BF2329"/>
    <w:rsid w:val="00BF2810"/>
    <w:rsid w:val="00BF34A6"/>
    <w:rsid w:val="00BF3948"/>
    <w:rsid w:val="00BF3A1E"/>
    <w:rsid w:val="00BF4AA3"/>
    <w:rsid w:val="00BF59A1"/>
    <w:rsid w:val="00BF6140"/>
    <w:rsid w:val="00BF6C7C"/>
    <w:rsid w:val="00BF76CA"/>
    <w:rsid w:val="00BF7924"/>
    <w:rsid w:val="00BF7BFE"/>
    <w:rsid w:val="00C004BD"/>
    <w:rsid w:val="00C022BE"/>
    <w:rsid w:val="00C02D05"/>
    <w:rsid w:val="00C03803"/>
    <w:rsid w:val="00C04D34"/>
    <w:rsid w:val="00C0512B"/>
    <w:rsid w:val="00C057A7"/>
    <w:rsid w:val="00C057BF"/>
    <w:rsid w:val="00C05A25"/>
    <w:rsid w:val="00C0764C"/>
    <w:rsid w:val="00C07FAC"/>
    <w:rsid w:val="00C10085"/>
    <w:rsid w:val="00C10241"/>
    <w:rsid w:val="00C1048B"/>
    <w:rsid w:val="00C10896"/>
    <w:rsid w:val="00C113AB"/>
    <w:rsid w:val="00C123E9"/>
    <w:rsid w:val="00C12668"/>
    <w:rsid w:val="00C12CCD"/>
    <w:rsid w:val="00C12D6E"/>
    <w:rsid w:val="00C12D80"/>
    <w:rsid w:val="00C144BE"/>
    <w:rsid w:val="00C14631"/>
    <w:rsid w:val="00C14B23"/>
    <w:rsid w:val="00C16815"/>
    <w:rsid w:val="00C16D49"/>
    <w:rsid w:val="00C16F63"/>
    <w:rsid w:val="00C17487"/>
    <w:rsid w:val="00C203B2"/>
    <w:rsid w:val="00C20796"/>
    <w:rsid w:val="00C209AB"/>
    <w:rsid w:val="00C20EEF"/>
    <w:rsid w:val="00C21060"/>
    <w:rsid w:val="00C21154"/>
    <w:rsid w:val="00C21469"/>
    <w:rsid w:val="00C21500"/>
    <w:rsid w:val="00C21929"/>
    <w:rsid w:val="00C21D22"/>
    <w:rsid w:val="00C22A38"/>
    <w:rsid w:val="00C23114"/>
    <w:rsid w:val="00C24624"/>
    <w:rsid w:val="00C24B28"/>
    <w:rsid w:val="00C24BB3"/>
    <w:rsid w:val="00C24F5D"/>
    <w:rsid w:val="00C25117"/>
    <w:rsid w:val="00C25C3C"/>
    <w:rsid w:val="00C27385"/>
    <w:rsid w:val="00C2746E"/>
    <w:rsid w:val="00C274E8"/>
    <w:rsid w:val="00C27BF4"/>
    <w:rsid w:val="00C30808"/>
    <w:rsid w:val="00C31196"/>
    <w:rsid w:val="00C311CC"/>
    <w:rsid w:val="00C320ED"/>
    <w:rsid w:val="00C3277D"/>
    <w:rsid w:val="00C32DC3"/>
    <w:rsid w:val="00C35544"/>
    <w:rsid w:val="00C35BB7"/>
    <w:rsid w:val="00C35C82"/>
    <w:rsid w:val="00C370A5"/>
    <w:rsid w:val="00C37210"/>
    <w:rsid w:val="00C379E8"/>
    <w:rsid w:val="00C40189"/>
    <w:rsid w:val="00C4049A"/>
    <w:rsid w:val="00C416DD"/>
    <w:rsid w:val="00C41E9E"/>
    <w:rsid w:val="00C4324C"/>
    <w:rsid w:val="00C43FD5"/>
    <w:rsid w:val="00C442B7"/>
    <w:rsid w:val="00C443A4"/>
    <w:rsid w:val="00C452A9"/>
    <w:rsid w:val="00C45E4B"/>
    <w:rsid w:val="00C45EEC"/>
    <w:rsid w:val="00C46F1C"/>
    <w:rsid w:val="00C47243"/>
    <w:rsid w:val="00C501EC"/>
    <w:rsid w:val="00C5042E"/>
    <w:rsid w:val="00C51363"/>
    <w:rsid w:val="00C51C5E"/>
    <w:rsid w:val="00C51D54"/>
    <w:rsid w:val="00C5398A"/>
    <w:rsid w:val="00C53E8E"/>
    <w:rsid w:val="00C54724"/>
    <w:rsid w:val="00C559DA"/>
    <w:rsid w:val="00C565D3"/>
    <w:rsid w:val="00C565F1"/>
    <w:rsid w:val="00C57518"/>
    <w:rsid w:val="00C6027C"/>
    <w:rsid w:val="00C61060"/>
    <w:rsid w:val="00C619A6"/>
    <w:rsid w:val="00C61E4A"/>
    <w:rsid w:val="00C62260"/>
    <w:rsid w:val="00C627EA"/>
    <w:rsid w:val="00C62C29"/>
    <w:rsid w:val="00C62E96"/>
    <w:rsid w:val="00C63E5B"/>
    <w:rsid w:val="00C653D7"/>
    <w:rsid w:val="00C66B91"/>
    <w:rsid w:val="00C6722B"/>
    <w:rsid w:val="00C675B1"/>
    <w:rsid w:val="00C700C1"/>
    <w:rsid w:val="00C702C5"/>
    <w:rsid w:val="00C70CCA"/>
    <w:rsid w:val="00C71A41"/>
    <w:rsid w:val="00C71CD5"/>
    <w:rsid w:val="00C72440"/>
    <w:rsid w:val="00C73C12"/>
    <w:rsid w:val="00C742F4"/>
    <w:rsid w:val="00C74F7C"/>
    <w:rsid w:val="00C75E8D"/>
    <w:rsid w:val="00C76125"/>
    <w:rsid w:val="00C7657E"/>
    <w:rsid w:val="00C76CAB"/>
    <w:rsid w:val="00C7702A"/>
    <w:rsid w:val="00C77248"/>
    <w:rsid w:val="00C77CB5"/>
    <w:rsid w:val="00C80964"/>
    <w:rsid w:val="00C80C4B"/>
    <w:rsid w:val="00C81BD9"/>
    <w:rsid w:val="00C81D97"/>
    <w:rsid w:val="00C830E5"/>
    <w:rsid w:val="00C83BF4"/>
    <w:rsid w:val="00C862AF"/>
    <w:rsid w:val="00C862E3"/>
    <w:rsid w:val="00C86B96"/>
    <w:rsid w:val="00C87102"/>
    <w:rsid w:val="00C87FCA"/>
    <w:rsid w:val="00C90984"/>
    <w:rsid w:val="00C913BB"/>
    <w:rsid w:val="00C920A2"/>
    <w:rsid w:val="00C925D6"/>
    <w:rsid w:val="00C944E6"/>
    <w:rsid w:val="00C945E4"/>
    <w:rsid w:val="00C94F04"/>
    <w:rsid w:val="00C95A61"/>
    <w:rsid w:val="00C96253"/>
    <w:rsid w:val="00C96584"/>
    <w:rsid w:val="00C96E6E"/>
    <w:rsid w:val="00C9725F"/>
    <w:rsid w:val="00C97A41"/>
    <w:rsid w:val="00C97AFD"/>
    <w:rsid w:val="00C97F42"/>
    <w:rsid w:val="00CA00DC"/>
    <w:rsid w:val="00CA0BCB"/>
    <w:rsid w:val="00CA1CCF"/>
    <w:rsid w:val="00CA1E67"/>
    <w:rsid w:val="00CA2ED2"/>
    <w:rsid w:val="00CA43A1"/>
    <w:rsid w:val="00CA5856"/>
    <w:rsid w:val="00CA6091"/>
    <w:rsid w:val="00CA6406"/>
    <w:rsid w:val="00CB05AA"/>
    <w:rsid w:val="00CB0E8F"/>
    <w:rsid w:val="00CB29C0"/>
    <w:rsid w:val="00CB2AF6"/>
    <w:rsid w:val="00CB39C3"/>
    <w:rsid w:val="00CB41C4"/>
    <w:rsid w:val="00CB453E"/>
    <w:rsid w:val="00CB5AA6"/>
    <w:rsid w:val="00CB5EB5"/>
    <w:rsid w:val="00CB74FF"/>
    <w:rsid w:val="00CB7AC0"/>
    <w:rsid w:val="00CC0556"/>
    <w:rsid w:val="00CC18AC"/>
    <w:rsid w:val="00CC191B"/>
    <w:rsid w:val="00CC1978"/>
    <w:rsid w:val="00CC1CA5"/>
    <w:rsid w:val="00CC2F07"/>
    <w:rsid w:val="00CC4128"/>
    <w:rsid w:val="00CC41C9"/>
    <w:rsid w:val="00CC4843"/>
    <w:rsid w:val="00CC4E06"/>
    <w:rsid w:val="00CC4E15"/>
    <w:rsid w:val="00CC5B03"/>
    <w:rsid w:val="00CC5FF1"/>
    <w:rsid w:val="00CC6370"/>
    <w:rsid w:val="00CC7674"/>
    <w:rsid w:val="00CD0735"/>
    <w:rsid w:val="00CD09A2"/>
    <w:rsid w:val="00CD1368"/>
    <w:rsid w:val="00CD1FBE"/>
    <w:rsid w:val="00CD235B"/>
    <w:rsid w:val="00CD2DD6"/>
    <w:rsid w:val="00CD3476"/>
    <w:rsid w:val="00CD3B58"/>
    <w:rsid w:val="00CD4633"/>
    <w:rsid w:val="00CD5066"/>
    <w:rsid w:val="00CD55FE"/>
    <w:rsid w:val="00CD59A0"/>
    <w:rsid w:val="00CD5E8D"/>
    <w:rsid w:val="00CD6120"/>
    <w:rsid w:val="00CD62BE"/>
    <w:rsid w:val="00CD67F7"/>
    <w:rsid w:val="00CD7821"/>
    <w:rsid w:val="00CD7F5C"/>
    <w:rsid w:val="00CE0946"/>
    <w:rsid w:val="00CE0A24"/>
    <w:rsid w:val="00CE2136"/>
    <w:rsid w:val="00CE23AE"/>
    <w:rsid w:val="00CE25F8"/>
    <w:rsid w:val="00CE347C"/>
    <w:rsid w:val="00CE3510"/>
    <w:rsid w:val="00CE3C6F"/>
    <w:rsid w:val="00CE463F"/>
    <w:rsid w:val="00CE570C"/>
    <w:rsid w:val="00CE575C"/>
    <w:rsid w:val="00CE5AE1"/>
    <w:rsid w:val="00CE6CB2"/>
    <w:rsid w:val="00CE6DB7"/>
    <w:rsid w:val="00CE7084"/>
    <w:rsid w:val="00CF01E8"/>
    <w:rsid w:val="00CF0926"/>
    <w:rsid w:val="00CF1A5E"/>
    <w:rsid w:val="00CF1D52"/>
    <w:rsid w:val="00CF27BB"/>
    <w:rsid w:val="00CF4843"/>
    <w:rsid w:val="00CF4E5C"/>
    <w:rsid w:val="00CF4FBC"/>
    <w:rsid w:val="00CF5E79"/>
    <w:rsid w:val="00CF5F0E"/>
    <w:rsid w:val="00CF7205"/>
    <w:rsid w:val="00CF78F7"/>
    <w:rsid w:val="00CF7AE2"/>
    <w:rsid w:val="00CF7CA9"/>
    <w:rsid w:val="00D01F92"/>
    <w:rsid w:val="00D022B8"/>
    <w:rsid w:val="00D026E0"/>
    <w:rsid w:val="00D02774"/>
    <w:rsid w:val="00D027F1"/>
    <w:rsid w:val="00D03316"/>
    <w:rsid w:val="00D0395A"/>
    <w:rsid w:val="00D0637E"/>
    <w:rsid w:val="00D10AE6"/>
    <w:rsid w:val="00D11AC7"/>
    <w:rsid w:val="00D1219A"/>
    <w:rsid w:val="00D126C9"/>
    <w:rsid w:val="00D12B77"/>
    <w:rsid w:val="00D139FA"/>
    <w:rsid w:val="00D141EE"/>
    <w:rsid w:val="00D153B6"/>
    <w:rsid w:val="00D15EED"/>
    <w:rsid w:val="00D1701D"/>
    <w:rsid w:val="00D17113"/>
    <w:rsid w:val="00D17B34"/>
    <w:rsid w:val="00D17CF5"/>
    <w:rsid w:val="00D20E7D"/>
    <w:rsid w:val="00D22E1F"/>
    <w:rsid w:val="00D230C9"/>
    <w:rsid w:val="00D232E0"/>
    <w:rsid w:val="00D23362"/>
    <w:rsid w:val="00D23590"/>
    <w:rsid w:val="00D23617"/>
    <w:rsid w:val="00D236CA"/>
    <w:rsid w:val="00D239B2"/>
    <w:rsid w:val="00D24512"/>
    <w:rsid w:val="00D249B4"/>
    <w:rsid w:val="00D24AA2"/>
    <w:rsid w:val="00D25E37"/>
    <w:rsid w:val="00D25EFD"/>
    <w:rsid w:val="00D26A6E"/>
    <w:rsid w:val="00D26BA2"/>
    <w:rsid w:val="00D27113"/>
    <w:rsid w:val="00D27679"/>
    <w:rsid w:val="00D27CC6"/>
    <w:rsid w:val="00D27D12"/>
    <w:rsid w:val="00D31673"/>
    <w:rsid w:val="00D317C1"/>
    <w:rsid w:val="00D319DF"/>
    <w:rsid w:val="00D320D9"/>
    <w:rsid w:val="00D3226D"/>
    <w:rsid w:val="00D32805"/>
    <w:rsid w:val="00D3282E"/>
    <w:rsid w:val="00D33554"/>
    <w:rsid w:val="00D33E38"/>
    <w:rsid w:val="00D3472F"/>
    <w:rsid w:val="00D348AC"/>
    <w:rsid w:val="00D34A52"/>
    <w:rsid w:val="00D35180"/>
    <w:rsid w:val="00D36C20"/>
    <w:rsid w:val="00D40972"/>
    <w:rsid w:val="00D41A4A"/>
    <w:rsid w:val="00D42C84"/>
    <w:rsid w:val="00D4375E"/>
    <w:rsid w:val="00D448C3"/>
    <w:rsid w:val="00D44E00"/>
    <w:rsid w:val="00D44F52"/>
    <w:rsid w:val="00D4518B"/>
    <w:rsid w:val="00D45630"/>
    <w:rsid w:val="00D45A44"/>
    <w:rsid w:val="00D468CB"/>
    <w:rsid w:val="00D468DB"/>
    <w:rsid w:val="00D46AEA"/>
    <w:rsid w:val="00D4784F"/>
    <w:rsid w:val="00D50405"/>
    <w:rsid w:val="00D50942"/>
    <w:rsid w:val="00D50A12"/>
    <w:rsid w:val="00D51579"/>
    <w:rsid w:val="00D527C0"/>
    <w:rsid w:val="00D52C37"/>
    <w:rsid w:val="00D52E95"/>
    <w:rsid w:val="00D5349A"/>
    <w:rsid w:val="00D5383D"/>
    <w:rsid w:val="00D54BB6"/>
    <w:rsid w:val="00D54F81"/>
    <w:rsid w:val="00D550AF"/>
    <w:rsid w:val="00D572ED"/>
    <w:rsid w:val="00D5769B"/>
    <w:rsid w:val="00D57936"/>
    <w:rsid w:val="00D6025E"/>
    <w:rsid w:val="00D60C62"/>
    <w:rsid w:val="00D62570"/>
    <w:rsid w:val="00D62C4C"/>
    <w:rsid w:val="00D63EC4"/>
    <w:rsid w:val="00D66BA5"/>
    <w:rsid w:val="00D70247"/>
    <w:rsid w:val="00D70715"/>
    <w:rsid w:val="00D71F98"/>
    <w:rsid w:val="00D729F1"/>
    <w:rsid w:val="00D72DA5"/>
    <w:rsid w:val="00D72F12"/>
    <w:rsid w:val="00D73458"/>
    <w:rsid w:val="00D7376F"/>
    <w:rsid w:val="00D73886"/>
    <w:rsid w:val="00D73E02"/>
    <w:rsid w:val="00D73EB6"/>
    <w:rsid w:val="00D752B4"/>
    <w:rsid w:val="00D757B4"/>
    <w:rsid w:val="00D75864"/>
    <w:rsid w:val="00D75BF2"/>
    <w:rsid w:val="00D75C35"/>
    <w:rsid w:val="00D76050"/>
    <w:rsid w:val="00D764C6"/>
    <w:rsid w:val="00D76570"/>
    <w:rsid w:val="00D76AB5"/>
    <w:rsid w:val="00D76D6B"/>
    <w:rsid w:val="00D76F6B"/>
    <w:rsid w:val="00D77129"/>
    <w:rsid w:val="00D80712"/>
    <w:rsid w:val="00D813C8"/>
    <w:rsid w:val="00D814E3"/>
    <w:rsid w:val="00D81E3C"/>
    <w:rsid w:val="00D831A2"/>
    <w:rsid w:val="00D848CD"/>
    <w:rsid w:val="00D84D6B"/>
    <w:rsid w:val="00D86559"/>
    <w:rsid w:val="00D87475"/>
    <w:rsid w:val="00D902DA"/>
    <w:rsid w:val="00D903D4"/>
    <w:rsid w:val="00D908DF"/>
    <w:rsid w:val="00D921F8"/>
    <w:rsid w:val="00D92591"/>
    <w:rsid w:val="00D92FC2"/>
    <w:rsid w:val="00D94B92"/>
    <w:rsid w:val="00D95840"/>
    <w:rsid w:val="00D95E3F"/>
    <w:rsid w:val="00D95FA7"/>
    <w:rsid w:val="00D962F8"/>
    <w:rsid w:val="00D96C59"/>
    <w:rsid w:val="00D976DC"/>
    <w:rsid w:val="00D97846"/>
    <w:rsid w:val="00D97F2E"/>
    <w:rsid w:val="00DA09FE"/>
    <w:rsid w:val="00DA0D6D"/>
    <w:rsid w:val="00DA0F01"/>
    <w:rsid w:val="00DA18B1"/>
    <w:rsid w:val="00DA19B6"/>
    <w:rsid w:val="00DA1AAF"/>
    <w:rsid w:val="00DA47A6"/>
    <w:rsid w:val="00DA5269"/>
    <w:rsid w:val="00DA5457"/>
    <w:rsid w:val="00DA635A"/>
    <w:rsid w:val="00DA7B13"/>
    <w:rsid w:val="00DA7D8A"/>
    <w:rsid w:val="00DB05D4"/>
    <w:rsid w:val="00DB0721"/>
    <w:rsid w:val="00DB0D8D"/>
    <w:rsid w:val="00DB17BB"/>
    <w:rsid w:val="00DB225A"/>
    <w:rsid w:val="00DB2EEB"/>
    <w:rsid w:val="00DB3539"/>
    <w:rsid w:val="00DB38FD"/>
    <w:rsid w:val="00DB3F43"/>
    <w:rsid w:val="00DB48C6"/>
    <w:rsid w:val="00DB517F"/>
    <w:rsid w:val="00DB5249"/>
    <w:rsid w:val="00DB5B64"/>
    <w:rsid w:val="00DB5FB2"/>
    <w:rsid w:val="00DB6113"/>
    <w:rsid w:val="00DB6E13"/>
    <w:rsid w:val="00DB7285"/>
    <w:rsid w:val="00DB7404"/>
    <w:rsid w:val="00DB794F"/>
    <w:rsid w:val="00DB7997"/>
    <w:rsid w:val="00DB7C6B"/>
    <w:rsid w:val="00DC03EA"/>
    <w:rsid w:val="00DC07F8"/>
    <w:rsid w:val="00DC10AC"/>
    <w:rsid w:val="00DC427A"/>
    <w:rsid w:val="00DC59E5"/>
    <w:rsid w:val="00DC5BBC"/>
    <w:rsid w:val="00DC762C"/>
    <w:rsid w:val="00DD2331"/>
    <w:rsid w:val="00DD344A"/>
    <w:rsid w:val="00DD4343"/>
    <w:rsid w:val="00DD4ED8"/>
    <w:rsid w:val="00DD63FB"/>
    <w:rsid w:val="00DD6E1C"/>
    <w:rsid w:val="00DE0D5C"/>
    <w:rsid w:val="00DE5F19"/>
    <w:rsid w:val="00DE6332"/>
    <w:rsid w:val="00DE6695"/>
    <w:rsid w:val="00DE6933"/>
    <w:rsid w:val="00DE728B"/>
    <w:rsid w:val="00DE7AFB"/>
    <w:rsid w:val="00DF1D00"/>
    <w:rsid w:val="00DF2051"/>
    <w:rsid w:val="00DF26F4"/>
    <w:rsid w:val="00DF278B"/>
    <w:rsid w:val="00DF2E36"/>
    <w:rsid w:val="00DF418E"/>
    <w:rsid w:val="00DF51E6"/>
    <w:rsid w:val="00DF56C8"/>
    <w:rsid w:val="00DF5CDD"/>
    <w:rsid w:val="00DF63F0"/>
    <w:rsid w:val="00DF6C00"/>
    <w:rsid w:val="00DF7558"/>
    <w:rsid w:val="00E00CE7"/>
    <w:rsid w:val="00E010CA"/>
    <w:rsid w:val="00E01343"/>
    <w:rsid w:val="00E0144F"/>
    <w:rsid w:val="00E02E27"/>
    <w:rsid w:val="00E034E3"/>
    <w:rsid w:val="00E03B1E"/>
    <w:rsid w:val="00E04537"/>
    <w:rsid w:val="00E04F77"/>
    <w:rsid w:val="00E05602"/>
    <w:rsid w:val="00E07855"/>
    <w:rsid w:val="00E10F3C"/>
    <w:rsid w:val="00E111F1"/>
    <w:rsid w:val="00E112BA"/>
    <w:rsid w:val="00E125F1"/>
    <w:rsid w:val="00E12A5A"/>
    <w:rsid w:val="00E12A8A"/>
    <w:rsid w:val="00E12B49"/>
    <w:rsid w:val="00E1329E"/>
    <w:rsid w:val="00E134B6"/>
    <w:rsid w:val="00E1355D"/>
    <w:rsid w:val="00E13616"/>
    <w:rsid w:val="00E13766"/>
    <w:rsid w:val="00E13D87"/>
    <w:rsid w:val="00E1459D"/>
    <w:rsid w:val="00E15619"/>
    <w:rsid w:val="00E15CAF"/>
    <w:rsid w:val="00E15F67"/>
    <w:rsid w:val="00E16F21"/>
    <w:rsid w:val="00E21166"/>
    <w:rsid w:val="00E214A8"/>
    <w:rsid w:val="00E22293"/>
    <w:rsid w:val="00E22304"/>
    <w:rsid w:val="00E223C7"/>
    <w:rsid w:val="00E22773"/>
    <w:rsid w:val="00E23B52"/>
    <w:rsid w:val="00E23C4B"/>
    <w:rsid w:val="00E25809"/>
    <w:rsid w:val="00E25D07"/>
    <w:rsid w:val="00E2637B"/>
    <w:rsid w:val="00E26454"/>
    <w:rsid w:val="00E266C0"/>
    <w:rsid w:val="00E2693E"/>
    <w:rsid w:val="00E26A85"/>
    <w:rsid w:val="00E271DD"/>
    <w:rsid w:val="00E27202"/>
    <w:rsid w:val="00E301E1"/>
    <w:rsid w:val="00E321F6"/>
    <w:rsid w:val="00E3336E"/>
    <w:rsid w:val="00E34265"/>
    <w:rsid w:val="00E34C2D"/>
    <w:rsid w:val="00E357D0"/>
    <w:rsid w:val="00E359FC"/>
    <w:rsid w:val="00E3631B"/>
    <w:rsid w:val="00E36545"/>
    <w:rsid w:val="00E37419"/>
    <w:rsid w:val="00E402BD"/>
    <w:rsid w:val="00E408C8"/>
    <w:rsid w:val="00E41E23"/>
    <w:rsid w:val="00E42297"/>
    <w:rsid w:val="00E437E4"/>
    <w:rsid w:val="00E44A53"/>
    <w:rsid w:val="00E4592C"/>
    <w:rsid w:val="00E45A1F"/>
    <w:rsid w:val="00E45A97"/>
    <w:rsid w:val="00E4612A"/>
    <w:rsid w:val="00E46A0C"/>
    <w:rsid w:val="00E4711E"/>
    <w:rsid w:val="00E47436"/>
    <w:rsid w:val="00E47856"/>
    <w:rsid w:val="00E5141F"/>
    <w:rsid w:val="00E51676"/>
    <w:rsid w:val="00E520F0"/>
    <w:rsid w:val="00E52350"/>
    <w:rsid w:val="00E526DB"/>
    <w:rsid w:val="00E5309B"/>
    <w:rsid w:val="00E537F2"/>
    <w:rsid w:val="00E53C3C"/>
    <w:rsid w:val="00E53EF4"/>
    <w:rsid w:val="00E54E7B"/>
    <w:rsid w:val="00E553C5"/>
    <w:rsid w:val="00E6063A"/>
    <w:rsid w:val="00E607B3"/>
    <w:rsid w:val="00E60CD3"/>
    <w:rsid w:val="00E625AB"/>
    <w:rsid w:val="00E62672"/>
    <w:rsid w:val="00E628DA"/>
    <w:rsid w:val="00E62AED"/>
    <w:rsid w:val="00E62B9E"/>
    <w:rsid w:val="00E62DB2"/>
    <w:rsid w:val="00E635DA"/>
    <w:rsid w:val="00E6361B"/>
    <w:rsid w:val="00E63E1A"/>
    <w:rsid w:val="00E64CD6"/>
    <w:rsid w:val="00E6566D"/>
    <w:rsid w:val="00E65E1E"/>
    <w:rsid w:val="00E65F5E"/>
    <w:rsid w:val="00E664B2"/>
    <w:rsid w:val="00E66A72"/>
    <w:rsid w:val="00E66BAC"/>
    <w:rsid w:val="00E67154"/>
    <w:rsid w:val="00E67E78"/>
    <w:rsid w:val="00E70C8E"/>
    <w:rsid w:val="00E70D57"/>
    <w:rsid w:val="00E71CE6"/>
    <w:rsid w:val="00E722F6"/>
    <w:rsid w:val="00E7358B"/>
    <w:rsid w:val="00E73E96"/>
    <w:rsid w:val="00E7446D"/>
    <w:rsid w:val="00E756A8"/>
    <w:rsid w:val="00E761C8"/>
    <w:rsid w:val="00E76284"/>
    <w:rsid w:val="00E769C6"/>
    <w:rsid w:val="00E76A72"/>
    <w:rsid w:val="00E76F33"/>
    <w:rsid w:val="00E7745E"/>
    <w:rsid w:val="00E81193"/>
    <w:rsid w:val="00E81319"/>
    <w:rsid w:val="00E81C68"/>
    <w:rsid w:val="00E81D40"/>
    <w:rsid w:val="00E8207F"/>
    <w:rsid w:val="00E829E2"/>
    <w:rsid w:val="00E83696"/>
    <w:rsid w:val="00E83D51"/>
    <w:rsid w:val="00E8476B"/>
    <w:rsid w:val="00E84A91"/>
    <w:rsid w:val="00E857B3"/>
    <w:rsid w:val="00E859D3"/>
    <w:rsid w:val="00E86676"/>
    <w:rsid w:val="00E86D02"/>
    <w:rsid w:val="00E870DF"/>
    <w:rsid w:val="00E871F2"/>
    <w:rsid w:val="00E87719"/>
    <w:rsid w:val="00E87C07"/>
    <w:rsid w:val="00E90093"/>
    <w:rsid w:val="00E904E6"/>
    <w:rsid w:val="00E905EC"/>
    <w:rsid w:val="00E911D9"/>
    <w:rsid w:val="00E91FA6"/>
    <w:rsid w:val="00E92A7D"/>
    <w:rsid w:val="00E93386"/>
    <w:rsid w:val="00E9443D"/>
    <w:rsid w:val="00E947CE"/>
    <w:rsid w:val="00E94C21"/>
    <w:rsid w:val="00E94C35"/>
    <w:rsid w:val="00E94D44"/>
    <w:rsid w:val="00E94E5B"/>
    <w:rsid w:val="00E94FE4"/>
    <w:rsid w:val="00E953F1"/>
    <w:rsid w:val="00E961EE"/>
    <w:rsid w:val="00E9631E"/>
    <w:rsid w:val="00E96BFF"/>
    <w:rsid w:val="00E96E43"/>
    <w:rsid w:val="00E971BD"/>
    <w:rsid w:val="00E97D85"/>
    <w:rsid w:val="00EA255A"/>
    <w:rsid w:val="00EA30B0"/>
    <w:rsid w:val="00EA3278"/>
    <w:rsid w:val="00EA3A6D"/>
    <w:rsid w:val="00EA3C6F"/>
    <w:rsid w:val="00EA3CCD"/>
    <w:rsid w:val="00EA4001"/>
    <w:rsid w:val="00EA5115"/>
    <w:rsid w:val="00EA5BA7"/>
    <w:rsid w:val="00EA71FE"/>
    <w:rsid w:val="00EA7647"/>
    <w:rsid w:val="00EA7841"/>
    <w:rsid w:val="00EA7CC6"/>
    <w:rsid w:val="00EB12EF"/>
    <w:rsid w:val="00EB1481"/>
    <w:rsid w:val="00EB1EC3"/>
    <w:rsid w:val="00EB2193"/>
    <w:rsid w:val="00EB33DF"/>
    <w:rsid w:val="00EB3947"/>
    <w:rsid w:val="00EB397F"/>
    <w:rsid w:val="00EB4857"/>
    <w:rsid w:val="00EB4D76"/>
    <w:rsid w:val="00EB67D2"/>
    <w:rsid w:val="00EB7237"/>
    <w:rsid w:val="00EC134D"/>
    <w:rsid w:val="00EC1576"/>
    <w:rsid w:val="00EC1C8A"/>
    <w:rsid w:val="00EC2C80"/>
    <w:rsid w:val="00EC396B"/>
    <w:rsid w:val="00EC4581"/>
    <w:rsid w:val="00EC53C3"/>
    <w:rsid w:val="00EC5588"/>
    <w:rsid w:val="00EC5CB6"/>
    <w:rsid w:val="00ED146D"/>
    <w:rsid w:val="00ED161F"/>
    <w:rsid w:val="00ED1769"/>
    <w:rsid w:val="00ED19C1"/>
    <w:rsid w:val="00ED1A0A"/>
    <w:rsid w:val="00ED1F98"/>
    <w:rsid w:val="00ED2872"/>
    <w:rsid w:val="00ED331A"/>
    <w:rsid w:val="00ED3D14"/>
    <w:rsid w:val="00ED47C4"/>
    <w:rsid w:val="00ED5245"/>
    <w:rsid w:val="00ED56B0"/>
    <w:rsid w:val="00EE0DED"/>
    <w:rsid w:val="00EE10CC"/>
    <w:rsid w:val="00EE16DF"/>
    <w:rsid w:val="00EE1C8E"/>
    <w:rsid w:val="00EE2291"/>
    <w:rsid w:val="00EE33A6"/>
    <w:rsid w:val="00EE3871"/>
    <w:rsid w:val="00EE3B16"/>
    <w:rsid w:val="00EE3CCE"/>
    <w:rsid w:val="00EE407D"/>
    <w:rsid w:val="00EE476C"/>
    <w:rsid w:val="00EE4914"/>
    <w:rsid w:val="00EE5716"/>
    <w:rsid w:val="00EF0084"/>
    <w:rsid w:val="00EF0D7A"/>
    <w:rsid w:val="00EF1EAE"/>
    <w:rsid w:val="00EF20E5"/>
    <w:rsid w:val="00EF2462"/>
    <w:rsid w:val="00EF2538"/>
    <w:rsid w:val="00EF2826"/>
    <w:rsid w:val="00EF2E94"/>
    <w:rsid w:val="00EF2F64"/>
    <w:rsid w:val="00EF4925"/>
    <w:rsid w:val="00EF54B2"/>
    <w:rsid w:val="00EF68AC"/>
    <w:rsid w:val="00EF6C18"/>
    <w:rsid w:val="00EF7284"/>
    <w:rsid w:val="00EF75CB"/>
    <w:rsid w:val="00F00664"/>
    <w:rsid w:val="00F013CC"/>
    <w:rsid w:val="00F04354"/>
    <w:rsid w:val="00F04480"/>
    <w:rsid w:val="00F04C23"/>
    <w:rsid w:val="00F053CC"/>
    <w:rsid w:val="00F05C95"/>
    <w:rsid w:val="00F05E5E"/>
    <w:rsid w:val="00F060F9"/>
    <w:rsid w:val="00F0695B"/>
    <w:rsid w:val="00F07591"/>
    <w:rsid w:val="00F1015B"/>
    <w:rsid w:val="00F103AF"/>
    <w:rsid w:val="00F10489"/>
    <w:rsid w:val="00F10D0C"/>
    <w:rsid w:val="00F11678"/>
    <w:rsid w:val="00F117BE"/>
    <w:rsid w:val="00F118F2"/>
    <w:rsid w:val="00F11D18"/>
    <w:rsid w:val="00F12205"/>
    <w:rsid w:val="00F12AC5"/>
    <w:rsid w:val="00F135AD"/>
    <w:rsid w:val="00F13A72"/>
    <w:rsid w:val="00F1451F"/>
    <w:rsid w:val="00F14737"/>
    <w:rsid w:val="00F14F82"/>
    <w:rsid w:val="00F15344"/>
    <w:rsid w:val="00F159C7"/>
    <w:rsid w:val="00F160FB"/>
    <w:rsid w:val="00F172B5"/>
    <w:rsid w:val="00F177AE"/>
    <w:rsid w:val="00F17A39"/>
    <w:rsid w:val="00F17BE9"/>
    <w:rsid w:val="00F17F77"/>
    <w:rsid w:val="00F20BD4"/>
    <w:rsid w:val="00F20BF1"/>
    <w:rsid w:val="00F21D61"/>
    <w:rsid w:val="00F220DC"/>
    <w:rsid w:val="00F2227E"/>
    <w:rsid w:val="00F22AB4"/>
    <w:rsid w:val="00F2369D"/>
    <w:rsid w:val="00F237EE"/>
    <w:rsid w:val="00F2617E"/>
    <w:rsid w:val="00F278B0"/>
    <w:rsid w:val="00F27E85"/>
    <w:rsid w:val="00F303B4"/>
    <w:rsid w:val="00F309D8"/>
    <w:rsid w:val="00F31B7E"/>
    <w:rsid w:val="00F31F29"/>
    <w:rsid w:val="00F322F3"/>
    <w:rsid w:val="00F3294B"/>
    <w:rsid w:val="00F32D77"/>
    <w:rsid w:val="00F32E1B"/>
    <w:rsid w:val="00F32E8B"/>
    <w:rsid w:val="00F33179"/>
    <w:rsid w:val="00F338AC"/>
    <w:rsid w:val="00F33EB5"/>
    <w:rsid w:val="00F34155"/>
    <w:rsid w:val="00F34430"/>
    <w:rsid w:val="00F369DE"/>
    <w:rsid w:val="00F36D79"/>
    <w:rsid w:val="00F401D1"/>
    <w:rsid w:val="00F4060D"/>
    <w:rsid w:val="00F40728"/>
    <w:rsid w:val="00F41C95"/>
    <w:rsid w:val="00F41EAB"/>
    <w:rsid w:val="00F42501"/>
    <w:rsid w:val="00F427F0"/>
    <w:rsid w:val="00F42C5D"/>
    <w:rsid w:val="00F42FA4"/>
    <w:rsid w:val="00F431D8"/>
    <w:rsid w:val="00F433E2"/>
    <w:rsid w:val="00F4387C"/>
    <w:rsid w:val="00F43CFF"/>
    <w:rsid w:val="00F44664"/>
    <w:rsid w:val="00F44849"/>
    <w:rsid w:val="00F458C0"/>
    <w:rsid w:val="00F45AD9"/>
    <w:rsid w:val="00F47945"/>
    <w:rsid w:val="00F47C56"/>
    <w:rsid w:val="00F47DA4"/>
    <w:rsid w:val="00F47EF6"/>
    <w:rsid w:val="00F50EC9"/>
    <w:rsid w:val="00F5197C"/>
    <w:rsid w:val="00F519C8"/>
    <w:rsid w:val="00F51ABA"/>
    <w:rsid w:val="00F51D29"/>
    <w:rsid w:val="00F523D1"/>
    <w:rsid w:val="00F52453"/>
    <w:rsid w:val="00F53746"/>
    <w:rsid w:val="00F539FA"/>
    <w:rsid w:val="00F54807"/>
    <w:rsid w:val="00F5494E"/>
    <w:rsid w:val="00F54FF4"/>
    <w:rsid w:val="00F553CF"/>
    <w:rsid w:val="00F5550A"/>
    <w:rsid w:val="00F55AD0"/>
    <w:rsid w:val="00F55E54"/>
    <w:rsid w:val="00F56424"/>
    <w:rsid w:val="00F56451"/>
    <w:rsid w:val="00F56A3A"/>
    <w:rsid w:val="00F56A3B"/>
    <w:rsid w:val="00F56A7A"/>
    <w:rsid w:val="00F56BC4"/>
    <w:rsid w:val="00F57135"/>
    <w:rsid w:val="00F61437"/>
    <w:rsid w:val="00F61E02"/>
    <w:rsid w:val="00F62E15"/>
    <w:rsid w:val="00F641F5"/>
    <w:rsid w:val="00F64BCD"/>
    <w:rsid w:val="00F6599E"/>
    <w:rsid w:val="00F66267"/>
    <w:rsid w:val="00F66AB8"/>
    <w:rsid w:val="00F66D62"/>
    <w:rsid w:val="00F6748F"/>
    <w:rsid w:val="00F71145"/>
    <w:rsid w:val="00F71286"/>
    <w:rsid w:val="00F71898"/>
    <w:rsid w:val="00F719EB"/>
    <w:rsid w:val="00F72730"/>
    <w:rsid w:val="00F72BF5"/>
    <w:rsid w:val="00F731C6"/>
    <w:rsid w:val="00F731DC"/>
    <w:rsid w:val="00F74311"/>
    <w:rsid w:val="00F74665"/>
    <w:rsid w:val="00F7481E"/>
    <w:rsid w:val="00F760DD"/>
    <w:rsid w:val="00F7629C"/>
    <w:rsid w:val="00F76381"/>
    <w:rsid w:val="00F7638D"/>
    <w:rsid w:val="00F76845"/>
    <w:rsid w:val="00F76A03"/>
    <w:rsid w:val="00F76F79"/>
    <w:rsid w:val="00F77CB7"/>
    <w:rsid w:val="00F809EE"/>
    <w:rsid w:val="00F8151C"/>
    <w:rsid w:val="00F81BAE"/>
    <w:rsid w:val="00F82652"/>
    <w:rsid w:val="00F82DA1"/>
    <w:rsid w:val="00F83795"/>
    <w:rsid w:val="00F907D2"/>
    <w:rsid w:val="00F90D79"/>
    <w:rsid w:val="00F90FA4"/>
    <w:rsid w:val="00F9183A"/>
    <w:rsid w:val="00F91F3F"/>
    <w:rsid w:val="00F92AA8"/>
    <w:rsid w:val="00F92AEA"/>
    <w:rsid w:val="00F94E0F"/>
    <w:rsid w:val="00F9587F"/>
    <w:rsid w:val="00F9612C"/>
    <w:rsid w:val="00F96D45"/>
    <w:rsid w:val="00FA054A"/>
    <w:rsid w:val="00FA06EA"/>
    <w:rsid w:val="00FA0DC3"/>
    <w:rsid w:val="00FA0E3E"/>
    <w:rsid w:val="00FA265E"/>
    <w:rsid w:val="00FA283E"/>
    <w:rsid w:val="00FA294B"/>
    <w:rsid w:val="00FA3507"/>
    <w:rsid w:val="00FA3E21"/>
    <w:rsid w:val="00FA423C"/>
    <w:rsid w:val="00FA44FA"/>
    <w:rsid w:val="00FA47C4"/>
    <w:rsid w:val="00FA47DE"/>
    <w:rsid w:val="00FA4A79"/>
    <w:rsid w:val="00FA4C4E"/>
    <w:rsid w:val="00FA4D58"/>
    <w:rsid w:val="00FA4F9D"/>
    <w:rsid w:val="00FA51B8"/>
    <w:rsid w:val="00FA5646"/>
    <w:rsid w:val="00FA7B70"/>
    <w:rsid w:val="00FA7F73"/>
    <w:rsid w:val="00FB1934"/>
    <w:rsid w:val="00FB1C0E"/>
    <w:rsid w:val="00FB26D4"/>
    <w:rsid w:val="00FB2B37"/>
    <w:rsid w:val="00FB30FB"/>
    <w:rsid w:val="00FB349E"/>
    <w:rsid w:val="00FB38AA"/>
    <w:rsid w:val="00FB3CD2"/>
    <w:rsid w:val="00FB45C9"/>
    <w:rsid w:val="00FB4912"/>
    <w:rsid w:val="00FB4CE4"/>
    <w:rsid w:val="00FB51B5"/>
    <w:rsid w:val="00FB5310"/>
    <w:rsid w:val="00FB54F7"/>
    <w:rsid w:val="00FB561B"/>
    <w:rsid w:val="00FB57BD"/>
    <w:rsid w:val="00FB693D"/>
    <w:rsid w:val="00FB69F0"/>
    <w:rsid w:val="00FB7379"/>
    <w:rsid w:val="00FB7D43"/>
    <w:rsid w:val="00FC0B38"/>
    <w:rsid w:val="00FC0FE9"/>
    <w:rsid w:val="00FC1BC4"/>
    <w:rsid w:val="00FC2065"/>
    <w:rsid w:val="00FC2E98"/>
    <w:rsid w:val="00FC3109"/>
    <w:rsid w:val="00FC34A0"/>
    <w:rsid w:val="00FC3BE7"/>
    <w:rsid w:val="00FC40FA"/>
    <w:rsid w:val="00FC467A"/>
    <w:rsid w:val="00FC5F62"/>
    <w:rsid w:val="00FC64FE"/>
    <w:rsid w:val="00FC65A8"/>
    <w:rsid w:val="00FC6BA3"/>
    <w:rsid w:val="00FC6C6E"/>
    <w:rsid w:val="00FC6D97"/>
    <w:rsid w:val="00FC75B1"/>
    <w:rsid w:val="00FC76F9"/>
    <w:rsid w:val="00FD00A1"/>
    <w:rsid w:val="00FD0527"/>
    <w:rsid w:val="00FD1190"/>
    <w:rsid w:val="00FD1F79"/>
    <w:rsid w:val="00FD288A"/>
    <w:rsid w:val="00FD2C54"/>
    <w:rsid w:val="00FD35F0"/>
    <w:rsid w:val="00FD4C12"/>
    <w:rsid w:val="00FD55AC"/>
    <w:rsid w:val="00FD584C"/>
    <w:rsid w:val="00FD5AF4"/>
    <w:rsid w:val="00FD64DA"/>
    <w:rsid w:val="00FD7369"/>
    <w:rsid w:val="00FD7E38"/>
    <w:rsid w:val="00FE011B"/>
    <w:rsid w:val="00FE1CA3"/>
    <w:rsid w:val="00FE1D67"/>
    <w:rsid w:val="00FE1E76"/>
    <w:rsid w:val="00FE377D"/>
    <w:rsid w:val="00FE3E80"/>
    <w:rsid w:val="00FE4831"/>
    <w:rsid w:val="00FE4EF6"/>
    <w:rsid w:val="00FE50FE"/>
    <w:rsid w:val="00FE5311"/>
    <w:rsid w:val="00FE54B3"/>
    <w:rsid w:val="00FE596A"/>
    <w:rsid w:val="00FE5EDD"/>
    <w:rsid w:val="00FE637F"/>
    <w:rsid w:val="00FE6668"/>
    <w:rsid w:val="00FE69C5"/>
    <w:rsid w:val="00FE7568"/>
    <w:rsid w:val="00FE7FF8"/>
    <w:rsid w:val="00FF091E"/>
    <w:rsid w:val="00FF17C4"/>
    <w:rsid w:val="00FF18D9"/>
    <w:rsid w:val="00FF278C"/>
    <w:rsid w:val="00FF2FB2"/>
    <w:rsid w:val="00FF32F1"/>
    <w:rsid w:val="00FF3735"/>
    <w:rsid w:val="00FF413E"/>
    <w:rsid w:val="00FF4B79"/>
    <w:rsid w:val="00FF5F0C"/>
    <w:rsid w:val="00FF615A"/>
    <w:rsid w:val="00FF61CE"/>
    <w:rsid w:val="00FF639E"/>
    <w:rsid w:val="00FF6662"/>
    <w:rsid w:val="00FF73EC"/>
    <w:rsid w:val="00FF7D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A87"/>
    <w:pPr>
      <w:bidi/>
    </w:pPr>
    <w:rPr>
      <w:sz w:val="24"/>
      <w:szCs w:val="24"/>
    </w:rPr>
  </w:style>
  <w:style w:type="paragraph" w:styleId="Heading1">
    <w:name w:val="heading 1"/>
    <w:basedOn w:val="Normal"/>
    <w:link w:val="Heading1Char"/>
    <w:qFormat/>
    <w:rsid w:val="002C030F"/>
    <w:pPr>
      <w:bidi w:val="0"/>
      <w:spacing w:before="100" w:beforeAutospacing="1" w:after="100" w:afterAutospacing="1"/>
      <w:outlineLvl w:val="0"/>
    </w:pPr>
    <w:rPr>
      <w:b/>
      <w:bCs/>
      <w:kern w:val="36"/>
      <w:sz w:val="48"/>
      <w:szCs w:val="48"/>
    </w:rPr>
  </w:style>
  <w:style w:type="paragraph" w:styleId="Heading2">
    <w:name w:val="heading 2"/>
    <w:basedOn w:val="Normal"/>
    <w:next w:val="Normal"/>
    <w:qFormat/>
    <w:rsid w:val="00103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7FF"/>
    <w:pPr>
      <w:keepNext/>
      <w:spacing w:before="240" w:after="60"/>
      <w:outlineLvl w:val="2"/>
    </w:pPr>
    <w:rPr>
      <w:rFonts w:ascii="Arial" w:hAnsi="Arial" w:cs="Arial"/>
      <w:b/>
      <w:bCs/>
      <w:sz w:val="26"/>
      <w:szCs w:val="26"/>
    </w:rPr>
  </w:style>
  <w:style w:type="paragraph" w:styleId="Heading4">
    <w:name w:val="heading 4"/>
    <w:basedOn w:val="Normal"/>
    <w:next w:val="Normal"/>
    <w:qFormat/>
    <w:rsid w:val="004E2802"/>
    <w:pPr>
      <w:keepNext/>
      <w:jc w:val="center"/>
      <w:outlineLvl w:val="3"/>
    </w:pPr>
    <w:rPr>
      <w:rFonts w:eastAsia="Times New Roman" w:cs="Traditional Arabic"/>
      <w:b/>
      <w:bCs/>
      <w:sz w:val="32"/>
      <w:szCs w:val="22"/>
      <w:lang w:eastAsia="ar-SA"/>
    </w:rPr>
  </w:style>
  <w:style w:type="paragraph" w:styleId="Heading6">
    <w:name w:val="heading 6"/>
    <w:basedOn w:val="Normal"/>
    <w:next w:val="Normal"/>
    <w:qFormat/>
    <w:rsid w:val="004E2802"/>
    <w:pPr>
      <w:keepNext/>
      <w:framePr w:hSpace="180" w:wrap="around" w:vAnchor="page" w:hAnchor="margin" w:xAlign="center" w:y="180"/>
      <w:jc w:val="center"/>
      <w:outlineLvl w:val="5"/>
    </w:pPr>
    <w:rPr>
      <w:rFonts w:eastAsia="Times New Roman" w:cs="Traditional Arabic"/>
      <w:b/>
      <w:bCs/>
      <w:sz w:val="28"/>
      <w:szCs w:val="30"/>
    </w:rPr>
  </w:style>
  <w:style w:type="paragraph" w:styleId="Heading7">
    <w:name w:val="heading 7"/>
    <w:basedOn w:val="Normal"/>
    <w:next w:val="Normal"/>
    <w:qFormat/>
    <w:rsid w:val="004E2802"/>
    <w:pPr>
      <w:keepNext/>
      <w:framePr w:hSpace="180" w:wrap="around" w:vAnchor="page" w:hAnchor="margin" w:xAlign="center" w:y="180"/>
      <w:jc w:val="center"/>
      <w:outlineLvl w:val="6"/>
    </w:pPr>
    <w:rPr>
      <w:rFonts w:eastAsia="Times New Roman" w:cs="Traditional Arabic"/>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C565F1"/>
    <w:rPr>
      <w:b/>
      <w:bCs/>
      <w:kern w:val="36"/>
      <w:sz w:val="48"/>
      <w:szCs w:val="48"/>
      <w:lang w:val="en-US" w:eastAsia="en-US" w:bidi="ar-SA"/>
    </w:rPr>
  </w:style>
  <w:style w:type="character" w:styleId="FootnoteReference">
    <w:name w:val="footnote reference"/>
    <w:basedOn w:val="DefaultParagraphFont"/>
    <w:semiHidden/>
    <w:rsid w:val="00545A87"/>
    <w:rPr>
      <w:rFonts w:cs="Times New Roman"/>
      <w:vertAlign w:val="superscript"/>
    </w:rPr>
  </w:style>
  <w:style w:type="paragraph" w:customStyle="1" w:styleId="FootnoteText1">
    <w:name w:val="Footnote Text1"/>
    <w:basedOn w:val="Normal"/>
    <w:semiHidden/>
    <w:rsid w:val="00545A87"/>
    <w:rPr>
      <w:sz w:val="20"/>
      <w:szCs w:val="20"/>
      <w:lang w:eastAsia="ar-SA"/>
    </w:rPr>
  </w:style>
  <w:style w:type="character" w:customStyle="1" w:styleId="FootnoteReference1">
    <w:name w:val="Footnote Reference1"/>
    <w:basedOn w:val="DefaultParagraphFont"/>
    <w:semiHidden/>
    <w:rsid w:val="00545A87"/>
    <w:rPr>
      <w:rFonts w:cs="Times New Roman"/>
      <w:vertAlign w:val="superscript"/>
    </w:rPr>
  </w:style>
  <w:style w:type="paragraph" w:styleId="FootnoteText">
    <w:name w:val="footnote text"/>
    <w:aliases w:val="الهامش"/>
    <w:basedOn w:val="Normal"/>
    <w:semiHidden/>
    <w:rsid w:val="002C030F"/>
    <w:rPr>
      <w:sz w:val="20"/>
      <w:szCs w:val="20"/>
    </w:rPr>
  </w:style>
  <w:style w:type="paragraph" w:styleId="Footer">
    <w:name w:val="footer"/>
    <w:basedOn w:val="Normal"/>
    <w:rsid w:val="008261AA"/>
    <w:pPr>
      <w:tabs>
        <w:tab w:val="center" w:pos="4153"/>
        <w:tab w:val="right" w:pos="8306"/>
      </w:tabs>
    </w:pPr>
  </w:style>
  <w:style w:type="character" w:styleId="PageNumber">
    <w:name w:val="page number"/>
    <w:basedOn w:val="DefaultParagraphFont"/>
    <w:rsid w:val="008261AA"/>
  </w:style>
  <w:style w:type="paragraph" w:styleId="Header">
    <w:name w:val="header"/>
    <w:basedOn w:val="Normal"/>
    <w:link w:val="HeaderChar"/>
    <w:rsid w:val="00C565F1"/>
    <w:pPr>
      <w:tabs>
        <w:tab w:val="center" w:pos="4153"/>
        <w:tab w:val="right" w:pos="8306"/>
      </w:tabs>
    </w:pPr>
  </w:style>
  <w:style w:type="character" w:customStyle="1" w:styleId="HeaderChar">
    <w:name w:val="Header Char"/>
    <w:basedOn w:val="DefaultParagraphFont"/>
    <w:link w:val="Header"/>
    <w:locked/>
    <w:rsid w:val="00C565F1"/>
    <w:rPr>
      <w:sz w:val="24"/>
      <w:szCs w:val="24"/>
      <w:lang w:val="en-US" w:eastAsia="en-US" w:bidi="ar-SA"/>
    </w:rPr>
  </w:style>
  <w:style w:type="paragraph" w:styleId="NormalWeb">
    <w:name w:val="Normal (Web)"/>
    <w:basedOn w:val="Normal"/>
    <w:rsid w:val="00827F8A"/>
    <w:pPr>
      <w:bidi w:val="0"/>
      <w:spacing w:before="100" w:beforeAutospacing="1" w:after="100" w:afterAutospacing="1"/>
    </w:pPr>
  </w:style>
  <w:style w:type="character" w:styleId="Hyperlink">
    <w:name w:val="Hyperlink"/>
    <w:basedOn w:val="DefaultParagraphFont"/>
    <w:rsid w:val="00827F8A"/>
    <w:rPr>
      <w:rFonts w:cs="Times New Roman"/>
      <w:color w:val="0000FF"/>
      <w:u w:val="single"/>
    </w:rPr>
  </w:style>
  <w:style w:type="paragraph" w:customStyle="1" w:styleId="ListParagraph1">
    <w:name w:val="List Paragraph1"/>
    <w:basedOn w:val="Normal"/>
    <w:rsid w:val="00827F8A"/>
    <w:pPr>
      <w:spacing w:after="200" w:line="276" w:lineRule="auto"/>
      <w:ind w:left="720"/>
    </w:pPr>
    <w:rPr>
      <w:rFonts w:ascii="Calibri" w:hAnsi="Calibri" w:cs="Arial"/>
      <w:sz w:val="22"/>
      <w:szCs w:val="22"/>
    </w:rPr>
  </w:style>
  <w:style w:type="paragraph" w:customStyle="1" w:styleId="NoSpacing1">
    <w:name w:val="No Spacing1"/>
    <w:rsid w:val="00827F8A"/>
    <w:pPr>
      <w:autoSpaceDE w:val="0"/>
      <w:autoSpaceDN w:val="0"/>
      <w:bidi/>
      <w:adjustRightInd w:val="0"/>
    </w:pPr>
    <w:rPr>
      <w:rFonts w:ascii="Arabic Typesetting" w:hAnsi="Arabic Typesetting" w:cs="Arabic Typesetting"/>
      <w:sz w:val="44"/>
      <w:szCs w:val="44"/>
    </w:rPr>
  </w:style>
  <w:style w:type="paragraph" w:customStyle="1" w:styleId="a">
    <w:name w:val="سرد الفقرات"/>
    <w:basedOn w:val="Normal"/>
    <w:semiHidden/>
    <w:rsid w:val="005A08EC"/>
    <w:pPr>
      <w:autoSpaceDN w:val="0"/>
      <w:spacing w:after="200" w:line="276" w:lineRule="auto"/>
      <w:ind w:left="720"/>
    </w:pPr>
    <w:rPr>
      <w:rFonts w:ascii="Calibri" w:hAnsi="Calibri" w:cs="Arial"/>
      <w:sz w:val="22"/>
      <w:szCs w:val="22"/>
    </w:rPr>
  </w:style>
  <w:style w:type="character" w:customStyle="1" w:styleId="a0">
    <w:name w:val="شواهد"/>
    <w:basedOn w:val="DefaultParagraphFont"/>
    <w:rsid w:val="00E4592C"/>
    <w:rPr>
      <w:rFonts w:cs="Traditional Arabic"/>
      <w:color w:val="0000FF"/>
      <w:szCs w:val="32"/>
    </w:rPr>
  </w:style>
  <w:style w:type="table" w:styleId="TableGrid">
    <w:name w:val="Table Grid"/>
    <w:basedOn w:val="TableNormal"/>
    <w:rsid w:val="002E40E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نمط1"/>
    <w:basedOn w:val="Heading1"/>
    <w:link w:val="1Char"/>
    <w:rsid w:val="00E62DB2"/>
    <w:pPr>
      <w:widowControl w:val="0"/>
      <w:bidi/>
      <w:spacing w:before="120" w:beforeAutospacing="0" w:after="0" w:afterAutospacing="0" w:line="228" w:lineRule="auto"/>
      <w:jc w:val="center"/>
    </w:pPr>
    <w:rPr>
      <w:rFonts w:ascii="mylotus" w:hAnsi="mylotus" w:cs="AL-Mateen"/>
      <w:b w:val="0"/>
      <w:bCs w:val="0"/>
      <w:color w:val="FF0000"/>
      <w:sz w:val="40"/>
      <w:szCs w:val="40"/>
    </w:rPr>
  </w:style>
  <w:style w:type="character" w:customStyle="1" w:styleId="1Char">
    <w:name w:val="نمط1 Char"/>
    <w:basedOn w:val="Heading1Char"/>
    <w:link w:val="1"/>
    <w:rsid w:val="00E62DB2"/>
    <w:rPr>
      <w:rFonts w:ascii="mylotus" w:eastAsia="SimSun" w:hAnsi="mylotus" w:cs="AL-Mateen"/>
      <w:b/>
      <w:bCs/>
      <w:color w:val="FF0000"/>
      <w:kern w:val="36"/>
      <w:sz w:val="40"/>
      <w:szCs w:val="40"/>
      <w:lang w:val="en-US" w:eastAsia="en-US" w:bidi="ar-SA"/>
    </w:rPr>
  </w:style>
  <w:style w:type="paragraph" w:customStyle="1" w:styleId="2">
    <w:name w:val="نمط2"/>
    <w:basedOn w:val="0"/>
    <w:link w:val="2Char"/>
    <w:rsid w:val="007528A3"/>
    <w:pPr>
      <w:widowControl w:val="0"/>
      <w:spacing w:before="120" w:line="228" w:lineRule="auto"/>
      <w:ind w:firstLine="397"/>
    </w:pPr>
    <w:rPr>
      <w:rFonts w:cs="AL-Mateen"/>
      <w:b w:val="0"/>
      <w:bCs w:val="0"/>
      <w:color w:val="000000"/>
      <w:sz w:val="32"/>
      <w:szCs w:val="32"/>
    </w:rPr>
  </w:style>
  <w:style w:type="paragraph" w:customStyle="1" w:styleId="0">
    <w:name w:val="نمط0"/>
    <w:basedOn w:val="Normal"/>
    <w:link w:val="0Char"/>
    <w:rsid w:val="001A3208"/>
    <w:pPr>
      <w:autoSpaceDE w:val="0"/>
      <w:autoSpaceDN w:val="0"/>
      <w:adjustRightInd w:val="0"/>
      <w:jc w:val="lowKashida"/>
    </w:pPr>
    <w:rPr>
      <w:rFonts w:ascii="mylotus" w:hAnsi="mylotus" w:cs="mylotus"/>
      <w:b/>
      <w:bCs/>
      <w:color w:val="FF0000"/>
      <w:sz w:val="28"/>
      <w:szCs w:val="28"/>
    </w:rPr>
  </w:style>
  <w:style w:type="character" w:customStyle="1" w:styleId="0Char">
    <w:name w:val="نمط0 Char"/>
    <w:basedOn w:val="DefaultParagraphFont"/>
    <w:link w:val="0"/>
    <w:rsid w:val="007528A3"/>
    <w:rPr>
      <w:rFonts w:ascii="mylotus" w:eastAsia="SimSun" w:hAnsi="mylotus" w:cs="mylotus"/>
      <w:b/>
      <w:bCs/>
      <w:color w:val="FF0000"/>
      <w:sz w:val="28"/>
      <w:szCs w:val="28"/>
      <w:lang w:val="en-US" w:eastAsia="en-US" w:bidi="ar-SA"/>
    </w:rPr>
  </w:style>
  <w:style w:type="character" w:customStyle="1" w:styleId="2Char">
    <w:name w:val="نمط2 Char"/>
    <w:basedOn w:val="0Char"/>
    <w:link w:val="2"/>
    <w:rsid w:val="007528A3"/>
    <w:rPr>
      <w:rFonts w:ascii="mylotus" w:eastAsia="SimSun" w:hAnsi="mylotus" w:cs="AL-Mateen"/>
      <w:b/>
      <w:bCs/>
      <w:color w:val="000000"/>
      <w:sz w:val="32"/>
      <w:szCs w:val="32"/>
      <w:lang w:val="en-US" w:eastAsia="en-US" w:bidi="ar-SA"/>
    </w:rPr>
  </w:style>
  <w:style w:type="paragraph" w:customStyle="1" w:styleId="3">
    <w:name w:val="نمط3"/>
    <w:basedOn w:val="Heading1"/>
    <w:rsid w:val="002041F8"/>
    <w:pPr>
      <w:widowControl w:val="0"/>
      <w:bidi/>
      <w:spacing w:before="120" w:beforeAutospacing="0" w:after="0" w:afterAutospacing="0" w:line="228" w:lineRule="auto"/>
      <w:jc w:val="lowKashida"/>
    </w:pPr>
    <w:rPr>
      <w:rFonts w:ascii="mylotus" w:hAnsi="mylotus" w:cs="SKR HEAD1"/>
      <w:b w:val="0"/>
      <w:bCs w:val="0"/>
      <w:sz w:val="28"/>
      <w:szCs w:val="28"/>
    </w:rPr>
  </w:style>
  <w:style w:type="paragraph" w:styleId="TOC1">
    <w:name w:val="toc 1"/>
    <w:basedOn w:val="Normal"/>
    <w:next w:val="Normal"/>
    <w:autoRedefine/>
    <w:semiHidden/>
    <w:rsid w:val="009A1500"/>
  </w:style>
  <w:style w:type="paragraph" w:styleId="TOC2">
    <w:name w:val="toc 2"/>
    <w:basedOn w:val="Normal"/>
    <w:next w:val="Normal"/>
    <w:autoRedefine/>
    <w:semiHidden/>
    <w:rsid w:val="009A1500"/>
    <w:pPr>
      <w:ind w:left="240"/>
    </w:pPr>
  </w:style>
  <w:style w:type="paragraph" w:styleId="TOC3">
    <w:name w:val="toc 3"/>
    <w:basedOn w:val="Normal"/>
    <w:next w:val="Normal"/>
    <w:autoRedefine/>
    <w:semiHidden/>
    <w:rsid w:val="009A1500"/>
    <w:pPr>
      <w:ind w:left="480"/>
    </w:pPr>
  </w:style>
  <w:style w:type="character" w:customStyle="1" w:styleId="a1">
    <w:name w:val="الأعلام"/>
    <w:basedOn w:val="DefaultParagraphFont"/>
    <w:rsid w:val="004E2802"/>
    <w:rPr>
      <w:rFonts w:cs="Traditional Arabic"/>
      <w:color w:val="FF0000"/>
      <w:szCs w:val="32"/>
      <w:u w:val="single"/>
    </w:rPr>
  </w:style>
  <w:style w:type="character" w:customStyle="1" w:styleId="a2">
    <w:name w:val="الأماكن"/>
    <w:basedOn w:val="DefaultParagraphFont"/>
    <w:rsid w:val="004E2802"/>
    <w:rPr>
      <w:rFonts w:cs="Traditional Arabic"/>
      <w:color w:val="FF0000"/>
      <w:szCs w:val="32"/>
      <w:u w:val="single"/>
    </w:rPr>
  </w:style>
  <w:style w:type="paragraph" w:customStyle="1" w:styleId="a3">
    <w:name w:val="العنوان البارز"/>
    <w:basedOn w:val="Normal"/>
    <w:rsid w:val="004E2802"/>
    <w:pPr>
      <w:spacing w:line="360" w:lineRule="auto"/>
      <w:ind w:firstLine="567"/>
      <w:jc w:val="both"/>
    </w:pPr>
    <w:rPr>
      <w:rFonts w:ascii="Arial" w:eastAsia="Times New Roman" w:hAnsi="Arial" w:cs="Traditional Arabic"/>
      <w:color w:val="993366"/>
      <w:sz w:val="32"/>
      <w:szCs w:val="32"/>
      <w:lang w:eastAsia="ar-SA"/>
    </w:rPr>
  </w:style>
  <w:style w:type="paragraph" w:customStyle="1" w:styleId="a4">
    <w:name w:val="العنوان الرئيسي"/>
    <w:basedOn w:val="Normal"/>
    <w:rsid w:val="004E2802"/>
    <w:pPr>
      <w:spacing w:line="360" w:lineRule="auto"/>
      <w:jc w:val="center"/>
    </w:pPr>
    <w:rPr>
      <w:rFonts w:ascii="Arial" w:eastAsia="Times New Roman" w:hAnsi="Arial" w:cs="Traditional Arabic"/>
      <w:b/>
      <w:bCs/>
      <w:noProof/>
      <w:sz w:val="32"/>
      <w:szCs w:val="44"/>
      <w:lang w:eastAsia="ar-SA"/>
    </w:rPr>
  </w:style>
  <w:style w:type="paragraph" w:customStyle="1" w:styleId="a5">
    <w:name w:val="العنوان الفرعي"/>
    <w:basedOn w:val="a4"/>
    <w:rsid w:val="004E2802"/>
    <w:pPr>
      <w:ind w:firstLine="567"/>
      <w:jc w:val="both"/>
    </w:pPr>
    <w:rPr>
      <w:rFonts w:ascii="Times New Roman" w:hAnsi="Times New Roman"/>
      <w:b w:val="0"/>
      <w:bCs w:val="0"/>
      <w:color w:val="008000"/>
      <w:szCs w:val="32"/>
    </w:rPr>
  </w:style>
  <w:style w:type="character" w:customStyle="1" w:styleId="a6">
    <w:name w:val="الفرق"/>
    <w:basedOn w:val="DefaultParagraphFont"/>
    <w:rsid w:val="004E2802"/>
    <w:rPr>
      <w:rFonts w:cs="Traditional Arabic"/>
      <w:color w:val="FF0000"/>
      <w:szCs w:val="32"/>
      <w:u w:val="single"/>
    </w:rPr>
  </w:style>
  <w:style w:type="character" w:customStyle="1" w:styleId="a7">
    <w:name w:val="الكتب"/>
    <w:basedOn w:val="DefaultParagraphFont"/>
    <w:rsid w:val="004E2802"/>
    <w:rPr>
      <w:rFonts w:cs="Traditional Arabic"/>
      <w:color w:val="FF0000"/>
      <w:szCs w:val="32"/>
      <w:u w:val="single"/>
    </w:rPr>
  </w:style>
  <w:style w:type="paragraph" w:customStyle="1" w:styleId="20">
    <w:name w:val="فرعي_2"/>
    <w:basedOn w:val="Normal"/>
    <w:rsid w:val="004E2802"/>
    <w:pPr>
      <w:spacing w:line="360" w:lineRule="auto"/>
      <w:ind w:firstLine="567"/>
      <w:jc w:val="both"/>
    </w:pPr>
    <w:rPr>
      <w:rFonts w:ascii="Arial" w:eastAsia="Times New Roman" w:hAnsi="Arial" w:cs="Traditional Arabic"/>
      <w:color w:val="FF00FF"/>
      <w:sz w:val="20"/>
      <w:szCs w:val="32"/>
      <w:lang w:eastAsia="ar-SA"/>
    </w:rPr>
  </w:style>
  <w:style w:type="paragraph" w:customStyle="1" w:styleId="30">
    <w:name w:val="فرعي_3"/>
    <w:basedOn w:val="Normal"/>
    <w:rsid w:val="004E2802"/>
    <w:pPr>
      <w:spacing w:line="360" w:lineRule="auto"/>
      <w:ind w:firstLine="567"/>
      <w:jc w:val="both"/>
    </w:pPr>
    <w:rPr>
      <w:rFonts w:ascii="Arial" w:eastAsia="Times New Roman" w:hAnsi="Arial" w:cs="Traditional Arabic"/>
      <w:color w:val="333399"/>
      <w:sz w:val="20"/>
      <w:szCs w:val="32"/>
      <w:lang w:eastAsia="ar-SA"/>
    </w:rPr>
  </w:style>
  <w:style w:type="paragraph" w:customStyle="1" w:styleId="4">
    <w:name w:val="فرعي_4"/>
    <w:basedOn w:val="Normal"/>
    <w:rsid w:val="004E2802"/>
    <w:pPr>
      <w:spacing w:line="360" w:lineRule="auto"/>
      <w:ind w:firstLine="567"/>
      <w:jc w:val="both"/>
    </w:pPr>
    <w:rPr>
      <w:rFonts w:ascii="Arial" w:eastAsia="Times New Roman" w:hAnsi="Arial" w:cs="Traditional Arabic"/>
      <w:color w:val="993300"/>
      <w:sz w:val="20"/>
      <w:szCs w:val="32"/>
      <w:lang w:eastAsia="ar-SA"/>
    </w:rPr>
  </w:style>
  <w:style w:type="paragraph" w:customStyle="1" w:styleId="5">
    <w:name w:val="فرعي_5"/>
    <w:basedOn w:val="Normal"/>
    <w:rsid w:val="004E2802"/>
    <w:pPr>
      <w:spacing w:line="360" w:lineRule="auto"/>
      <w:ind w:firstLine="567"/>
      <w:jc w:val="both"/>
    </w:pPr>
    <w:rPr>
      <w:rFonts w:ascii="Arial" w:eastAsia="Times New Roman" w:hAnsi="Arial" w:cs="Traditional Arabic"/>
      <w:color w:val="00CCFF"/>
      <w:sz w:val="20"/>
      <w:szCs w:val="32"/>
      <w:lang w:eastAsia="ar-SA"/>
    </w:rPr>
  </w:style>
  <w:style w:type="table" w:styleId="TableContemporary">
    <w:name w:val="Table Contemporary"/>
    <w:basedOn w:val="TableNormal"/>
    <w:rsid w:val="004E2802"/>
    <w:pPr>
      <w:bidi/>
      <w:spacing w:line="360" w:lineRule="auto"/>
      <w:ind w:firstLine="567"/>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8">
    <w:name w:val="فرعي"/>
    <w:basedOn w:val="Normal"/>
    <w:rsid w:val="004E2802"/>
    <w:pPr>
      <w:keepNext/>
      <w:pBdr>
        <w:top w:val="single" w:sz="4" w:space="1" w:color="auto"/>
        <w:left w:val="single" w:sz="4" w:space="4" w:color="auto"/>
        <w:bottom w:val="single" w:sz="4" w:space="1" w:color="auto"/>
        <w:right w:val="single" w:sz="4" w:space="4" w:color="auto"/>
      </w:pBdr>
      <w:shd w:val="clear" w:color="auto" w:fill="E6E6E6"/>
      <w:jc w:val="both"/>
    </w:pPr>
    <w:rPr>
      <w:rFonts w:ascii="Trebuchet MS" w:eastAsia="Times New Roman" w:hAnsi="Trebuchet MS" w:cs="Traditional Arabic"/>
      <w:b/>
      <w:color w:val="008000"/>
      <w:sz w:val="32"/>
      <w:szCs w:val="32"/>
      <w:lang w:eastAsia="ar-SA"/>
    </w:rPr>
  </w:style>
  <w:style w:type="paragraph" w:customStyle="1" w:styleId="a9">
    <w:name w:val="بارز"/>
    <w:basedOn w:val="Normal"/>
    <w:rsid w:val="004E2802"/>
    <w:pPr>
      <w:keepNext/>
      <w:numPr>
        <w:numId w:val="1"/>
      </w:numPr>
      <w:pBdr>
        <w:top w:val="single" w:sz="4" w:space="1" w:color="auto"/>
        <w:left w:val="single" w:sz="4" w:space="4" w:color="auto"/>
        <w:bottom w:val="single" w:sz="4" w:space="1" w:color="auto"/>
        <w:right w:val="single" w:sz="4" w:space="4" w:color="auto"/>
      </w:pBdr>
      <w:shd w:val="clear" w:color="auto" w:fill="D9D9D9"/>
      <w:jc w:val="both"/>
    </w:pPr>
    <w:rPr>
      <w:rFonts w:ascii="Trebuchet MS" w:eastAsia="Times New Roman" w:hAnsi="Trebuchet MS" w:cs="Traditional Arabic"/>
      <w:color w:val="993366"/>
      <w:sz w:val="32"/>
      <w:szCs w:val="32"/>
      <w:lang w:eastAsia="ar-SA"/>
    </w:rPr>
  </w:style>
  <w:style w:type="paragraph" w:customStyle="1" w:styleId="aa">
    <w:name w:val="نمط"/>
    <w:basedOn w:val="Normal"/>
    <w:rsid w:val="001A3208"/>
    <w:pPr>
      <w:autoSpaceDE w:val="0"/>
      <w:autoSpaceDN w:val="0"/>
      <w:adjustRightInd w:val="0"/>
      <w:jc w:val="lowKashida"/>
    </w:pPr>
    <w:rPr>
      <w:rFonts w:ascii="mylotus" w:hAnsi="mylotus" w:cs="mylotus"/>
      <w:b/>
      <w:bCs/>
      <w:color w:val="FF0000"/>
      <w:sz w:val="28"/>
      <w:szCs w:val="28"/>
    </w:rPr>
  </w:style>
  <w:style w:type="paragraph" w:styleId="BalloonText">
    <w:name w:val="Balloon Text"/>
    <w:basedOn w:val="Normal"/>
    <w:link w:val="BalloonTextChar"/>
    <w:rsid w:val="000A7CB1"/>
    <w:rPr>
      <w:rFonts w:ascii="Tahoma" w:hAnsi="Tahoma" w:cs="Tahoma"/>
      <w:sz w:val="16"/>
      <w:szCs w:val="16"/>
    </w:rPr>
  </w:style>
  <w:style w:type="character" w:customStyle="1" w:styleId="BalloonTextChar">
    <w:name w:val="Balloon Text Char"/>
    <w:basedOn w:val="DefaultParagraphFont"/>
    <w:link w:val="BalloonText"/>
    <w:rsid w:val="000A7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A87"/>
    <w:pPr>
      <w:bidi/>
    </w:pPr>
    <w:rPr>
      <w:sz w:val="24"/>
      <w:szCs w:val="24"/>
    </w:rPr>
  </w:style>
  <w:style w:type="paragraph" w:styleId="Heading1">
    <w:name w:val="heading 1"/>
    <w:basedOn w:val="Normal"/>
    <w:link w:val="Heading1Char"/>
    <w:qFormat/>
    <w:rsid w:val="002C030F"/>
    <w:pPr>
      <w:bidi w:val="0"/>
      <w:spacing w:before="100" w:beforeAutospacing="1" w:after="100" w:afterAutospacing="1"/>
      <w:outlineLvl w:val="0"/>
    </w:pPr>
    <w:rPr>
      <w:b/>
      <w:bCs/>
      <w:kern w:val="36"/>
      <w:sz w:val="48"/>
      <w:szCs w:val="48"/>
    </w:rPr>
  </w:style>
  <w:style w:type="paragraph" w:styleId="Heading2">
    <w:name w:val="heading 2"/>
    <w:basedOn w:val="Normal"/>
    <w:next w:val="Normal"/>
    <w:qFormat/>
    <w:rsid w:val="00103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7FF"/>
    <w:pPr>
      <w:keepNext/>
      <w:spacing w:before="240" w:after="60"/>
      <w:outlineLvl w:val="2"/>
    </w:pPr>
    <w:rPr>
      <w:rFonts w:ascii="Arial" w:hAnsi="Arial" w:cs="Arial"/>
      <w:b/>
      <w:bCs/>
      <w:sz w:val="26"/>
      <w:szCs w:val="26"/>
    </w:rPr>
  </w:style>
  <w:style w:type="paragraph" w:styleId="Heading4">
    <w:name w:val="heading 4"/>
    <w:basedOn w:val="Normal"/>
    <w:next w:val="Normal"/>
    <w:qFormat/>
    <w:rsid w:val="004E2802"/>
    <w:pPr>
      <w:keepNext/>
      <w:jc w:val="center"/>
      <w:outlineLvl w:val="3"/>
    </w:pPr>
    <w:rPr>
      <w:rFonts w:eastAsia="Times New Roman" w:cs="Traditional Arabic"/>
      <w:b/>
      <w:bCs/>
      <w:sz w:val="32"/>
      <w:szCs w:val="22"/>
      <w:lang w:eastAsia="ar-SA"/>
    </w:rPr>
  </w:style>
  <w:style w:type="paragraph" w:styleId="Heading6">
    <w:name w:val="heading 6"/>
    <w:basedOn w:val="Normal"/>
    <w:next w:val="Normal"/>
    <w:qFormat/>
    <w:rsid w:val="004E2802"/>
    <w:pPr>
      <w:keepNext/>
      <w:framePr w:hSpace="180" w:wrap="around" w:vAnchor="page" w:hAnchor="margin" w:xAlign="center" w:y="180"/>
      <w:jc w:val="center"/>
      <w:outlineLvl w:val="5"/>
    </w:pPr>
    <w:rPr>
      <w:rFonts w:eastAsia="Times New Roman" w:cs="Traditional Arabic"/>
      <w:b/>
      <w:bCs/>
      <w:sz w:val="28"/>
      <w:szCs w:val="30"/>
    </w:rPr>
  </w:style>
  <w:style w:type="paragraph" w:styleId="Heading7">
    <w:name w:val="heading 7"/>
    <w:basedOn w:val="Normal"/>
    <w:next w:val="Normal"/>
    <w:qFormat/>
    <w:rsid w:val="004E2802"/>
    <w:pPr>
      <w:keepNext/>
      <w:framePr w:hSpace="180" w:wrap="around" w:vAnchor="page" w:hAnchor="margin" w:xAlign="center" w:y="180"/>
      <w:jc w:val="center"/>
      <w:outlineLvl w:val="6"/>
    </w:pPr>
    <w:rPr>
      <w:rFonts w:eastAsia="Times New Roman" w:cs="Traditional Arabic"/>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C565F1"/>
    <w:rPr>
      <w:b/>
      <w:bCs/>
      <w:kern w:val="36"/>
      <w:sz w:val="48"/>
      <w:szCs w:val="48"/>
      <w:lang w:val="en-US" w:eastAsia="en-US" w:bidi="ar-SA"/>
    </w:rPr>
  </w:style>
  <w:style w:type="character" w:styleId="FootnoteReference">
    <w:name w:val="footnote reference"/>
    <w:basedOn w:val="DefaultParagraphFont"/>
    <w:semiHidden/>
    <w:rsid w:val="00545A87"/>
    <w:rPr>
      <w:rFonts w:cs="Times New Roman"/>
      <w:vertAlign w:val="superscript"/>
    </w:rPr>
  </w:style>
  <w:style w:type="paragraph" w:customStyle="1" w:styleId="FootnoteText1">
    <w:name w:val="Footnote Text1"/>
    <w:basedOn w:val="Normal"/>
    <w:semiHidden/>
    <w:rsid w:val="00545A87"/>
    <w:rPr>
      <w:sz w:val="20"/>
      <w:szCs w:val="20"/>
      <w:lang w:eastAsia="ar-SA"/>
    </w:rPr>
  </w:style>
  <w:style w:type="character" w:customStyle="1" w:styleId="FootnoteReference1">
    <w:name w:val="Footnote Reference1"/>
    <w:basedOn w:val="DefaultParagraphFont"/>
    <w:semiHidden/>
    <w:rsid w:val="00545A87"/>
    <w:rPr>
      <w:rFonts w:cs="Times New Roman"/>
      <w:vertAlign w:val="superscript"/>
    </w:rPr>
  </w:style>
  <w:style w:type="paragraph" w:styleId="FootnoteText">
    <w:name w:val="footnote text"/>
    <w:aliases w:val="الهامش"/>
    <w:basedOn w:val="Normal"/>
    <w:semiHidden/>
    <w:rsid w:val="002C030F"/>
    <w:rPr>
      <w:sz w:val="20"/>
      <w:szCs w:val="20"/>
    </w:rPr>
  </w:style>
  <w:style w:type="paragraph" w:styleId="Footer">
    <w:name w:val="footer"/>
    <w:basedOn w:val="Normal"/>
    <w:rsid w:val="008261AA"/>
    <w:pPr>
      <w:tabs>
        <w:tab w:val="center" w:pos="4153"/>
        <w:tab w:val="right" w:pos="8306"/>
      </w:tabs>
    </w:pPr>
  </w:style>
  <w:style w:type="character" w:styleId="PageNumber">
    <w:name w:val="page number"/>
    <w:basedOn w:val="DefaultParagraphFont"/>
    <w:rsid w:val="008261AA"/>
  </w:style>
  <w:style w:type="paragraph" w:styleId="Header">
    <w:name w:val="header"/>
    <w:basedOn w:val="Normal"/>
    <w:link w:val="HeaderChar"/>
    <w:rsid w:val="00C565F1"/>
    <w:pPr>
      <w:tabs>
        <w:tab w:val="center" w:pos="4153"/>
        <w:tab w:val="right" w:pos="8306"/>
      </w:tabs>
    </w:pPr>
  </w:style>
  <w:style w:type="character" w:customStyle="1" w:styleId="HeaderChar">
    <w:name w:val="Header Char"/>
    <w:basedOn w:val="DefaultParagraphFont"/>
    <w:link w:val="Header"/>
    <w:locked/>
    <w:rsid w:val="00C565F1"/>
    <w:rPr>
      <w:sz w:val="24"/>
      <w:szCs w:val="24"/>
      <w:lang w:val="en-US" w:eastAsia="en-US" w:bidi="ar-SA"/>
    </w:rPr>
  </w:style>
  <w:style w:type="paragraph" w:styleId="NormalWeb">
    <w:name w:val="Normal (Web)"/>
    <w:basedOn w:val="Normal"/>
    <w:rsid w:val="00827F8A"/>
    <w:pPr>
      <w:bidi w:val="0"/>
      <w:spacing w:before="100" w:beforeAutospacing="1" w:after="100" w:afterAutospacing="1"/>
    </w:pPr>
  </w:style>
  <w:style w:type="character" w:styleId="Hyperlink">
    <w:name w:val="Hyperlink"/>
    <w:basedOn w:val="DefaultParagraphFont"/>
    <w:rsid w:val="00827F8A"/>
    <w:rPr>
      <w:rFonts w:cs="Times New Roman"/>
      <w:color w:val="0000FF"/>
      <w:u w:val="single"/>
    </w:rPr>
  </w:style>
  <w:style w:type="paragraph" w:customStyle="1" w:styleId="ListParagraph1">
    <w:name w:val="List Paragraph1"/>
    <w:basedOn w:val="Normal"/>
    <w:rsid w:val="00827F8A"/>
    <w:pPr>
      <w:spacing w:after="200" w:line="276" w:lineRule="auto"/>
      <w:ind w:left="720"/>
    </w:pPr>
    <w:rPr>
      <w:rFonts w:ascii="Calibri" w:hAnsi="Calibri" w:cs="Arial"/>
      <w:sz w:val="22"/>
      <w:szCs w:val="22"/>
    </w:rPr>
  </w:style>
  <w:style w:type="paragraph" w:customStyle="1" w:styleId="NoSpacing1">
    <w:name w:val="No Spacing1"/>
    <w:rsid w:val="00827F8A"/>
    <w:pPr>
      <w:autoSpaceDE w:val="0"/>
      <w:autoSpaceDN w:val="0"/>
      <w:bidi/>
      <w:adjustRightInd w:val="0"/>
    </w:pPr>
    <w:rPr>
      <w:rFonts w:ascii="Arabic Typesetting" w:hAnsi="Arabic Typesetting" w:cs="Arabic Typesetting"/>
      <w:sz w:val="44"/>
      <w:szCs w:val="44"/>
    </w:rPr>
  </w:style>
  <w:style w:type="paragraph" w:customStyle="1" w:styleId="a">
    <w:name w:val="سرد الفقرات"/>
    <w:basedOn w:val="Normal"/>
    <w:semiHidden/>
    <w:rsid w:val="005A08EC"/>
    <w:pPr>
      <w:autoSpaceDN w:val="0"/>
      <w:spacing w:after="200" w:line="276" w:lineRule="auto"/>
      <w:ind w:left="720"/>
    </w:pPr>
    <w:rPr>
      <w:rFonts w:ascii="Calibri" w:hAnsi="Calibri" w:cs="Arial"/>
      <w:sz w:val="22"/>
      <w:szCs w:val="22"/>
    </w:rPr>
  </w:style>
  <w:style w:type="character" w:customStyle="1" w:styleId="a0">
    <w:name w:val="شواهد"/>
    <w:basedOn w:val="DefaultParagraphFont"/>
    <w:rsid w:val="00E4592C"/>
    <w:rPr>
      <w:rFonts w:cs="Traditional Arabic"/>
      <w:color w:val="0000FF"/>
      <w:szCs w:val="32"/>
    </w:rPr>
  </w:style>
  <w:style w:type="table" w:styleId="TableGrid">
    <w:name w:val="Table Grid"/>
    <w:basedOn w:val="TableNormal"/>
    <w:rsid w:val="002E40E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نمط1"/>
    <w:basedOn w:val="Heading1"/>
    <w:link w:val="1Char"/>
    <w:rsid w:val="00E62DB2"/>
    <w:pPr>
      <w:widowControl w:val="0"/>
      <w:bidi/>
      <w:spacing w:before="120" w:beforeAutospacing="0" w:after="0" w:afterAutospacing="0" w:line="228" w:lineRule="auto"/>
      <w:jc w:val="center"/>
    </w:pPr>
    <w:rPr>
      <w:rFonts w:ascii="mylotus" w:hAnsi="mylotus" w:cs="AL-Mateen"/>
      <w:b w:val="0"/>
      <w:bCs w:val="0"/>
      <w:color w:val="FF0000"/>
      <w:sz w:val="40"/>
      <w:szCs w:val="40"/>
    </w:rPr>
  </w:style>
  <w:style w:type="character" w:customStyle="1" w:styleId="1Char">
    <w:name w:val="نمط1 Char"/>
    <w:basedOn w:val="Heading1Char"/>
    <w:link w:val="1"/>
    <w:rsid w:val="00E62DB2"/>
    <w:rPr>
      <w:rFonts w:ascii="mylotus" w:eastAsia="SimSun" w:hAnsi="mylotus" w:cs="AL-Mateen"/>
      <w:b/>
      <w:bCs/>
      <w:color w:val="FF0000"/>
      <w:kern w:val="36"/>
      <w:sz w:val="40"/>
      <w:szCs w:val="40"/>
      <w:lang w:val="en-US" w:eastAsia="en-US" w:bidi="ar-SA"/>
    </w:rPr>
  </w:style>
  <w:style w:type="paragraph" w:customStyle="1" w:styleId="2">
    <w:name w:val="نمط2"/>
    <w:basedOn w:val="0"/>
    <w:link w:val="2Char"/>
    <w:rsid w:val="007528A3"/>
    <w:pPr>
      <w:widowControl w:val="0"/>
      <w:spacing w:before="120" w:line="228" w:lineRule="auto"/>
      <w:ind w:firstLine="397"/>
    </w:pPr>
    <w:rPr>
      <w:rFonts w:cs="AL-Mateen"/>
      <w:b w:val="0"/>
      <w:bCs w:val="0"/>
      <w:color w:val="000000"/>
      <w:sz w:val="32"/>
      <w:szCs w:val="32"/>
    </w:rPr>
  </w:style>
  <w:style w:type="paragraph" w:customStyle="1" w:styleId="0">
    <w:name w:val="نمط0"/>
    <w:basedOn w:val="Normal"/>
    <w:link w:val="0Char"/>
    <w:rsid w:val="001A3208"/>
    <w:pPr>
      <w:autoSpaceDE w:val="0"/>
      <w:autoSpaceDN w:val="0"/>
      <w:adjustRightInd w:val="0"/>
      <w:jc w:val="lowKashida"/>
    </w:pPr>
    <w:rPr>
      <w:rFonts w:ascii="mylotus" w:hAnsi="mylotus" w:cs="mylotus"/>
      <w:b/>
      <w:bCs/>
      <w:color w:val="FF0000"/>
      <w:sz w:val="28"/>
      <w:szCs w:val="28"/>
    </w:rPr>
  </w:style>
  <w:style w:type="character" w:customStyle="1" w:styleId="0Char">
    <w:name w:val="نمط0 Char"/>
    <w:basedOn w:val="DefaultParagraphFont"/>
    <w:link w:val="0"/>
    <w:rsid w:val="007528A3"/>
    <w:rPr>
      <w:rFonts w:ascii="mylotus" w:eastAsia="SimSun" w:hAnsi="mylotus" w:cs="mylotus"/>
      <w:b/>
      <w:bCs/>
      <w:color w:val="FF0000"/>
      <w:sz w:val="28"/>
      <w:szCs w:val="28"/>
      <w:lang w:val="en-US" w:eastAsia="en-US" w:bidi="ar-SA"/>
    </w:rPr>
  </w:style>
  <w:style w:type="character" w:customStyle="1" w:styleId="2Char">
    <w:name w:val="نمط2 Char"/>
    <w:basedOn w:val="0Char"/>
    <w:link w:val="2"/>
    <w:rsid w:val="007528A3"/>
    <w:rPr>
      <w:rFonts w:ascii="mylotus" w:eastAsia="SimSun" w:hAnsi="mylotus" w:cs="AL-Mateen"/>
      <w:b/>
      <w:bCs/>
      <w:color w:val="000000"/>
      <w:sz w:val="32"/>
      <w:szCs w:val="32"/>
      <w:lang w:val="en-US" w:eastAsia="en-US" w:bidi="ar-SA"/>
    </w:rPr>
  </w:style>
  <w:style w:type="paragraph" w:customStyle="1" w:styleId="3">
    <w:name w:val="نمط3"/>
    <w:basedOn w:val="Heading1"/>
    <w:rsid w:val="002041F8"/>
    <w:pPr>
      <w:widowControl w:val="0"/>
      <w:bidi/>
      <w:spacing w:before="120" w:beforeAutospacing="0" w:after="0" w:afterAutospacing="0" w:line="228" w:lineRule="auto"/>
      <w:jc w:val="lowKashida"/>
    </w:pPr>
    <w:rPr>
      <w:rFonts w:ascii="mylotus" w:hAnsi="mylotus" w:cs="SKR HEAD1"/>
      <w:b w:val="0"/>
      <w:bCs w:val="0"/>
      <w:sz w:val="28"/>
      <w:szCs w:val="28"/>
    </w:rPr>
  </w:style>
  <w:style w:type="paragraph" w:styleId="TOC1">
    <w:name w:val="toc 1"/>
    <w:basedOn w:val="Normal"/>
    <w:next w:val="Normal"/>
    <w:autoRedefine/>
    <w:semiHidden/>
    <w:rsid w:val="009A1500"/>
  </w:style>
  <w:style w:type="paragraph" w:styleId="TOC2">
    <w:name w:val="toc 2"/>
    <w:basedOn w:val="Normal"/>
    <w:next w:val="Normal"/>
    <w:autoRedefine/>
    <w:semiHidden/>
    <w:rsid w:val="009A1500"/>
    <w:pPr>
      <w:ind w:left="240"/>
    </w:pPr>
  </w:style>
  <w:style w:type="paragraph" w:styleId="TOC3">
    <w:name w:val="toc 3"/>
    <w:basedOn w:val="Normal"/>
    <w:next w:val="Normal"/>
    <w:autoRedefine/>
    <w:semiHidden/>
    <w:rsid w:val="009A1500"/>
    <w:pPr>
      <w:ind w:left="480"/>
    </w:pPr>
  </w:style>
  <w:style w:type="character" w:customStyle="1" w:styleId="a1">
    <w:name w:val="الأعلام"/>
    <w:basedOn w:val="DefaultParagraphFont"/>
    <w:rsid w:val="004E2802"/>
    <w:rPr>
      <w:rFonts w:cs="Traditional Arabic"/>
      <w:color w:val="FF0000"/>
      <w:szCs w:val="32"/>
      <w:u w:val="single"/>
    </w:rPr>
  </w:style>
  <w:style w:type="character" w:customStyle="1" w:styleId="a2">
    <w:name w:val="الأماكن"/>
    <w:basedOn w:val="DefaultParagraphFont"/>
    <w:rsid w:val="004E2802"/>
    <w:rPr>
      <w:rFonts w:cs="Traditional Arabic"/>
      <w:color w:val="FF0000"/>
      <w:szCs w:val="32"/>
      <w:u w:val="single"/>
    </w:rPr>
  </w:style>
  <w:style w:type="paragraph" w:customStyle="1" w:styleId="a3">
    <w:name w:val="العنوان البارز"/>
    <w:basedOn w:val="Normal"/>
    <w:rsid w:val="004E2802"/>
    <w:pPr>
      <w:spacing w:line="360" w:lineRule="auto"/>
      <w:ind w:firstLine="567"/>
      <w:jc w:val="both"/>
    </w:pPr>
    <w:rPr>
      <w:rFonts w:ascii="Arial" w:eastAsia="Times New Roman" w:hAnsi="Arial" w:cs="Traditional Arabic"/>
      <w:color w:val="993366"/>
      <w:sz w:val="32"/>
      <w:szCs w:val="32"/>
      <w:lang w:eastAsia="ar-SA"/>
    </w:rPr>
  </w:style>
  <w:style w:type="paragraph" w:customStyle="1" w:styleId="a4">
    <w:name w:val="العنوان الرئيسي"/>
    <w:basedOn w:val="Normal"/>
    <w:rsid w:val="004E2802"/>
    <w:pPr>
      <w:spacing w:line="360" w:lineRule="auto"/>
      <w:jc w:val="center"/>
    </w:pPr>
    <w:rPr>
      <w:rFonts w:ascii="Arial" w:eastAsia="Times New Roman" w:hAnsi="Arial" w:cs="Traditional Arabic"/>
      <w:b/>
      <w:bCs/>
      <w:noProof/>
      <w:sz w:val="32"/>
      <w:szCs w:val="44"/>
      <w:lang w:eastAsia="ar-SA"/>
    </w:rPr>
  </w:style>
  <w:style w:type="paragraph" w:customStyle="1" w:styleId="a5">
    <w:name w:val="العنوان الفرعي"/>
    <w:basedOn w:val="a4"/>
    <w:rsid w:val="004E2802"/>
    <w:pPr>
      <w:ind w:firstLine="567"/>
      <w:jc w:val="both"/>
    </w:pPr>
    <w:rPr>
      <w:rFonts w:ascii="Times New Roman" w:hAnsi="Times New Roman"/>
      <w:b w:val="0"/>
      <w:bCs w:val="0"/>
      <w:color w:val="008000"/>
      <w:szCs w:val="32"/>
    </w:rPr>
  </w:style>
  <w:style w:type="character" w:customStyle="1" w:styleId="a6">
    <w:name w:val="الفرق"/>
    <w:basedOn w:val="DefaultParagraphFont"/>
    <w:rsid w:val="004E2802"/>
    <w:rPr>
      <w:rFonts w:cs="Traditional Arabic"/>
      <w:color w:val="FF0000"/>
      <w:szCs w:val="32"/>
      <w:u w:val="single"/>
    </w:rPr>
  </w:style>
  <w:style w:type="character" w:customStyle="1" w:styleId="a7">
    <w:name w:val="الكتب"/>
    <w:basedOn w:val="DefaultParagraphFont"/>
    <w:rsid w:val="004E2802"/>
    <w:rPr>
      <w:rFonts w:cs="Traditional Arabic"/>
      <w:color w:val="FF0000"/>
      <w:szCs w:val="32"/>
      <w:u w:val="single"/>
    </w:rPr>
  </w:style>
  <w:style w:type="paragraph" w:customStyle="1" w:styleId="20">
    <w:name w:val="فرعي_2"/>
    <w:basedOn w:val="Normal"/>
    <w:rsid w:val="004E2802"/>
    <w:pPr>
      <w:spacing w:line="360" w:lineRule="auto"/>
      <w:ind w:firstLine="567"/>
      <w:jc w:val="both"/>
    </w:pPr>
    <w:rPr>
      <w:rFonts w:ascii="Arial" w:eastAsia="Times New Roman" w:hAnsi="Arial" w:cs="Traditional Arabic"/>
      <w:color w:val="FF00FF"/>
      <w:sz w:val="20"/>
      <w:szCs w:val="32"/>
      <w:lang w:eastAsia="ar-SA"/>
    </w:rPr>
  </w:style>
  <w:style w:type="paragraph" w:customStyle="1" w:styleId="30">
    <w:name w:val="فرعي_3"/>
    <w:basedOn w:val="Normal"/>
    <w:rsid w:val="004E2802"/>
    <w:pPr>
      <w:spacing w:line="360" w:lineRule="auto"/>
      <w:ind w:firstLine="567"/>
      <w:jc w:val="both"/>
    </w:pPr>
    <w:rPr>
      <w:rFonts w:ascii="Arial" w:eastAsia="Times New Roman" w:hAnsi="Arial" w:cs="Traditional Arabic"/>
      <w:color w:val="333399"/>
      <w:sz w:val="20"/>
      <w:szCs w:val="32"/>
      <w:lang w:eastAsia="ar-SA"/>
    </w:rPr>
  </w:style>
  <w:style w:type="paragraph" w:customStyle="1" w:styleId="4">
    <w:name w:val="فرعي_4"/>
    <w:basedOn w:val="Normal"/>
    <w:rsid w:val="004E2802"/>
    <w:pPr>
      <w:spacing w:line="360" w:lineRule="auto"/>
      <w:ind w:firstLine="567"/>
      <w:jc w:val="both"/>
    </w:pPr>
    <w:rPr>
      <w:rFonts w:ascii="Arial" w:eastAsia="Times New Roman" w:hAnsi="Arial" w:cs="Traditional Arabic"/>
      <w:color w:val="993300"/>
      <w:sz w:val="20"/>
      <w:szCs w:val="32"/>
      <w:lang w:eastAsia="ar-SA"/>
    </w:rPr>
  </w:style>
  <w:style w:type="paragraph" w:customStyle="1" w:styleId="5">
    <w:name w:val="فرعي_5"/>
    <w:basedOn w:val="Normal"/>
    <w:rsid w:val="004E2802"/>
    <w:pPr>
      <w:spacing w:line="360" w:lineRule="auto"/>
      <w:ind w:firstLine="567"/>
      <w:jc w:val="both"/>
    </w:pPr>
    <w:rPr>
      <w:rFonts w:ascii="Arial" w:eastAsia="Times New Roman" w:hAnsi="Arial" w:cs="Traditional Arabic"/>
      <w:color w:val="00CCFF"/>
      <w:sz w:val="20"/>
      <w:szCs w:val="32"/>
      <w:lang w:eastAsia="ar-SA"/>
    </w:rPr>
  </w:style>
  <w:style w:type="table" w:styleId="TableContemporary">
    <w:name w:val="Table Contemporary"/>
    <w:basedOn w:val="TableNormal"/>
    <w:rsid w:val="004E2802"/>
    <w:pPr>
      <w:bidi/>
      <w:spacing w:line="360" w:lineRule="auto"/>
      <w:ind w:firstLine="567"/>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8">
    <w:name w:val="فرعي"/>
    <w:basedOn w:val="Normal"/>
    <w:rsid w:val="004E2802"/>
    <w:pPr>
      <w:keepNext/>
      <w:pBdr>
        <w:top w:val="single" w:sz="4" w:space="1" w:color="auto"/>
        <w:left w:val="single" w:sz="4" w:space="4" w:color="auto"/>
        <w:bottom w:val="single" w:sz="4" w:space="1" w:color="auto"/>
        <w:right w:val="single" w:sz="4" w:space="4" w:color="auto"/>
      </w:pBdr>
      <w:shd w:val="clear" w:color="auto" w:fill="E6E6E6"/>
      <w:jc w:val="both"/>
    </w:pPr>
    <w:rPr>
      <w:rFonts w:ascii="Trebuchet MS" w:eastAsia="Times New Roman" w:hAnsi="Trebuchet MS" w:cs="Traditional Arabic"/>
      <w:b/>
      <w:color w:val="008000"/>
      <w:sz w:val="32"/>
      <w:szCs w:val="32"/>
      <w:lang w:eastAsia="ar-SA"/>
    </w:rPr>
  </w:style>
  <w:style w:type="paragraph" w:customStyle="1" w:styleId="a9">
    <w:name w:val="بارز"/>
    <w:basedOn w:val="Normal"/>
    <w:rsid w:val="004E2802"/>
    <w:pPr>
      <w:keepNext/>
      <w:numPr>
        <w:numId w:val="1"/>
      </w:numPr>
      <w:pBdr>
        <w:top w:val="single" w:sz="4" w:space="1" w:color="auto"/>
        <w:left w:val="single" w:sz="4" w:space="4" w:color="auto"/>
        <w:bottom w:val="single" w:sz="4" w:space="1" w:color="auto"/>
        <w:right w:val="single" w:sz="4" w:space="4" w:color="auto"/>
      </w:pBdr>
      <w:shd w:val="clear" w:color="auto" w:fill="D9D9D9"/>
      <w:jc w:val="both"/>
    </w:pPr>
    <w:rPr>
      <w:rFonts w:ascii="Trebuchet MS" w:eastAsia="Times New Roman" w:hAnsi="Trebuchet MS" w:cs="Traditional Arabic"/>
      <w:color w:val="993366"/>
      <w:sz w:val="32"/>
      <w:szCs w:val="32"/>
      <w:lang w:eastAsia="ar-SA"/>
    </w:rPr>
  </w:style>
  <w:style w:type="paragraph" w:customStyle="1" w:styleId="aa">
    <w:name w:val="نمط"/>
    <w:basedOn w:val="Normal"/>
    <w:rsid w:val="001A3208"/>
    <w:pPr>
      <w:autoSpaceDE w:val="0"/>
      <w:autoSpaceDN w:val="0"/>
      <w:adjustRightInd w:val="0"/>
      <w:jc w:val="lowKashida"/>
    </w:pPr>
    <w:rPr>
      <w:rFonts w:ascii="mylotus" w:hAnsi="mylotus" w:cs="mylotus"/>
      <w:b/>
      <w:bCs/>
      <w:color w:val="FF0000"/>
      <w:sz w:val="28"/>
      <w:szCs w:val="28"/>
    </w:rPr>
  </w:style>
  <w:style w:type="paragraph" w:styleId="BalloonText">
    <w:name w:val="Balloon Text"/>
    <w:basedOn w:val="Normal"/>
    <w:link w:val="BalloonTextChar"/>
    <w:rsid w:val="000A7CB1"/>
    <w:rPr>
      <w:rFonts w:ascii="Tahoma" w:hAnsi="Tahoma" w:cs="Tahoma"/>
      <w:sz w:val="16"/>
      <w:szCs w:val="16"/>
    </w:rPr>
  </w:style>
  <w:style w:type="character" w:customStyle="1" w:styleId="BalloonTextChar">
    <w:name w:val="Balloon Text Char"/>
    <w:basedOn w:val="DefaultParagraphFont"/>
    <w:link w:val="BalloonText"/>
    <w:rsid w:val="000A7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54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7185</Words>
  <Characters>40960</Characters>
  <Application>Microsoft Office Word</Application>
  <DocSecurity>0</DocSecurity>
  <Lines>341</Lines>
  <Paragraphs>96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48049</CharactersWithSpaces>
  <SharedDoc>false</SharedDoc>
  <HLinks>
    <vt:vector size="516" baseType="variant">
      <vt:variant>
        <vt:i4>1507376</vt:i4>
      </vt:variant>
      <vt:variant>
        <vt:i4>512</vt:i4>
      </vt:variant>
      <vt:variant>
        <vt:i4>0</vt:i4>
      </vt:variant>
      <vt:variant>
        <vt:i4>5</vt:i4>
      </vt:variant>
      <vt:variant>
        <vt:lpwstr/>
      </vt:variant>
      <vt:variant>
        <vt:lpwstr>_Toc234642275</vt:lpwstr>
      </vt:variant>
      <vt:variant>
        <vt:i4>1507376</vt:i4>
      </vt:variant>
      <vt:variant>
        <vt:i4>506</vt:i4>
      </vt:variant>
      <vt:variant>
        <vt:i4>0</vt:i4>
      </vt:variant>
      <vt:variant>
        <vt:i4>5</vt:i4>
      </vt:variant>
      <vt:variant>
        <vt:lpwstr/>
      </vt:variant>
      <vt:variant>
        <vt:lpwstr>_Toc234642274</vt:lpwstr>
      </vt:variant>
      <vt:variant>
        <vt:i4>1507376</vt:i4>
      </vt:variant>
      <vt:variant>
        <vt:i4>500</vt:i4>
      </vt:variant>
      <vt:variant>
        <vt:i4>0</vt:i4>
      </vt:variant>
      <vt:variant>
        <vt:i4>5</vt:i4>
      </vt:variant>
      <vt:variant>
        <vt:lpwstr/>
      </vt:variant>
      <vt:variant>
        <vt:lpwstr>_Toc234642273</vt:lpwstr>
      </vt:variant>
      <vt:variant>
        <vt:i4>1507376</vt:i4>
      </vt:variant>
      <vt:variant>
        <vt:i4>494</vt:i4>
      </vt:variant>
      <vt:variant>
        <vt:i4>0</vt:i4>
      </vt:variant>
      <vt:variant>
        <vt:i4>5</vt:i4>
      </vt:variant>
      <vt:variant>
        <vt:lpwstr/>
      </vt:variant>
      <vt:variant>
        <vt:lpwstr>_Toc234642272</vt:lpwstr>
      </vt:variant>
      <vt:variant>
        <vt:i4>1507376</vt:i4>
      </vt:variant>
      <vt:variant>
        <vt:i4>488</vt:i4>
      </vt:variant>
      <vt:variant>
        <vt:i4>0</vt:i4>
      </vt:variant>
      <vt:variant>
        <vt:i4>5</vt:i4>
      </vt:variant>
      <vt:variant>
        <vt:lpwstr/>
      </vt:variant>
      <vt:variant>
        <vt:lpwstr>_Toc234642271</vt:lpwstr>
      </vt:variant>
      <vt:variant>
        <vt:i4>1507376</vt:i4>
      </vt:variant>
      <vt:variant>
        <vt:i4>482</vt:i4>
      </vt:variant>
      <vt:variant>
        <vt:i4>0</vt:i4>
      </vt:variant>
      <vt:variant>
        <vt:i4>5</vt:i4>
      </vt:variant>
      <vt:variant>
        <vt:lpwstr/>
      </vt:variant>
      <vt:variant>
        <vt:lpwstr>_Toc234642270</vt:lpwstr>
      </vt:variant>
      <vt:variant>
        <vt:i4>1441840</vt:i4>
      </vt:variant>
      <vt:variant>
        <vt:i4>476</vt:i4>
      </vt:variant>
      <vt:variant>
        <vt:i4>0</vt:i4>
      </vt:variant>
      <vt:variant>
        <vt:i4>5</vt:i4>
      </vt:variant>
      <vt:variant>
        <vt:lpwstr/>
      </vt:variant>
      <vt:variant>
        <vt:lpwstr>_Toc234642269</vt:lpwstr>
      </vt:variant>
      <vt:variant>
        <vt:i4>1441840</vt:i4>
      </vt:variant>
      <vt:variant>
        <vt:i4>470</vt:i4>
      </vt:variant>
      <vt:variant>
        <vt:i4>0</vt:i4>
      </vt:variant>
      <vt:variant>
        <vt:i4>5</vt:i4>
      </vt:variant>
      <vt:variant>
        <vt:lpwstr/>
      </vt:variant>
      <vt:variant>
        <vt:lpwstr>_Toc234642268</vt:lpwstr>
      </vt:variant>
      <vt:variant>
        <vt:i4>1441840</vt:i4>
      </vt:variant>
      <vt:variant>
        <vt:i4>464</vt:i4>
      </vt:variant>
      <vt:variant>
        <vt:i4>0</vt:i4>
      </vt:variant>
      <vt:variant>
        <vt:i4>5</vt:i4>
      </vt:variant>
      <vt:variant>
        <vt:lpwstr/>
      </vt:variant>
      <vt:variant>
        <vt:lpwstr>_Toc234642267</vt:lpwstr>
      </vt:variant>
      <vt:variant>
        <vt:i4>1441840</vt:i4>
      </vt:variant>
      <vt:variant>
        <vt:i4>458</vt:i4>
      </vt:variant>
      <vt:variant>
        <vt:i4>0</vt:i4>
      </vt:variant>
      <vt:variant>
        <vt:i4>5</vt:i4>
      </vt:variant>
      <vt:variant>
        <vt:lpwstr/>
      </vt:variant>
      <vt:variant>
        <vt:lpwstr>_Toc234642266</vt:lpwstr>
      </vt:variant>
      <vt:variant>
        <vt:i4>1441840</vt:i4>
      </vt:variant>
      <vt:variant>
        <vt:i4>452</vt:i4>
      </vt:variant>
      <vt:variant>
        <vt:i4>0</vt:i4>
      </vt:variant>
      <vt:variant>
        <vt:i4>5</vt:i4>
      </vt:variant>
      <vt:variant>
        <vt:lpwstr/>
      </vt:variant>
      <vt:variant>
        <vt:lpwstr>_Toc234642265</vt:lpwstr>
      </vt:variant>
      <vt:variant>
        <vt:i4>1441840</vt:i4>
      </vt:variant>
      <vt:variant>
        <vt:i4>446</vt:i4>
      </vt:variant>
      <vt:variant>
        <vt:i4>0</vt:i4>
      </vt:variant>
      <vt:variant>
        <vt:i4>5</vt:i4>
      </vt:variant>
      <vt:variant>
        <vt:lpwstr/>
      </vt:variant>
      <vt:variant>
        <vt:lpwstr>_Toc234642264</vt:lpwstr>
      </vt:variant>
      <vt:variant>
        <vt:i4>1441840</vt:i4>
      </vt:variant>
      <vt:variant>
        <vt:i4>440</vt:i4>
      </vt:variant>
      <vt:variant>
        <vt:i4>0</vt:i4>
      </vt:variant>
      <vt:variant>
        <vt:i4>5</vt:i4>
      </vt:variant>
      <vt:variant>
        <vt:lpwstr/>
      </vt:variant>
      <vt:variant>
        <vt:lpwstr>_Toc234642263</vt:lpwstr>
      </vt:variant>
      <vt:variant>
        <vt:i4>1441840</vt:i4>
      </vt:variant>
      <vt:variant>
        <vt:i4>434</vt:i4>
      </vt:variant>
      <vt:variant>
        <vt:i4>0</vt:i4>
      </vt:variant>
      <vt:variant>
        <vt:i4>5</vt:i4>
      </vt:variant>
      <vt:variant>
        <vt:lpwstr/>
      </vt:variant>
      <vt:variant>
        <vt:lpwstr>_Toc234642262</vt:lpwstr>
      </vt:variant>
      <vt:variant>
        <vt:i4>1441840</vt:i4>
      </vt:variant>
      <vt:variant>
        <vt:i4>428</vt:i4>
      </vt:variant>
      <vt:variant>
        <vt:i4>0</vt:i4>
      </vt:variant>
      <vt:variant>
        <vt:i4>5</vt:i4>
      </vt:variant>
      <vt:variant>
        <vt:lpwstr/>
      </vt:variant>
      <vt:variant>
        <vt:lpwstr>_Toc234642261</vt:lpwstr>
      </vt:variant>
      <vt:variant>
        <vt:i4>1441840</vt:i4>
      </vt:variant>
      <vt:variant>
        <vt:i4>422</vt:i4>
      </vt:variant>
      <vt:variant>
        <vt:i4>0</vt:i4>
      </vt:variant>
      <vt:variant>
        <vt:i4>5</vt:i4>
      </vt:variant>
      <vt:variant>
        <vt:lpwstr/>
      </vt:variant>
      <vt:variant>
        <vt:lpwstr>_Toc234642260</vt:lpwstr>
      </vt:variant>
      <vt:variant>
        <vt:i4>1376304</vt:i4>
      </vt:variant>
      <vt:variant>
        <vt:i4>416</vt:i4>
      </vt:variant>
      <vt:variant>
        <vt:i4>0</vt:i4>
      </vt:variant>
      <vt:variant>
        <vt:i4>5</vt:i4>
      </vt:variant>
      <vt:variant>
        <vt:lpwstr/>
      </vt:variant>
      <vt:variant>
        <vt:lpwstr>_Toc234642259</vt:lpwstr>
      </vt:variant>
      <vt:variant>
        <vt:i4>1376304</vt:i4>
      </vt:variant>
      <vt:variant>
        <vt:i4>410</vt:i4>
      </vt:variant>
      <vt:variant>
        <vt:i4>0</vt:i4>
      </vt:variant>
      <vt:variant>
        <vt:i4>5</vt:i4>
      </vt:variant>
      <vt:variant>
        <vt:lpwstr/>
      </vt:variant>
      <vt:variant>
        <vt:lpwstr>_Toc234642258</vt:lpwstr>
      </vt:variant>
      <vt:variant>
        <vt:i4>1376304</vt:i4>
      </vt:variant>
      <vt:variant>
        <vt:i4>404</vt:i4>
      </vt:variant>
      <vt:variant>
        <vt:i4>0</vt:i4>
      </vt:variant>
      <vt:variant>
        <vt:i4>5</vt:i4>
      </vt:variant>
      <vt:variant>
        <vt:lpwstr/>
      </vt:variant>
      <vt:variant>
        <vt:lpwstr>_Toc234642257</vt:lpwstr>
      </vt:variant>
      <vt:variant>
        <vt:i4>1376304</vt:i4>
      </vt:variant>
      <vt:variant>
        <vt:i4>398</vt:i4>
      </vt:variant>
      <vt:variant>
        <vt:i4>0</vt:i4>
      </vt:variant>
      <vt:variant>
        <vt:i4>5</vt:i4>
      </vt:variant>
      <vt:variant>
        <vt:lpwstr/>
      </vt:variant>
      <vt:variant>
        <vt:lpwstr>_Toc234642256</vt:lpwstr>
      </vt:variant>
      <vt:variant>
        <vt:i4>1376304</vt:i4>
      </vt:variant>
      <vt:variant>
        <vt:i4>392</vt:i4>
      </vt:variant>
      <vt:variant>
        <vt:i4>0</vt:i4>
      </vt:variant>
      <vt:variant>
        <vt:i4>5</vt:i4>
      </vt:variant>
      <vt:variant>
        <vt:lpwstr/>
      </vt:variant>
      <vt:variant>
        <vt:lpwstr>_Toc234642255</vt:lpwstr>
      </vt:variant>
      <vt:variant>
        <vt:i4>1376304</vt:i4>
      </vt:variant>
      <vt:variant>
        <vt:i4>386</vt:i4>
      </vt:variant>
      <vt:variant>
        <vt:i4>0</vt:i4>
      </vt:variant>
      <vt:variant>
        <vt:i4>5</vt:i4>
      </vt:variant>
      <vt:variant>
        <vt:lpwstr/>
      </vt:variant>
      <vt:variant>
        <vt:lpwstr>_Toc234642254</vt:lpwstr>
      </vt:variant>
      <vt:variant>
        <vt:i4>1376304</vt:i4>
      </vt:variant>
      <vt:variant>
        <vt:i4>380</vt:i4>
      </vt:variant>
      <vt:variant>
        <vt:i4>0</vt:i4>
      </vt:variant>
      <vt:variant>
        <vt:i4>5</vt:i4>
      </vt:variant>
      <vt:variant>
        <vt:lpwstr/>
      </vt:variant>
      <vt:variant>
        <vt:lpwstr>_Toc234642253</vt:lpwstr>
      </vt:variant>
      <vt:variant>
        <vt:i4>1376304</vt:i4>
      </vt:variant>
      <vt:variant>
        <vt:i4>374</vt:i4>
      </vt:variant>
      <vt:variant>
        <vt:i4>0</vt:i4>
      </vt:variant>
      <vt:variant>
        <vt:i4>5</vt:i4>
      </vt:variant>
      <vt:variant>
        <vt:lpwstr/>
      </vt:variant>
      <vt:variant>
        <vt:lpwstr>_Toc234642252</vt:lpwstr>
      </vt:variant>
      <vt:variant>
        <vt:i4>1376304</vt:i4>
      </vt:variant>
      <vt:variant>
        <vt:i4>368</vt:i4>
      </vt:variant>
      <vt:variant>
        <vt:i4>0</vt:i4>
      </vt:variant>
      <vt:variant>
        <vt:i4>5</vt:i4>
      </vt:variant>
      <vt:variant>
        <vt:lpwstr/>
      </vt:variant>
      <vt:variant>
        <vt:lpwstr>_Toc234642251</vt:lpwstr>
      </vt:variant>
      <vt:variant>
        <vt:i4>1376304</vt:i4>
      </vt:variant>
      <vt:variant>
        <vt:i4>362</vt:i4>
      </vt:variant>
      <vt:variant>
        <vt:i4>0</vt:i4>
      </vt:variant>
      <vt:variant>
        <vt:i4>5</vt:i4>
      </vt:variant>
      <vt:variant>
        <vt:lpwstr/>
      </vt:variant>
      <vt:variant>
        <vt:lpwstr>_Toc234642250</vt:lpwstr>
      </vt:variant>
      <vt:variant>
        <vt:i4>1310768</vt:i4>
      </vt:variant>
      <vt:variant>
        <vt:i4>356</vt:i4>
      </vt:variant>
      <vt:variant>
        <vt:i4>0</vt:i4>
      </vt:variant>
      <vt:variant>
        <vt:i4>5</vt:i4>
      </vt:variant>
      <vt:variant>
        <vt:lpwstr/>
      </vt:variant>
      <vt:variant>
        <vt:lpwstr>_Toc234642249</vt:lpwstr>
      </vt:variant>
      <vt:variant>
        <vt:i4>1310768</vt:i4>
      </vt:variant>
      <vt:variant>
        <vt:i4>350</vt:i4>
      </vt:variant>
      <vt:variant>
        <vt:i4>0</vt:i4>
      </vt:variant>
      <vt:variant>
        <vt:i4>5</vt:i4>
      </vt:variant>
      <vt:variant>
        <vt:lpwstr/>
      </vt:variant>
      <vt:variant>
        <vt:lpwstr>_Toc234642248</vt:lpwstr>
      </vt:variant>
      <vt:variant>
        <vt:i4>1310768</vt:i4>
      </vt:variant>
      <vt:variant>
        <vt:i4>344</vt:i4>
      </vt:variant>
      <vt:variant>
        <vt:i4>0</vt:i4>
      </vt:variant>
      <vt:variant>
        <vt:i4>5</vt:i4>
      </vt:variant>
      <vt:variant>
        <vt:lpwstr/>
      </vt:variant>
      <vt:variant>
        <vt:lpwstr>_Toc234642247</vt:lpwstr>
      </vt:variant>
      <vt:variant>
        <vt:i4>1310768</vt:i4>
      </vt:variant>
      <vt:variant>
        <vt:i4>338</vt:i4>
      </vt:variant>
      <vt:variant>
        <vt:i4>0</vt:i4>
      </vt:variant>
      <vt:variant>
        <vt:i4>5</vt:i4>
      </vt:variant>
      <vt:variant>
        <vt:lpwstr/>
      </vt:variant>
      <vt:variant>
        <vt:lpwstr>_Toc234642246</vt:lpwstr>
      </vt:variant>
      <vt:variant>
        <vt:i4>1310768</vt:i4>
      </vt:variant>
      <vt:variant>
        <vt:i4>332</vt:i4>
      </vt:variant>
      <vt:variant>
        <vt:i4>0</vt:i4>
      </vt:variant>
      <vt:variant>
        <vt:i4>5</vt:i4>
      </vt:variant>
      <vt:variant>
        <vt:lpwstr/>
      </vt:variant>
      <vt:variant>
        <vt:lpwstr>_Toc234642245</vt:lpwstr>
      </vt:variant>
      <vt:variant>
        <vt:i4>1310768</vt:i4>
      </vt:variant>
      <vt:variant>
        <vt:i4>326</vt:i4>
      </vt:variant>
      <vt:variant>
        <vt:i4>0</vt:i4>
      </vt:variant>
      <vt:variant>
        <vt:i4>5</vt:i4>
      </vt:variant>
      <vt:variant>
        <vt:lpwstr/>
      </vt:variant>
      <vt:variant>
        <vt:lpwstr>_Toc234642244</vt:lpwstr>
      </vt:variant>
      <vt:variant>
        <vt:i4>1310768</vt:i4>
      </vt:variant>
      <vt:variant>
        <vt:i4>320</vt:i4>
      </vt:variant>
      <vt:variant>
        <vt:i4>0</vt:i4>
      </vt:variant>
      <vt:variant>
        <vt:i4>5</vt:i4>
      </vt:variant>
      <vt:variant>
        <vt:lpwstr/>
      </vt:variant>
      <vt:variant>
        <vt:lpwstr>_Toc234642243</vt:lpwstr>
      </vt:variant>
      <vt:variant>
        <vt:i4>1310768</vt:i4>
      </vt:variant>
      <vt:variant>
        <vt:i4>314</vt:i4>
      </vt:variant>
      <vt:variant>
        <vt:i4>0</vt:i4>
      </vt:variant>
      <vt:variant>
        <vt:i4>5</vt:i4>
      </vt:variant>
      <vt:variant>
        <vt:lpwstr/>
      </vt:variant>
      <vt:variant>
        <vt:lpwstr>_Toc234642242</vt:lpwstr>
      </vt:variant>
      <vt:variant>
        <vt:i4>1310768</vt:i4>
      </vt:variant>
      <vt:variant>
        <vt:i4>308</vt:i4>
      </vt:variant>
      <vt:variant>
        <vt:i4>0</vt:i4>
      </vt:variant>
      <vt:variant>
        <vt:i4>5</vt:i4>
      </vt:variant>
      <vt:variant>
        <vt:lpwstr/>
      </vt:variant>
      <vt:variant>
        <vt:lpwstr>_Toc234642241</vt:lpwstr>
      </vt:variant>
      <vt:variant>
        <vt:i4>1310768</vt:i4>
      </vt:variant>
      <vt:variant>
        <vt:i4>302</vt:i4>
      </vt:variant>
      <vt:variant>
        <vt:i4>0</vt:i4>
      </vt:variant>
      <vt:variant>
        <vt:i4>5</vt:i4>
      </vt:variant>
      <vt:variant>
        <vt:lpwstr/>
      </vt:variant>
      <vt:variant>
        <vt:lpwstr>_Toc234642240</vt:lpwstr>
      </vt:variant>
      <vt:variant>
        <vt:i4>1245232</vt:i4>
      </vt:variant>
      <vt:variant>
        <vt:i4>296</vt:i4>
      </vt:variant>
      <vt:variant>
        <vt:i4>0</vt:i4>
      </vt:variant>
      <vt:variant>
        <vt:i4>5</vt:i4>
      </vt:variant>
      <vt:variant>
        <vt:lpwstr/>
      </vt:variant>
      <vt:variant>
        <vt:lpwstr>_Toc234642239</vt:lpwstr>
      </vt:variant>
      <vt:variant>
        <vt:i4>1245232</vt:i4>
      </vt:variant>
      <vt:variant>
        <vt:i4>290</vt:i4>
      </vt:variant>
      <vt:variant>
        <vt:i4>0</vt:i4>
      </vt:variant>
      <vt:variant>
        <vt:i4>5</vt:i4>
      </vt:variant>
      <vt:variant>
        <vt:lpwstr/>
      </vt:variant>
      <vt:variant>
        <vt:lpwstr>_Toc234642238</vt:lpwstr>
      </vt:variant>
      <vt:variant>
        <vt:i4>1245232</vt:i4>
      </vt:variant>
      <vt:variant>
        <vt:i4>284</vt:i4>
      </vt:variant>
      <vt:variant>
        <vt:i4>0</vt:i4>
      </vt:variant>
      <vt:variant>
        <vt:i4>5</vt:i4>
      </vt:variant>
      <vt:variant>
        <vt:lpwstr/>
      </vt:variant>
      <vt:variant>
        <vt:lpwstr>_Toc234642237</vt:lpwstr>
      </vt:variant>
      <vt:variant>
        <vt:i4>1245232</vt:i4>
      </vt:variant>
      <vt:variant>
        <vt:i4>278</vt:i4>
      </vt:variant>
      <vt:variant>
        <vt:i4>0</vt:i4>
      </vt:variant>
      <vt:variant>
        <vt:i4>5</vt:i4>
      </vt:variant>
      <vt:variant>
        <vt:lpwstr/>
      </vt:variant>
      <vt:variant>
        <vt:lpwstr>_Toc234642236</vt:lpwstr>
      </vt:variant>
      <vt:variant>
        <vt:i4>1245232</vt:i4>
      </vt:variant>
      <vt:variant>
        <vt:i4>272</vt:i4>
      </vt:variant>
      <vt:variant>
        <vt:i4>0</vt:i4>
      </vt:variant>
      <vt:variant>
        <vt:i4>5</vt:i4>
      </vt:variant>
      <vt:variant>
        <vt:lpwstr/>
      </vt:variant>
      <vt:variant>
        <vt:lpwstr>_Toc234642235</vt:lpwstr>
      </vt:variant>
      <vt:variant>
        <vt:i4>1245232</vt:i4>
      </vt:variant>
      <vt:variant>
        <vt:i4>266</vt:i4>
      </vt:variant>
      <vt:variant>
        <vt:i4>0</vt:i4>
      </vt:variant>
      <vt:variant>
        <vt:i4>5</vt:i4>
      </vt:variant>
      <vt:variant>
        <vt:lpwstr/>
      </vt:variant>
      <vt:variant>
        <vt:lpwstr>_Toc234642234</vt:lpwstr>
      </vt:variant>
      <vt:variant>
        <vt:i4>1245232</vt:i4>
      </vt:variant>
      <vt:variant>
        <vt:i4>260</vt:i4>
      </vt:variant>
      <vt:variant>
        <vt:i4>0</vt:i4>
      </vt:variant>
      <vt:variant>
        <vt:i4>5</vt:i4>
      </vt:variant>
      <vt:variant>
        <vt:lpwstr/>
      </vt:variant>
      <vt:variant>
        <vt:lpwstr>_Toc234642233</vt:lpwstr>
      </vt:variant>
      <vt:variant>
        <vt:i4>1245232</vt:i4>
      </vt:variant>
      <vt:variant>
        <vt:i4>254</vt:i4>
      </vt:variant>
      <vt:variant>
        <vt:i4>0</vt:i4>
      </vt:variant>
      <vt:variant>
        <vt:i4>5</vt:i4>
      </vt:variant>
      <vt:variant>
        <vt:lpwstr/>
      </vt:variant>
      <vt:variant>
        <vt:lpwstr>_Toc234642232</vt:lpwstr>
      </vt:variant>
      <vt:variant>
        <vt:i4>1245232</vt:i4>
      </vt:variant>
      <vt:variant>
        <vt:i4>248</vt:i4>
      </vt:variant>
      <vt:variant>
        <vt:i4>0</vt:i4>
      </vt:variant>
      <vt:variant>
        <vt:i4>5</vt:i4>
      </vt:variant>
      <vt:variant>
        <vt:lpwstr/>
      </vt:variant>
      <vt:variant>
        <vt:lpwstr>_Toc234642231</vt:lpwstr>
      </vt:variant>
      <vt:variant>
        <vt:i4>1245232</vt:i4>
      </vt:variant>
      <vt:variant>
        <vt:i4>242</vt:i4>
      </vt:variant>
      <vt:variant>
        <vt:i4>0</vt:i4>
      </vt:variant>
      <vt:variant>
        <vt:i4>5</vt:i4>
      </vt:variant>
      <vt:variant>
        <vt:lpwstr/>
      </vt:variant>
      <vt:variant>
        <vt:lpwstr>_Toc234642230</vt:lpwstr>
      </vt:variant>
      <vt:variant>
        <vt:i4>1179696</vt:i4>
      </vt:variant>
      <vt:variant>
        <vt:i4>236</vt:i4>
      </vt:variant>
      <vt:variant>
        <vt:i4>0</vt:i4>
      </vt:variant>
      <vt:variant>
        <vt:i4>5</vt:i4>
      </vt:variant>
      <vt:variant>
        <vt:lpwstr/>
      </vt:variant>
      <vt:variant>
        <vt:lpwstr>_Toc234642229</vt:lpwstr>
      </vt:variant>
      <vt:variant>
        <vt:i4>1179696</vt:i4>
      </vt:variant>
      <vt:variant>
        <vt:i4>230</vt:i4>
      </vt:variant>
      <vt:variant>
        <vt:i4>0</vt:i4>
      </vt:variant>
      <vt:variant>
        <vt:i4>5</vt:i4>
      </vt:variant>
      <vt:variant>
        <vt:lpwstr/>
      </vt:variant>
      <vt:variant>
        <vt:lpwstr>_Toc234642228</vt:lpwstr>
      </vt:variant>
      <vt:variant>
        <vt:i4>1179696</vt:i4>
      </vt:variant>
      <vt:variant>
        <vt:i4>224</vt:i4>
      </vt:variant>
      <vt:variant>
        <vt:i4>0</vt:i4>
      </vt:variant>
      <vt:variant>
        <vt:i4>5</vt:i4>
      </vt:variant>
      <vt:variant>
        <vt:lpwstr/>
      </vt:variant>
      <vt:variant>
        <vt:lpwstr>_Toc234642227</vt:lpwstr>
      </vt:variant>
      <vt:variant>
        <vt:i4>1179696</vt:i4>
      </vt:variant>
      <vt:variant>
        <vt:i4>218</vt:i4>
      </vt:variant>
      <vt:variant>
        <vt:i4>0</vt:i4>
      </vt:variant>
      <vt:variant>
        <vt:i4>5</vt:i4>
      </vt:variant>
      <vt:variant>
        <vt:lpwstr/>
      </vt:variant>
      <vt:variant>
        <vt:lpwstr>_Toc234642226</vt:lpwstr>
      </vt:variant>
      <vt:variant>
        <vt:i4>1179696</vt:i4>
      </vt:variant>
      <vt:variant>
        <vt:i4>212</vt:i4>
      </vt:variant>
      <vt:variant>
        <vt:i4>0</vt:i4>
      </vt:variant>
      <vt:variant>
        <vt:i4>5</vt:i4>
      </vt:variant>
      <vt:variant>
        <vt:lpwstr/>
      </vt:variant>
      <vt:variant>
        <vt:lpwstr>_Toc234642225</vt:lpwstr>
      </vt:variant>
      <vt:variant>
        <vt:i4>1179696</vt:i4>
      </vt:variant>
      <vt:variant>
        <vt:i4>206</vt:i4>
      </vt:variant>
      <vt:variant>
        <vt:i4>0</vt:i4>
      </vt:variant>
      <vt:variant>
        <vt:i4>5</vt:i4>
      </vt:variant>
      <vt:variant>
        <vt:lpwstr/>
      </vt:variant>
      <vt:variant>
        <vt:lpwstr>_Toc234642224</vt:lpwstr>
      </vt:variant>
      <vt:variant>
        <vt:i4>1179696</vt:i4>
      </vt:variant>
      <vt:variant>
        <vt:i4>200</vt:i4>
      </vt:variant>
      <vt:variant>
        <vt:i4>0</vt:i4>
      </vt:variant>
      <vt:variant>
        <vt:i4>5</vt:i4>
      </vt:variant>
      <vt:variant>
        <vt:lpwstr/>
      </vt:variant>
      <vt:variant>
        <vt:lpwstr>_Toc234642223</vt:lpwstr>
      </vt:variant>
      <vt:variant>
        <vt:i4>1179696</vt:i4>
      </vt:variant>
      <vt:variant>
        <vt:i4>194</vt:i4>
      </vt:variant>
      <vt:variant>
        <vt:i4>0</vt:i4>
      </vt:variant>
      <vt:variant>
        <vt:i4>5</vt:i4>
      </vt:variant>
      <vt:variant>
        <vt:lpwstr/>
      </vt:variant>
      <vt:variant>
        <vt:lpwstr>_Toc234642222</vt:lpwstr>
      </vt:variant>
      <vt:variant>
        <vt:i4>1179696</vt:i4>
      </vt:variant>
      <vt:variant>
        <vt:i4>188</vt:i4>
      </vt:variant>
      <vt:variant>
        <vt:i4>0</vt:i4>
      </vt:variant>
      <vt:variant>
        <vt:i4>5</vt:i4>
      </vt:variant>
      <vt:variant>
        <vt:lpwstr/>
      </vt:variant>
      <vt:variant>
        <vt:lpwstr>_Toc234642221</vt:lpwstr>
      </vt:variant>
      <vt:variant>
        <vt:i4>1179696</vt:i4>
      </vt:variant>
      <vt:variant>
        <vt:i4>182</vt:i4>
      </vt:variant>
      <vt:variant>
        <vt:i4>0</vt:i4>
      </vt:variant>
      <vt:variant>
        <vt:i4>5</vt:i4>
      </vt:variant>
      <vt:variant>
        <vt:lpwstr/>
      </vt:variant>
      <vt:variant>
        <vt:lpwstr>_Toc234642220</vt:lpwstr>
      </vt:variant>
      <vt:variant>
        <vt:i4>1114160</vt:i4>
      </vt:variant>
      <vt:variant>
        <vt:i4>176</vt:i4>
      </vt:variant>
      <vt:variant>
        <vt:i4>0</vt:i4>
      </vt:variant>
      <vt:variant>
        <vt:i4>5</vt:i4>
      </vt:variant>
      <vt:variant>
        <vt:lpwstr/>
      </vt:variant>
      <vt:variant>
        <vt:lpwstr>_Toc234642219</vt:lpwstr>
      </vt:variant>
      <vt:variant>
        <vt:i4>1114160</vt:i4>
      </vt:variant>
      <vt:variant>
        <vt:i4>170</vt:i4>
      </vt:variant>
      <vt:variant>
        <vt:i4>0</vt:i4>
      </vt:variant>
      <vt:variant>
        <vt:i4>5</vt:i4>
      </vt:variant>
      <vt:variant>
        <vt:lpwstr/>
      </vt:variant>
      <vt:variant>
        <vt:lpwstr>_Toc234642218</vt:lpwstr>
      </vt:variant>
      <vt:variant>
        <vt:i4>1114160</vt:i4>
      </vt:variant>
      <vt:variant>
        <vt:i4>164</vt:i4>
      </vt:variant>
      <vt:variant>
        <vt:i4>0</vt:i4>
      </vt:variant>
      <vt:variant>
        <vt:i4>5</vt:i4>
      </vt:variant>
      <vt:variant>
        <vt:lpwstr/>
      </vt:variant>
      <vt:variant>
        <vt:lpwstr>_Toc234642217</vt:lpwstr>
      </vt:variant>
      <vt:variant>
        <vt:i4>1114160</vt:i4>
      </vt:variant>
      <vt:variant>
        <vt:i4>158</vt:i4>
      </vt:variant>
      <vt:variant>
        <vt:i4>0</vt:i4>
      </vt:variant>
      <vt:variant>
        <vt:i4>5</vt:i4>
      </vt:variant>
      <vt:variant>
        <vt:lpwstr/>
      </vt:variant>
      <vt:variant>
        <vt:lpwstr>_Toc234642216</vt:lpwstr>
      </vt:variant>
      <vt:variant>
        <vt:i4>1114160</vt:i4>
      </vt:variant>
      <vt:variant>
        <vt:i4>152</vt:i4>
      </vt:variant>
      <vt:variant>
        <vt:i4>0</vt:i4>
      </vt:variant>
      <vt:variant>
        <vt:i4>5</vt:i4>
      </vt:variant>
      <vt:variant>
        <vt:lpwstr/>
      </vt:variant>
      <vt:variant>
        <vt:lpwstr>_Toc234642215</vt:lpwstr>
      </vt:variant>
      <vt:variant>
        <vt:i4>1114160</vt:i4>
      </vt:variant>
      <vt:variant>
        <vt:i4>146</vt:i4>
      </vt:variant>
      <vt:variant>
        <vt:i4>0</vt:i4>
      </vt:variant>
      <vt:variant>
        <vt:i4>5</vt:i4>
      </vt:variant>
      <vt:variant>
        <vt:lpwstr/>
      </vt:variant>
      <vt:variant>
        <vt:lpwstr>_Toc234642214</vt:lpwstr>
      </vt:variant>
      <vt:variant>
        <vt:i4>1114160</vt:i4>
      </vt:variant>
      <vt:variant>
        <vt:i4>140</vt:i4>
      </vt:variant>
      <vt:variant>
        <vt:i4>0</vt:i4>
      </vt:variant>
      <vt:variant>
        <vt:i4>5</vt:i4>
      </vt:variant>
      <vt:variant>
        <vt:lpwstr/>
      </vt:variant>
      <vt:variant>
        <vt:lpwstr>_Toc234642213</vt:lpwstr>
      </vt:variant>
      <vt:variant>
        <vt:i4>1114160</vt:i4>
      </vt:variant>
      <vt:variant>
        <vt:i4>134</vt:i4>
      </vt:variant>
      <vt:variant>
        <vt:i4>0</vt:i4>
      </vt:variant>
      <vt:variant>
        <vt:i4>5</vt:i4>
      </vt:variant>
      <vt:variant>
        <vt:lpwstr/>
      </vt:variant>
      <vt:variant>
        <vt:lpwstr>_Toc234642212</vt:lpwstr>
      </vt:variant>
      <vt:variant>
        <vt:i4>1114160</vt:i4>
      </vt:variant>
      <vt:variant>
        <vt:i4>128</vt:i4>
      </vt:variant>
      <vt:variant>
        <vt:i4>0</vt:i4>
      </vt:variant>
      <vt:variant>
        <vt:i4>5</vt:i4>
      </vt:variant>
      <vt:variant>
        <vt:lpwstr/>
      </vt:variant>
      <vt:variant>
        <vt:lpwstr>_Toc234642211</vt:lpwstr>
      </vt:variant>
      <vt:variant>
        <vt:i4>1114160</vt:i4>
      </vt:variant>
      <vt:variant>
        <vt:i4>122</vt:i4>
      </vt:variant>
      <vt:variant>
        <vt:i4>0</vt:i4>
      </vt:variant>
      <vt:variant>
        <vt:i4>5</vt:i4>
      </vt:variant>
      <vt:variant>
        <vt:lpwstr/>
      </vt:variant>
      <vt:variant>
        <vt:lpwstr>_Toc234642210</vt:lpwstr>
      </vt:variant>
      <vt:variant>
        <vt:i4>1048624</vt:i4>
      </vt:variant>
      <vt:variant>
        <vt:i4>116</vt:i4>
      </vt:variant>
      <vt:variant>
        <vt:i4>0</vt:i4>
      </vt:variant>
      <vt:variant>
        <vt:i4>5</vt:i4>
      </vt:variant>
      <vt:variant>
        <vt:lpwstr/>
      </vt:variant>
      <vt:variant>
        <vt:lpwstr>_Toc234642209</vt:lpwstr>
      </vt:variant>
      <vt:variant>
        <vt:i4>1048624</vt:i4>
      </vt:variant>
      <vt:variant>
        <vt:i4>110</vt:i4>
      </vt:variant>
      <vt:variant>
        <vt:i4>0</vt:i4>
      </vt:variant>
      <vt:variant>
        <vt:i4>5</vt:i4>
      </vt:variant>
      <vt:variant>
        <vt:lpwstr/>
      </vt:variant>
      <vt:variant>
        <vt:lpwstr>_Toc234642208</vt:lpwstr>
      </vt:variant>
      <vt:variant>
        <vt:i4>1048624</vt:i4>
      </vt:variant>
      <vt:variant>
        <vt:i4>104</vt:i4>
      </vt:variant>
      <vt:variant>
        <vt:i4>0</vt:i4>
      </vt:variant>
      <vt:variant>
        <vt:i4>5</vt:i4>
      </vt:variant>
      <vt:variant>
        <vt:lpwstr/>
      </vt:variant>
      <vt:variant>
        <vt:lpwstr>_Toc234642207</vt:lpwstr>
      </vt:variant>
      <vt:variant>
        <vt:i4>1048624</vt:i4>
      </vt:variant>
      <vt:variant>
        <vt:i4>98</vt:i4>
      </vt:variant>
      <vt:variant>
        <vt:i4>0</vt:i4>
      </vt:variant>
      <vt:variant>
        <vt:i4>5</vt:i4>
      </vt:variant>
      <vt:variant>
        <vt:lpwstr/>
      </vt:variant>
      <vt:variant>
        <vt:lpwstr>_Toc234642206</vt:lpwstr>
      </vt:variant>
      <vt:variant>
        <vt:i4>1048624</vt:i4>
      </vt:variant>
      <vt:variant>
        <vt:i4>92</vt:i4>
      </vt:variant>
      <vt:variant>
        <vt:i4>0</vt:i4>
      </vt:variant>
      <vt:variant>
        <vt:i4>5</vt:i4>
      </vt:variant>
      <vt:variant>
        <vt:lpwstr/>
      </vt:variant>
      <vt:variant>
        <vt:lpwstr>_Toc234642205</vt:lpwstr>
      </vt:variant>
      <vt:variant>
        <vt:i4>1048624</vt:i4>
      </vt:variant>
      <vt:variant>
        <vt:i4>86</vt:i4>
      </vt:variant>
      <vt:variant>
        <vt:i4>0</vt:i4>
      </vt:variant>
      <vt:variant>
        <vt:i4>5</vt:i4>
      </vt:variant>
      <vt:variant>
        <vt:lpwstr/>
      </vt:variant>
      <vt:variant>
        <vt:lpwstr>_Toc234642204</vt:lpwstr>
      </vt:variant>
      <vt:variant>
        <vt:i4>1048624</vt:i4>
      </vt:variant>
      <vt:variant>
        <vt:i4>80</vt:i4>
      </vt:variant>
      <vt:variant>
        <vt:i4>0</vt:i4>
      </vt:variant>
      <vt:variant>
        <vt:i4>5</vt:i4>
      </vt:variant>
      <vt:variant>
        <vt:lpwstr/>
      </vt:variant>
      <vt:variant>
        <vt:lpwstr>_Toc234642203</vt:lpwstr>
      </vt:variant>
      <vt:variant>
        <vt:i4>1048624</vt:i4>
      </vt:variant>
      <vt:variant>
        <vt:i4>74</vt:i4>
      </vt:variant>
      <vt:variant>
        <vt:i4>0</vt:i4>
      </vt:variant>
      <vt:variant>
        <vt:i4>5</vt:i4>
      </vt:variant>
      <vt:variant>
        <vt:lpwstr/>
      </vt:variant>
      <vt:variant>
        <vt:lpwstr>_Toc234642202</vt:lpwstr>
      </vt:variant>
      <vt:variant>
        <vt:i4>1048624</vt:i4>
      </vt:variant>
      <vt:variant>
        <vt:i4>68</vt:i4>
      </vt:variant>
      <vt:variant>
        <vt:i4>0</vt:i4>
      </vt:variant>
      <vt:variant>
        <vt:i4>5</vt:i4>
      </vt:variant>
      <vt:variant>
        <vt:lpwstr/>
      </vt:variant>
      <vt:variant>
        <vt:lpwstr>_Toc234642201</vt:lpwstr>
      </vt:variant>
      <vt:variant>
        <vt:i4>1048624</vt:i4>
      </vt:variant>
      <vt:variant>
        <vt:i4>62</vt:i4>
      </vt:variant>
      <vt:variant>
        <vt:i4>0</vt:i4>
      </vt:variant>
      <vt:variant>
        <vt:i4>5</vt:i4>
      </vt:variant>
      <vt:variant>
        <vt:lpwstr/>
      </vt:variant>
      <vt:variant>
        <vt:lpwstr>_Toc234642200</vt:lpwstr>
      </vt:variant>
      <vt:variant>
        <vt:i4>1638451</vt:i4>
      </vt:variant>
      <vt:variant>
        <vt:i4>56</vt:i4>
      </vt:variant>
      <vt:variant>
        <vt:i4>0</vt:i4>
      </vt:variant>
      <vt:variant>
        <vt:i4>5</vt:i4>
      </vt:variant>
      <vt:variant>
        <vt:lpwstr/>
      </vt:variant>
      <vt:variant>
        <vt:lpwstr>_Toc234642199</vt:lpwstr>
      </vt:variant>
      <vt:variant>
        <vt:i4>1638451</vt:i4>
      </vt:variant>
      <vt:variant>
        <vt:i4>50</vt:i4>
      </vt:variant>
      <vt:variant>
        <vt:i4>0</vt:i4>
      </vt:variant>
      <vt:variant>
        <vt:i4>5</vt:i4>
      </vt:variant>
      <vt:variant>
        <vt:lpwstr/>
      </vt:variant>
      <vt:variant>
        <vt:lpwstr>_Toc234642198</vt:lpwstr>
      </vt:variant>
      <vt:variant>
        <vt:i4>1638451</vt:i4>
      </vt:variant>
      <vt:variant>
        <vt:i4>44</vt:i4>
      </vt:variant>
      <vt:variant>
        <vt:i4>0</vt:i4>
      </vt:variant>
      <vt:variant>
        <vt:i4>5</vt:i4>
      </vt:variant>
      <vt:variant>
        <vt:lpwstr/>
      </vt:variant>
      <vt:variant>
        <vt:lpwstr>_Toc234642197</vt:lpwstr>
      </vt:variant>
      <vt:variant>
        <vt:i4>1638451</vt:i4>
      </vt:variant>
      <vt:variant>
        <vt:i4>38</vt:i4>
      </vt:variant>
      <vt:variant>
        <vt:i4>0</vt:i4>
      </vt:variant>
      <vt:variant>
        <vt:i4>5</vt:i4>
      </vt:variant>
      <vt:variant>
        <vt:lpwstr/>
      </vt:variant>
      <vt:variant>
        <vt:lpwstr>_Toc234642196</vt:lpwstr>
      </vt:variant>
      <vt:variant>
        <vt:i4>1638451</vt:i4>
      </vt:variant>
      <vt:variant>
        <vt:i4>32</vt:i4>
      </vt:variant>
      <vt:variant>
        <vt:i4>0</vt:i4>
      </vt:variant>
      <vt:variant>
        <vt:i4>5</vt:i4>
      </vt:variant>
      <vt:variant>
        <vt:lpwstr/>
      </vt:variant>
      <vt:variant>
        <vt:lpwstr>_Toc234642195</vt:lpwstr>
      </vt:variant>
      <vt:variant>
        <vt:i4>1638451</vt:i4>
      </vt:variant>
      <vt:variant>
        <vt:i4>26</vt:i4>
      </vt:variant>
      <vt:variant>
        <vt:i4>0</vt:i4>
      </vt:variant>
      <vt:variant>
        <vt:i4>5</vt:i4>
      </vt:variant>
      <vt:variant>
        <vt:lpwstr/>
      </vt:variant>
      <vt:variant>
        <vt:lpwstr>_Toc234642194</vt:lpwstr>
      </vt:variant>
      <vt:variant>
        <vt:i4>1638451</vt:i4>
      </vt:variant>
      <vt:variant>
        <vt:i4>20</vt:i4>
      </vt:variant>
      <vt:variant>
        <vt:i4>0</vt:i4>
      </vt:variant>
      <vt:variant>
        <vt:i4>5</vt:i4>
      </vt:variant>
      <vt:variant>
        <vt:lpwstr/>
      </vt:variant>
      <vt:variant>
        <vt:lpwstr>_Toc234642193</vt:lpwstr>
      </vt:variant>
      <vt:variant>
        <vt:i4>1638451</vt:i4>
      </vt:variant>
      <vt:variant>
        <vt:i4>14</vt:i4>
      </vt:variant>
      <vt:variant>
        <vt:i4>0</vt:i4>
      </vt:variant>
      <vt:variant>
        <vt:i4>5</vt:i4>
      </vt:variant>
      <vt:variant>
        <vt:lpwstr/>
      </vt:variant>
      <vt:variant>
        <vt:lpwstr>_Toc234642192</vt:lpwstr>
      </vt:variant>
      <vt:variant>
        <vt:i4>1638451</vt:i4>
      </vt:variant>
      <vt:variant>
        <vt:i4>8</vt:i4>
      </vt:variant>
      <vt:variant>
        <vt:i4>0</vt:i4>
      </vt:variant>
      <vt:variant>
        <vt:i4>5</vt:i4>
      </vt:variant>
      <vt:variant>
        <vt:lpwstr/>
      </vt:variant>
      <vt:variant>
        <vt:lpwstr>_Toc234642190</vt:lpwstr>
      </vt:variant>
      <vt:variant>
        <vt:i4>1572915</vt:i4>
      </vt:variant>
      <vt:variant>
        <vt:i4>2</vt:i4>
      </vt:variant>
      <vt:variant>
        <vt:i4>0</vt:i4>
      </vt:variant>
      <vt:variant>
        <vt:i4>5</vt:i4>
      </vt:variant>
      <vt:variant>
        <vt:lpwstr/>
      </vt:variant>
      <vt:variant>
        <vt:lpwstr>_Toc234642189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حياة المرضيين«رضـــــي الله عنهـــــم»</dc:title>
  <dc:creator>توفيق محمد مصيري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2009-06-05T21:30:00Z</cp:lastPrinted>
  <dcterms:created xsi:type="dcterms:W3CDTF">2015-05-02T14:14:00Z</dcterms:created>
  <dcterms:modified xsi:type="dcterms:W3CDTF">2015-05-02T14:14:00Z</dcterms:modified>
  <cp:version>1.0 May 2015</cp:version>
</cp:coreProperties>
</file>